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F0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firstLine="600" w:firstLineChars="1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lang w:val="en-US" w:eastAsia="zh-CN"/>
        </w:rPr>
        <w:t>需求内容——医院院歌创作服务</w:t>
      </w:r>
    </w:p>
    <w:p w14:paraId="6EEF4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项目内容</w:t>
      </w:r>
    </w:p>
    <w:p w14:paraId="0A901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（一）歌词：体现单位文化特色，突出地域特色及口腔专科特色；篇幅适中，朗朗上口。</w:t>
      </w:r>
    </w:p>
    <w:p w14:paraId="4DBBA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 xml:space="preserve">（二）作曲：风格积极向上，易于传唱，时长3-5分钟。  </w:t>
      </w:r>
    </w:p>
    <w:p w14:paraId="6E75D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 xml:space="preserve">（三）歌曲伴奏需要承诺进行弦乐队演奏实录。 </w:t>
      </w:r>
    </w:p>
    <w:p w14:paraId="0D71B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（四）需提交完整Demo小样。</w:t>
      </w:r>
    </w:p>
    <w:p w14:paraId="78ACB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交付成果</w:t>
      </w:r>
    </w:p>
    <w:p w14:paraId="34859A6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完整演出及伴奏的高音质音频文件（WAV/MP3格式）</w:t>
      </w:r>
    </w:p>
    <w:p w14:paraId="10D1650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歌词电子版文档 </w:t>
      </w:r>
    </w:p>
    <w:p w14:paraId="384CE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>三、资质要求</w:t>
      </w:r>
    </w:p>
    <w:p w14:paraId="18FE71D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1.具有独立承担民事责任及提供本项目服务的能力（提供合法有效的“三证合一”的工商营业执照）。需提交复印件加盖公章。</w:t>
      </w:r>
    </w:p>
    <w:p w14:paraId="3C0FD26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2.具有良好的商业信誉和健全的财务会计制度（提供公司开户行许可证）。需提交复印件加盖公章。</w:t>
      </w:r>
    </w:p>
    <w:p w14:paraId="75F8E7E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3.有依法缴纳税收和社会保障资金的良好记录（可提供声明文件）。需提交复印件加盖公章。</w:t>
      </w:r>
    </w:p>
    <w:p w14:paraId="6B25D39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 xml:space="preserve">4.参加采购活动前三年内，在经营活动中没有重大违法记录。需提供承诺函。  </w:t>
      </w:r>
    </w:p>
    <w:p w14:paraId="1F9D1FA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5.提供歌曲音乐主创团队人员名单。需提交复印件加盖公章。</w:t>
      </w:r>
    </w:p>
    <w:p w14:paraId="01DF543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6.作品须为原创，无版权纠纷。需提供承诺函</w:t>
      </w:r>
    </w:p>
    <w:p w14:paraId="5BC8B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20" w:firstLineChars="150"/>
        <w:textAlignment w:val="auto"/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</w:pPr>
    </w:p>
    <w:p w14:paraId="00995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20" w:firstLineChars="150"/>
        <w:textAlignment w:val="auto"/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</w:pPr>
    </w:p>
    <w:p w14:paraId="53493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20" w:firstLineChars="150"/>
        <w:textAlignment w:val="auto"/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</w:pPr>
    </w:p>
    <w:p w14:paraId="214FC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20" w:firstLineChars="150"/>
        <w:textAlignment w:val="auto"/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</w:pPr>
    </w:p>
    <w:p w14:paraId="56652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20" w:firstLineChars="150"/>
        <w:textAlignment w:val="auto"/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</w:pPr>
    </w:p>
    <w:p w14:paraId="2EBFF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20" w:firstLineChars="150"/>
        <w:textAlignment w:val="auto"/>
        <w:rPr>
          <w:rFonts w:hint="eastAsia" w:cs="宋体" w:asciiTheme="minorEastAsia" w:hAnsiTheme="minorEastAsia" w:eastAsiaTheme="minorEastAsia"/>
          <w:b/>
          <w:kern w:val="0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>四、磋商评分表：</w:t>
      </w:r>
    </w:p>
    <w:tbl>
      <w:tblPr>
        <w:tblStyle w:val="2"/>
        <w:tblW w:w="912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2077"/>
        <w:gridCol w:w="930"/>
        <w:gridCol w:w="6"/>
        <w:gridCol w:w="3640"/>
        <w:gridCol w:w="880"/>
      </w:tblGrid>
      <w:tr w14:paraId="41373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tblHeader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056C38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评分维度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0D9471F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细分指标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85A2A4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分值</w:t>
            </w:r>
          </w:p>
        </w:tc>
        <w:tc>
          <w:tcPr>
            <w:tcW w:w="3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14D343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F328A5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 w14:paraId="0BBBA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C14D8EB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主题内涵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555C0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医院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文化契合度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127807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D3066E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呼应医院文化特色。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554AAE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1E125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437CDF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3E8016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正向价值传递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66B9C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FEEFD5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传递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口腔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健康理念，激励医护、鼓舞患者，弘扬和谐医患关系。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5FC347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1B3A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5DBC0A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歌词创作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3C267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底蕴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3413A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10分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F97E588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融入口腔医学术语，语言雅致且感染力强，体现口腔医疗专业特色。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7EC7F3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A135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5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9F9DBE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224AE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传唱记忆性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13990F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5C2B32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句式简洁，朗朗上口，篇幅适中，便于不同人群传唱。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789714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2E338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641CD3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CEC8E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结构逻辑性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730B3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7BF7441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层次分明，主题连贯，叙事逻辑清晰。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A71A58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03A20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960EE5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旋律创作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DE8649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音乐完整性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784BE1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10分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96F532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旋律结构完整，具备前奏、主歌、副歌、尾声等基本架构，过渡自然流畅。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D8A31D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1A63F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05174C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CBF3B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演唱可行性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A4627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E8B7A0C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音域适中，节奏平稳，适配多种表演形式，不出现过高或过难的演唱要求。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5CE5D0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7BA1E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207D138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创新性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5C15EC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传统创新融合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29479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326239E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以独特视角展现口腔医学文化，通过音乐元素创新表达医院特色与文化内涵，突出口腔健康守护特色。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88B783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28487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404B988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整体协调性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FFE5B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词曲融合度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76EB8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7分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7B13F9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歌词与旋律节奏、韵律高度匹配，中医意象与音乐情感表达相互烘托、相得益彰。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A2A482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6757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855F81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D3A908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演唱适配性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82B9E0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B28C89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难度适中，适合医院员工、患者及大众演唱，便于在各类场景推广传播。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A9B35E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2E7D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52F0B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价格分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5F4D2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价格分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92A901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15分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96B9D1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同价格分采用低价优先法计算，即满足磋商文件要求且最后报价最低的供应商的价格为磋商基准价，其价格分为满分。其他供应商的价格分统一按照下列公式计算：磋商报价得分=（磋商基准价／最后磋商报价）×价格权值×100。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E0FFEF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0629E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672" w:type="dxa"/>
            <w:gridSpan w:val="2"/>
            <w:noWrap w:val="0"/>
            <w:vAlign w:val="top"/>
          </w:tcPr>
          <w:p w14:paraId="3C3D8C8E">
            <w:pPr>
              <w:spacing w:line="360" w:lineRule="auto"/>
              <w:jc w:val="center"/>
              <w:rPr>
                <w:rFonts w:ascii="仿宋" w:hAnsi="仿宋" w:eastAsia="仿宋" w:cs="Helvetica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930" w:type="dxa"/>
            <w:noWrap w:val="0"/>
            <w:vAlign w:val="top"/>
          </w:tcPr>
          <w:p w14:paraId="6889E48A">
            <w:pPr>
              <w:spacing w:line="360" w:lineRule="auto"/>
              <w:rPr>
                <w:rFonts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100分</w:t>
            </w:r>
          </w:p>
        </w:tc>
        <w:tc>
          <w:tcPr>
            <w:tcW w:w="3646" w:type="dxa"/>
            <w:gridSpan w:val="2"/>
            <w:noWrap w:val="0"/>
            <w:vAlign w:val="top"/>
          </w:tcPr>
          <w:p w14:paraId="4D3031A2">
            <w:pPr>
              <w:spacing w:line="360" w:lineRule="auto"/>
              <w:rPr>
                <w:rFonts w:ascii="仿宋" w:hAnsi="仿宋" w:eastAsia="仿宋" w:cs="Helvetica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noWrap w:val="0"/>
            <w:vAlign w:val="top"/>
          </w:tcPr>
          <w:p w14:paraId="772E10C3">
            <w:pPr>
              <w:spacing w:line="360" w:lineRule="auto"/>
              <w:rPr>
                <w:rFonts w:ascii="仿宋" w:hAnsi="仿宋" w:eastAsia="仿宋" w:cs="Helvetica"/>
                <w:kern w:val="0"/>
                <w:sz w:val="24"/>
                <w:szCs w:val="24"/>
              </w:rPr>
            </w:pPr>
          </w:p>
        </w:tc>
      </w:tr>
    </w:tbl>
    <w:p w14:paraId="7E7861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ZDVlNDMyZDY5NzBiYzZiYWE5ZDY4MjkwZDY2ZTcifQ=="/>
  </w:docVars>
  <w:rsids>
    <w:rsidRoot w:val="00EE7806"/>
    <w:rsid w:val="00DD6808"/>
    <w:rsid w:val="00EE7806"/>
    <w:rsid w:val="0ABB2779"/>
    <w:rsid w:val="102B3F94"/>
    <w:rsid w:val="102E5A72"/>
    <w:rsid w:val="20593C8E"/>
    <w:rsid w:val="2A75605F"/>
    <w:rsid w:val="2B987EF7"/>
    <w:rsid w:val="41B11ADD"/>
    <w:rsid w:val="4C2526D0"/>
    <w:rsid w:val="522533C3"/>
    <w:rsid w:val="5491691D"/>
    <w:rsid w:val="557F42D2"/>
    <w:rsid w:val="5CF75F97"/>
    <w:rsid w:val="61227E69"/>
    <w:rsid w:val="7C214914"/>
    <w:rsid w:val="7CDD2DB6"/>
    <w:rsid w:val="7D9B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900</Words>
  <Characters>927</Characters>
  <Lines>38</Lines>
  <Paragraphs>10</Paragraphs>
  <TotalTime>0</TotalTime>
  <ScaleCrop>false</ScaleCrop>
  <LinksUpToDate>false</LinksUpToDate>
  <CharactersWithSpaces>943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2022-06-29T01:39:00Z</dcterms:created>
  <dc:creator>务实施露</dc:creator>
  <cp:lastModifiedBy>svfly</cp:lastModifiedBy>
  <cp:lastPrinted>2025-08-05T06:58:00Z</cp:lastPrinted>
  <dcterms:modified xsi:type="dcterms:W3CDTF">2025-09-18T03:31:07Z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BB69C90F041D45B7A00AF31FBD67129A_13</vt:lpwstr>
  </property>
  <property fmtid="{D5CDD505-2E9C-101B-9397-08002B2CF9AE}" pid="4" name="KSOTemplateDocerSaveRecord">
    <vt:lpwstr>eyJoZGlkIjoiOTMzZDVlNDMyZDY5NzBiYzZiYWE5ZDY4MjkwZDY2ZTciLCJ1c2VySWQiOiIzNDc4MjE1In0=</vt:lpwstr>
  </property>
</Properties>
</file>