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A01DD">
      <w:pPr>
        <w:pStyle w:val="2"/>
        <w:ind w:left="0" w:leftChars="0" w:firstLine="0" w:firstLineChars="0"/>
        <w:jc w:val="center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标识牌询价清单</w:t>
      </w:r>
    </w:p>
    <w:tbl>
      <w:tblPr>
        <w:tblStyle w:val="4"/>
        <w:tblW w:w="10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280"/>
        <w:gridCol w:w="2147"/>
        <w:gridCol w:w="2183"/>
        <w:gridCol w:w="1000"/>
        <w:gridCol w:w="1000"/>
        <w:gridCol w:w="1000"/>
        <w:gridCol w:w="1000"/>
      </w:tblGrid>
      <w:tr w14:paraId="164F7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C3CC17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6D708C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954D18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参考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图片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30D8A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规格参数（mm）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F68362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CEF001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报价/元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82230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3年预估采购量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6E74C7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EE7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99A5F6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8B053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胸卡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7A1DD72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245235" cy="537845"/>
                  <wp:effectExtent l="0" t="0" r="12065" b="14605"/>
                  <wp:docPr id="55" name="图片 51" descr="1665237532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1" descr="16652375328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235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BBCE6BC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双层2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亚克力印刷</w:t>
            </w:r>
          </w:p>
          <w:p w14:paraId="271A58A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别针或强磁铁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A1D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56D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261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A6A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FA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F61485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371F06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工作证人像牌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EB2BEC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755650" cy="1014095"/>
                  <wp:effectExtent l="0" t="0" r="6350" b="14605"/>
                  <wp:docPr id="59" name="图片 52" descr="b0c807e01b2db119129fbd05d820c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2" descr="b0c807e01b2db119129fbd05d820cb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3638" b="236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101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4BCC462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工作证90*54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</w:p>
          <w:p w14:paraId="4478497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型材外框+带子+人像工作卡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228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B83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3F5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7C5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97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CF9706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1BA9FF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工作证挂牌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96C9DD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409575" cy="875665"/>
                  <wp:effectExtent l="0" t="0" r="9525" b="635"/>
                  <wp:docPr id="57" name="图片 53" descr="e8bd87159c463f9bef26416d763b9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3" descr="e8bd87159c463f9bef26416d763b9c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7671F9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带子+塑料外壳120*85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CCF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6C9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DC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79D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5E7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1408F00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90B04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科室牌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D496972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BE4E26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350010" cy="795655"/>
                  <wp:effectExtent l="0" t="0" r="2540" b="4445"/>
                  <wp:docPr id="56" name="图片 54" descr="81565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4" descr="81565113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6194" t="25227" r="19659" b="187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1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73C5FAD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双层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亚克力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UV</w:t>
            </w:r>
          </w:p>
          <w:p w14:paraId="5D2DB6E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厚度8mm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+3mm</w:t>
            </w:r>
          </w:p>
          <w:p w14:paraId="6933969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H160mm*L320mm，</w:t>
            </w:r>
          </w:p>
          <w:p w14:paraId="19282E1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783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742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E97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1FC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6B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687B1D2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1A471B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门牌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7593451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98525" cy="598170"/>
                  <wp:effectExtent l="0" t="0" r="15875" b="11430"/>
                  <wp:docPr id="58" name="图片 55" descr="1664770203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5" descr="16647702038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25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CD0A9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drawing>
                <wp:inline distT="0" distB="0" distL="114300" distR="114300">
                  <wp:extent cx="955040" cy="629920"/>
                  <wp:effectExtent l="0" t="0" r="16510" b="17780"/>
                  <wp:docPr id="60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040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03D236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亚克力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UV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倒圆边，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可更换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H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0mm*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W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320mm，</w:t>
            </w:r>
          </w:p>
          <w:p w14:paraId="61D1629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厚度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+5mm+3㎜</w:t>
            </w:r>
          </w:p>
          <w:p w14:paraId="2B344E8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2A6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E43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250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87A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0D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1B0E172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4C36D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门号牌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F7BADB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44270" cy="489585"/>
                  <wp:effectExtent l="0" t="0" r="17780" b="5715"/>
                  <wp:docPr id="61" name="图片 57" descr="1664770259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57" descr="166477025957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74EBE53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亚克力</w:t>
            </w:r>
          </w:p>
          <w:p w14:paraId="12F4F038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W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120mm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*H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mm</w:t>
            </w:r>
          </w:p>
          <w:p w14:paraId="09111CC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26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个 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95A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AAC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113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CD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3FFC2A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7454F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楼层导诊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0BC623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354455" cy="1329690"/>
                  <wp:effectExtent l="0" t="0" r="17145" b="3810"/>
                  <wp:docPr id="62" name="图片 58" descr="ceff11ff043885d376d872b0caaec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58" descr="ceff11ff043885d376d872b0caaece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0107" b="16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55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0726AD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三层可更换亚克力牌UV</w:t>
            </w:r>
          </w:p>
          <w:p w14:paraId="4E7C74D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三层厚度5mm+3mm+3mm</w:t>
            </w:r>
          </w:p>
          <w:p w14:paraId="0B2CAFB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800-900mm*540-640mm</w:t>
            </w:r>
          </w:p>
          <w:p w14:paraId="2F232871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含设计制作安装</w:t>
            </w:r>
          </w:p>
          <w:p w14:paraId="59160AE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98B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C41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38D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7FA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92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052BEE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18A0A0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大亚克力夹板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85C443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482B2F8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917575" cy="1250315"/>
                  <wp:effectExtent l="0" t="0" r="15875" b="6985"/>
                  <wp:docPr id="54" name="图片 59" descr="dd3786b4065e529b0c33214c0f367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9" descr="dd3786b4065e529b0c33214c0f3670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7432" t="10892" r="30350" b="124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511E3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4700CB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合资亚克力夹板2.8mm厚</w:t>
            </w:r>
          </w:p>
          <w:p w14:paraId="0D92735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800-1000mm*550-800mm</w:t>
            </w:r>
          </w:p>
          <w:p w14:paraId="36FC0D5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含设计制作安装。</w:t>
            </w:r>
          </w:p>
          <w:p w14:paraId="42110E09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E61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235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214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FD4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BCA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DDD29C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A168F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中亚克力夹板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AA756D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917575" cy="1250315"/>
                  <wp:effectExtent l="0" t="0" r="15875" b="6985"/>
                  <wp:docPr id="94" name="图片 60" descr="dd3786b4065e529b0c33214c0f367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60" descr="dd3786b4065e529b0c33214c0f3670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7432" t="10892" r="30350" b="124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A2D72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7AB011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合资亚克力夹板2.8mm厚</w:t>
            </w:r>
          </w:p>
          <w:p w14:paraId="083D657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600-800mm*400-550mm</w:t>
            </w:r>
          </w:p>
          <w:p w14:paraId="306A935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含设计制作安装。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E3A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5DC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EA1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719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64E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4FD9D122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1EEFB9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亚克力牌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95A5DF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981075" cy="604520"/>
                  <wp:effectExtent l="0" t="0" r="9525" b="5080"/>
                  <wp:docPr id="81" name="图片 61" descr="1664785739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61" descr="166478573949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1A61B0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114300" distR="114300">
                  <wp:extent cx="1005840" cy="520065"/>
                  <wp:effectExtent l="0" t="0" r="3810" b="13335"/>
                  <wp:docPr id="85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7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2E216B">
            <w:pPr>
              <w:autoSpaceDE w:val="0"/>
              <w:autoSpaceDN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116330" cy="521970"/>
                  <wp:effectExtent l="0" t="0" r="7620" b="11430"/>
                  <wp:docPr id="63" name="图片 63" descr="c08bb3b29d0f4ac020a7c1a86a01c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c08bb3b29d0f4ac020a7c1a86a01ceb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D0AC53E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内容：指引牌、禁烟牌、制度牌等</w:t>
            </w:r>
          </w:p>
          <w:p w14:paraId="4899411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亚克力牌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UV倒边</w:t>
            </w:r>
          </w:p>
          <w:p w14:paraId="39A6FE3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厚度5㎜</w:t>
            </w:r>
          </w:p>
          <w:p w14:paraId="64B8B78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250-300mm*150-200㎜</w:t>
            </w:r>
          </w:p>
          <w:p w14:paraId="65DD5A2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F5B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1ED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393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261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61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E34AC3A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A5EC6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亚克力盒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CF006F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977265" cy="1242695"/>
                  <wp:effectExtent l="0" t="0" r="13335" b="14605"/>
                  <wp:docPr id="67" name="图片 64" descr="1665313805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4" descr="166531380508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65" cy="124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ED161C4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透明亚克力盒双层板</w:t>
            </w:r>
          </w:p>
          <w:p w14:paraId="00DF2290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W230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L310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</w:p>
          <w:p w14:paraId="793D94C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每层厚度3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008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458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9E6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B6C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93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8569051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03E703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易拉宝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BB7E9A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148080" cy="1031875"/>
                  <wp:effectExtent l="0" t="0" r="13970" b="15875"/>
                  <wp:docPr id="88" name="图片 6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6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03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09E324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铝合金加厚易拉宝展架</w:t>
            </w:r>
          </w:p>
          <w:p w14:paraId="5DEA9D4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1800-2000mm*800-900mm</w:t>
            </w:r>
          </w:p>
          <w:p w14:paraId="550587A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包含画面设计喷绘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941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BEA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46E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7A4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E6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E576466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0CC219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门型展架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DCA276A">
            <w:pPr>
              <w:autoSpaceDE w:val="0"/>
              <w:autoSpaceDN w:val="0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687705" cy="1219200"/>
                  <wp:effectExtent l="0" t="0" r="17145" b="0"/>
                  <wp:docPr id="75" name="图片 6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6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B7EBDB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加厚门型展架</w:t>
            </w:r>
          </w:p>
          <w:p w14:paraId="73D88A5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1800-2000mm*800-900mm</w:t>
            </w:r>
          </w:p>
          <w:p w14:paraId="5950615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包含画面设计喷绘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78D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E37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999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8D5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CB3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711E760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3CA2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型材展架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1032AD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08075" cy="1141095"/>
                  <wp:effectExtent l="0" t="0" r="15875" b="1905"/>
                  <wp:docPr id="93" name="图片 67" descr="acaeeececc7d45dab4dfa9fa3428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67" descr="acaeeececc7d45dab4dfa9fa342885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2828" b="390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075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682FEB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铝型材展架+画面PVC户外喷绘 800-900mm*550-600mm</w:t>
            </w:r>
          </w:p>
          <w:p w14:paraId="15487196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内容设计、制作安装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09A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263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6A2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19F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9A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47DCB44E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0A1837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X展架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7695542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235710" cy="1137285"/>
                  <wp:effectExtent l="0" t="0" r="2540" b="5715"/>
                  <wp:docPr id="89" name="图片 6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6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10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67A5859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X展架+画面</w:t>
            </w:r>
          </w:p>
          <w:p w14:paraId="129518E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1500-1600mm*500-600mm</w:t>
            </w:r>
          </w:p>
          <w:p w14:paraId="3BE7D42C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内容设计、制作安装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83B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A68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0E6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06A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6D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6881D22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12FFA1D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海报1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5AB5412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29945" cy="1186180"/>
                  <wp:effectExtent l="0" t="0" r="8255" b="13970"/>
                  <wp:docPr id="82" name="图片 69" descr="温馨提示100+70相纸哑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69" descr="温馨提示100+70相纸哑膜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B9AAE6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海报 相纸</w:t>
            </w:r>
          </w:p>
          <w:p w14:paraId="48095D4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800-1000mm*600-800mm</w:t>
            </w:r>
          </w:p>
          <w:p w14:paraId="2C61A73A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A45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9D6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373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D69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78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8ECA2A0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20291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海报2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6DE67F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29945" cy="1186180"/>
                  <wp:effectExtent l="0" t="0" r="8255" b="13970"/>
                  <wp:docPr id="73" name="图片 70" descr="温馨提示100+70相纸哑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0" descr="温馨提示100+70相纸哑膜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A8807B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海报 相纸</w:t>
            </w:r>
          </w:p>
          <w:p w14:paraId="4C65A33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600-800mm*400-800mm</w:t>
            </w:r>
          </w:p>
          <w:p w14:paraId="77354B7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  <w:p w14:paraId="4A78CF6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D30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88C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3163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500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31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665D242C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E3455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宣传栏</w:t>
            </w:r>
          </w:p>
          <w:p w14:paraId="5A1122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海报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F674DF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79830" cy="679450"/>
                  <wp:effectExtent l="0" t="0" r="1270" b="6350"/>
                  <wp:docPr id="74" name="图片 71" descr="W020191108806310693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1" descr="W02019110880631069369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6C45EA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高清喷绘</w:t>
            </w:r>
          </w:p>
          <w:p w14:paraId="5A317B5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D37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599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AB4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7D6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7EA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BFC47C3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1187F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制度牌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E126FC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078865" cy="1122045"/>
                  <wp:effectExtent l="0" t="0" r="0" b="1905"/>
                  <wp:docPr id="84" name="图片 72" descr="24cc08c49529ab80310ee2abb8c6c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72" descr="24cc08c49529ab80310ee2abb8c6c7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-17899" t="8812" r="-30312" b="16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63E3D8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W3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0mm*L5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0mm</w:t>
            </w:r>
          </w:p>
          <w:p w14:paraId="754F897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木框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+图</w:t>
            </w:r>
          </w:p>
          <w:p w14:paraId="00DD63D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82B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272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025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CB8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71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719CDCA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6FB306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铝材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诊位牌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3B3066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341755" cy="1022985"/>
                  <wp:effectExtent l="0" t="0" r="10795" b="5715"/>
                  <wp:docPr id="64" name="图片 73" descr="8bb135c9dea2c3812bb4ee67598da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73" descr="8bb135c9dea2c3812bb4ee67598dadb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14632" r="23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755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CA88AB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铝型材烤漆丝印</w:t>
            </w:r>
          </w:p>
          <w:p w14:paraId="072D1E1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W200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160mm</w:t>
            </w:r>
          </w:p>
          <w:p w14:paraId="09A6FE8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设计制作安装。</w:t>
            </w:r>
          </w:p>
          <w:p w14:paraId="2E2D3506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A17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D4F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632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5DA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F3B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BC1EE6D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A48DBA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亚克力诊位牌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21AC5B4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310005" cy="1072515"/>
                  <wp:effectExtent l="0" t="0" r="4445" b="13335"/>
                  <wp:docPr id="72" name="图片 74" descr="1667269056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4" descr="16672690566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05" cy="107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6A689FE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亚克力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UV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倒圆边</w:t>
            </w:r>
          </w:p>
          <w:p w14:paraId="7C90A1E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W200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160mm</w:t>
            </w:r>
          </w:p>
          <w:p w14:paraId="705D05A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厚度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+5mm+3㎜</w:t>
            </w:r>
          </w:p>
          <w:p w14:paraId="2336668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设计制作安装。</w:t>
            </w:r>
          </w:p>
          <w:p w14:paraId="4B20AA24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B34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E57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93E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BC5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9C3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3EB98E3E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3AF12A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大地贴标识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320A32F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270635" cy="661670"/>
                  <wp:effectExtent l="0" t="0" r="5715" b="5080"/>
                  <wp:docPr id="86" name="图片 75" descr="166531458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75" descr="166531458201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635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301115" cy="480060"/>
                  <wp:effectExtent l="0" t="0" r="13335" b="15240"/>
                  <wp:docPr id="83" name="图片 76" descr="166531614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76" descr="166531614572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11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8EF07E6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高清黑胶车贴复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（3M)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斜纹膜</w:t>
            </w:r>
          </w:p>
          <w:p w14:paraId="74C006D3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400-600mm*400-800mm</w:t>
            </w:r>
          </w:p>
          <w:p w14:paraId="27D35A1C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772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41E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E97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A08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11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F75C19B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14053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小地贴标识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2EB733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</w:rPr>
              <w:drawing>
                <wp:inline distT="0" distB="0" distL="114300" distR="114300">
                  <wp:extent cx="1697990" cy="240665"/>
                  <wp:effectExtent l="0" t="0" r="16510" b="6985"/>
                  <wp:docPr id="8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24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160780" cy="691515"/>
                  <wp:effectExtent l="0" t="0" r="1270" b="13335"/>
                  <wp:docPr id="65" name="图片 78" descr="脚丫57+34高清车贴复地贴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78" descr="脚丫57+34高清车贴复地贴膜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212850" cy="450850"/>
                  <wp:effectExtent l="0" t="0" r="6350" b="6350"/>
                  <wp:docPr id="68" name="图片 79" descr="小心台阶70+26+10高清l黑胶车贴复地斜纹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79" descr="小心台阶70+26+10高清l黑胶车贴复地斜纹膜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44BCA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A2E95C2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高清黑胶车贴复（3M)斜纹膜150-300mm*300-500mm</w:t>
            </w:r>
          </w:p>
          <w:p w14:paraId="0CD0B9CF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167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494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09F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6F3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989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3F0E5A73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C5C2A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</w:t>
            </w:r>
          </w:p>
          <w:p w14:paraId="66EEDF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大标识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91E95B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423035" cy="690880"/>
                  <wp:effectExtent l="0" t="0" r="5715" b="13970"/>
                  <wp:docPr id="91" name="图片 80" descr="80+39高清车贴光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80" descr="80+39高清车贴光膜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500505" cy="337185"/>
                  <wp:effectExtent l="0" t="0" r="4445" b="5715"/>
                  <wp:docPr id="69" name="图片 81" descr="1665314196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81" descr="166531419602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05" cy="33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57507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623060" cy="531495"/>
                  <wp:effectExtent l="0" t="0" r="15240" b="1905"/>
                  <wp:docPr id="90" name="图片 82" descr="灭火器55+18+10张 高清车贴光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82" descr="灭火器55+18+10张 高清车贴光膜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275080" cy="970280"/>
                  <wp:effectExtent l="0" t="0" r="1270" b="1270"/>
                  <wp:docPr id="70" name="图片 83" descr="1665315051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83" descr="166531505114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0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01CD69EB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不干胶高清车贴光膜</w:t>
            </w:r>
          </w:p>
          <w:p w14:paraId="414FF4FC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400-600mm*400-800mm</w:t>
            </w:r>
          </w:p>
          <w:p w14:paraId="63959E54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  <w:p w14:paraId="189FCAC9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B83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299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61A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44D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AAA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2E54C29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7C5551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</w:t>
            </w:r>
          </w:p>
          <w:p w14:paraId="25D2B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F56172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662940" cy="839470"/>
                  <wp:effectExtent l="0" t="0" r="3810" b="17780"/>
                  <wp:docPr id="66" name="图片 84" descr="1665313922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84" descr="1665313922910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83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060450" cy="668020"/>
                  <wp:effectExtent l="0" t="0" r="6350" b="17780"/>
                  <wp:docPr id="71" name="图片 85" descr="1665315511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85" descr="166531551182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25855" cy="459740"/>
                  <wp:effectExtent l="0" t="0" r="17145" b="16510"/>
                  <wp:docPr id="92" name="图片 86" descr="166531679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86" descr="166531679004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85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46C63DD4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不干胶高清车贴光膜</w:t>
            </w:r>
          </w:p>
          <w:p w14:paraId="08EAAFBF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150-300mm*250-300mm</w:t>
            </w:r>
          </w:p>
          <w:p w14:paraId="513B185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  <w:p w14:paraId="5611B156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A0F3397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C3D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51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99D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768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4E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1865009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31162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</w:t>
            </w:r>
          </w:p>
          <w:p w14:paraId="2CC641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小标识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4EF5DC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573530" cy="685165"/>
                  <wp:effectExtent l="0" t="0" r="7620" b="635"/>
                  <wp:docPr id="76" name="图片 87" descr="1667271505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87" descr="166727150514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F365929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不干胶彩色打印复膜裁切</w:t>
            </w:r>
          </w:p>
          <w:p w14:paraId="7815CD25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50-150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100-250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mm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BA6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5E7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620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330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C6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1378EDD5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6E52EF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不干胶</w:t>
            </w:r>
          </w:p>
          <w:p w14:paraId="7C98CA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小标贴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A3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759C13F1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835660" cy="1057275"/>
                  <wp:effectExtent l="0" t="0" r="2540" b="9525"/>
                  <wp:docPr id="77" name="图片 88" descr="355735f735799f70eae62e965fb5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88" descr="355735f735799f70eae62e965fb542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t="29181" b="128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66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947420" cy="601345"/>
                  <wp:effectExtent l="0" t="0" r="5080" b="8255"/>
                  <wp:docPr id="78" name="图片 89" descr="1665367793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89" descr="166536779354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420" cy="60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119FB05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不干胶小标签复膜</w:t>
            </w:r>
          </w:p>
          <w:p w14:paraId="486D8F60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彩印裁切</w:t>
            </w:r>
          </w:p>
          <w:p w14:paraId="36ED34B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A3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尺寸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76A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7B9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691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3D4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52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419F7604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3E8B32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诊位医师条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5DC79C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498600" cy="247650"/>
                  <wp:effectExtent l="0" t="0" r="6350" b="0"/>
                  <wp:docPr id="79" name="图片 90" descr="1665315691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90" descr="1665315691585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734C555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诊位医师插条</w:t>
            </w:r>
          </w:p>
          <w:p w14:paraId="6FB78C5B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PS L200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*W30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</w:p>
          <w:p w14:paraId="31E382C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铜版纸打印后覆膜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039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8AF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F2A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BEF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41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E76522E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74F6A4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文件盒标识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535D17A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33045" cy="1427480"/>
                  <wp:effectExtent l="0" t="0" r="1270" b="14605"/>
                  <wp:docPr id="80" name="图片 91" descr="1665315322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91" descr="166531532272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3045" cy="14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883CF96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铜板纸彩色打印</w:t>
            </w:r>
          </w:p>
          <w:p w14:paraId="42BBBF5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设计制作280㎜*42㎜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7D7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7E8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A30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261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C7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1D598442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25E7FF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奖状A3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EFE557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35660" cy="1236345"/>
                  <wp:effectExtent l="0" t="0" r="2540" b="1905"/>
                  <wp:docPr id="99" name="图片 92" descr="cffc3f0d7f1a8c833058893118baf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2" descr="cffc3f0d7f1a8c833058893118baffc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t="12816" b="17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66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5A4AD9E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高档封皮</w:t>
            </w:r>
          </w:p>
          <w:p w14:paraId="1A55D73B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420*300mm</w:t>
            </w:r>
          </w:p>
          <w:p w14:paraId="5DB38250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内容设计排版制作</w:t>
            </w:r>
          </w:p>
          <w:p w14:paraId="05CF746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彩色打印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F8D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991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B83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2D9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27A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395CE27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79ED4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奖状A4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00062C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835660" cy="1236345"/>
                  <wp:effectExtent l="0" t="0" r="2540" b="1905"/>
                  <wp:docPr id="95" name="图片 93" descr="cffc3f0d7f1a8c833058893118baf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3" descr="cffc3f0d7f1a8c833058893118baffc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t="12816" b="17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66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4FD69515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高档封皮</w:t>
            </w:r>
          </w:p>
          <w:p w14:paraId="7890471C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210*300mm</w:t>
            </w:r>
          </w:p>
          <w:p w14:paraId="79C04E05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内容设计排版制作</w:t>
            </w:r>
          </w:p>
          <w:p w14:paraId="0673DE2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彩色打印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A45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05E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2D5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6F5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C6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58948EF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294AEC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条幅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9A6F27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289050" cy="247650"/>
                  <wp:effectExtent l="0" t="0" r="6350" b="0"/>
                  <wp:docPr id="96" name="图片 94" descr="欢度春节89+464背胶光膜+KT板 图用拼拦按板长度拼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4" descr="欢度春节89+464背胶光膜+KT板 图用拼拦按板长度拼接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910EBED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KT板喷绘,</w:t>
            </w:r>
          </w:p>
          <w:p w14:paraId="5F3CBCF8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安装、拆除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12C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DE4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91C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AA5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D66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1DE17EAA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2D2383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背景喷绘灯布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A640CDF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79849218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户外灯布喷绘550、含设计 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ED5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EA6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CEB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7CC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75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E436527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6E48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背胶喷绘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5D705F0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7BB8A48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室内写真喷绘 含设计 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660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030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00D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B53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5B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32215FF9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77C07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相纸喷绘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F9451A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B1E98B5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室内写真喷绘、含设计安装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DA7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A52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D40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FDD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5D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35432A30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01FA6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户外背胶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E09448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99B1E32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高清户外车贴喷绘、含设计安装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02A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4D6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9DF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D45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A58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73CC90F4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74EEEDF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喷绘KT板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D79045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D976697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室内写真喷绘海报+纸板 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51E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03D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5E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926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1D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089BFC6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2A928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喷绘PVC板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04F773D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23CE4D88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室内写真喷绘海报+5厘PVC板设计 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06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ECD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C33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2F4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377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81D9553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46D02B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彩色打印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027B332">
            <w:pPr>
              <w:autoSpaceDE w:val="0"/>
              <w:autoSpaceDN w:val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6BD20DD5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卡纸彩色打印、过塑 A4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332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1张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485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D13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84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2AE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CB20407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1ACBD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宣传折页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4673AC7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156970" cy="866140"/>
                  <wp:effectExtent l="0" t="0" r="5080" b="10160"/>
                  <wp:docPr id="97" name="图片 95" descr="1665372696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5" descr="166537269647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7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030E38EC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铜板纸三折页</w:t>
            </w:r>
          </w:p>
          <w:p w14:paraId="4DE41570">
            <w:pPr>
              <w:autoSpaceDE w:val="0"/>
              <w:autoSpaceDN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彩色印刷、设计印制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31E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92B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46D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6C49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E7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21EA77B4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00B00F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钛金牌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26FC3E6A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drawing>
                <wp:inline distT="0" distB="0" distL="114300" distR="114300">
                  <wp:extent cx="1486535" cy="988695"/>
                  <wp:effectExtent l="0" t="0" r="18415" b="1905"/>
                  <wp:docPr id="98" name="图片 96" descr="1664770790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6" descr="1664770790683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98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37C54A15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哑面钛金板折边，腐蚀烤漆</w:t>
            </w:r>
          </w:p>
          <w:p w14:paraId="3243DE63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W600mm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L400㎜</w:t>
            </w:r>
          </w:p>
          <w:p w14:paraId="3A6DEF7E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  <w:p w14:paraId="3BD8258C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703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275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0A7F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34D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D6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0F29A6B7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2D8341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钛金字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055DDD23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277620" cy="1277620"/>
                  <wp:effectExtent l="0" t="0" r="17780" b="17780"/>
                  <wp:docPr id="100" name="图片 9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9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5D463A6A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平面立体</w:t>
            </w:r>
          </w:p>
          <w:p w14:paraId="0EAC8285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钛金字</w:t>
            </w:r>
          </w:p>
          <w:p w14:paraId="00703F3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020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4DF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03C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42E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93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46E1C31A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5A30B5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水晶字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6209B956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240155" cy="1155065"/>
                  <wp:effectExtent l="0" t="0" r="17145" b="6985"/>
                  <wp:docPr id="52" name="图片 98" descr="1664856956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98" descr="166485695624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15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13B2412B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亚克力10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+3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厘亚克力面板</w:t>
            </w:r>
          </w:p>
          <w:p w14:paraId="3D62D402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设计制作安装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06E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D85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76D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164B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E5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561ED606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613EB2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发光字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1C33A217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082675" cy="1241425"/>
                  <wp:effectExtent l="0" t="0" r="3175" b="15875"/>
                  <wp:docPr id="53" name="图片 9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9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124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7CBC34B7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平面立体不锈钢边发光字</w:t>
            </w:r>
          </w:p>
          <w:p w14:paraId="471CCEC0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2B2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24CC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D7B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EDC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95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94" w:type="dxa"/>
            <w:tcBorders>
              <w:tl2br w:val="nil"/>
              <w:tr2bl w:val="nil"/>
            </w:tcBorders>
            <w:noWrap w:val="0"/>
            <w:vAlign w:val="center"/>
          </w:tcPr>
          <w:p w14:paraId="3538FD38">
            <w:pPr>
              <w:autoSpaceDE w:val="0"/>
              <w:autoSpaceDN w:val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noWrap w:val="0"/>
            <w:vAlign w:val="center"/>
          </w:tcPr>
          <w:p w14:paraId="6831B9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PVC字</w:t>
            </w:r>
          </w:p>
        </w:tc>
        <w:tc>
          <w:tcPr>
            <w:tcW w:w="2147" w:type="dxa"/>
            <w:tcBorders>
              <w:tl2br w:val="nil"/>
              <w:tr2bl w:val="nil"/>
            </w:tcBorders>
            <w:noWrap w:val="0"/>
            <w:vAlign w:val="center"/>
          </w:tcPr>
          <w:p w14:paraId="52754ACB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301750" cy="1076325"/>
                  <wp:effectExtent l="0" t="0" r="12700" b="9525"/>
                  <wp:docPr id="51" name="图片 10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0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tcBorders>
              <w:tl2br w:val="nil"/>
              <w:tr2bl w:val="nil"/>
            </w:tcBorders>
            <w:noWrap w:val="0"/>
            <w:vAlign w:val="center"/>
          </w:tcPr>
          <w:p w14:paraId="64F1DA8D">
            <w:pPr>
              <w:autoSpaceDE w:val="0"/>
              <w:autoSpaceDN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PVC字雕刻烤漆</w:t>
            </w:r>
          </w:p>
          <w:p w14:paraId="1CA0D625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5CA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4C1F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526F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7922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61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9504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3D43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</w:t>
            </w:r>
          </w:p>
          <w:p w14:paraId="14D98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（1）采购清单中需求数量均为预估数量；采购人不对保底采购数量作承诺。</w:t>
            </w:r>
          </w:p>
          <w:p w14:paraId="3C8A0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（2）采购清单里的总数为2023-2026年采购的预估总数，需求部门将按使用进度分批次下单，请磋商响应供应商报价时考虑原材料单价的波动。</w:t>
            </w:r>
          </w:p>
          <w:p w14:paraId="19219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（3）采购人保留对品类和数量进行修改的权利。</w:t>
            </w:r>
          </w:p>
          <w:p w14:paraId="404AC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（4）采购清单中所示所有货物有尺寸要求但未明确尺寸偏离值的，均要求其尺寸的偏离值不超过±1mm（除有明确尺寸偏离值外）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 w:val="0"/>
            <w:vAlign w:val="center"/>
          </w:tcPr>
          <w:p w14:paraId="3618A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4ABE9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5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420" w:leftChars="200" w:firstLine="420"/>
    </w:pPr>
    <w:rPr>
      <w:rFonts w:ascii="Times New Roman"/>
      <w:sz w:val="21"/>
      <w:szCs w:val="21"/>
    </w:rPr>
  </w:style>
  <w:style w:type="paragraph" w:styleId="3">
    <w:name w:val="Body Text Indent"/>
    <w:basedOn w:val="1"/>
    <w:next w:val="1"/>
    <w:qFormat/>
    <w:uiPriority w:val="99"/>
    <w:pPr>
      <w:ind w:left="-4" w:leftChars="-2" w:firstLine="560" w:firstLineChars="200"/>
    </w:pPr>
    <w:rPr>
      <w:rFonts w:ascii="宋体" w:hAnsi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1" Type="http://schemas.openxmlformats.org/officeDocument/2006/relationships/fontTable" Target="fontTable.xml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png"/><Relationship Id="rId47" Type="http://schemas.openxmlformats.org/officeDocument/2006/relationships/image" Target="media/image44.jpe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jpeg"/><Relationship Id="rId32" Type="http://schemas.openxmlformats.org/officeDocument/2006/relationships/image" Target="media/image29.pn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2025-07-09T01:38:22Z</dcterms:created>
  <dc:creator>Administrator</dc:creator>
  <cp:lastModifiedBy>svfly</cp:lastModifiedBy>
  <dcterms:modified xsi:type="dcterms:W3CDTF">2025-07-09T01:38:29Z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eyJoZGlkIjoiOTMzZDVlNDMyZDY5NzBiYzZiYWE5ZDY4MjkwZDY2ZTciLCJ1c2VySWQiOiIzNDc4MjE1In0=</vt:lpwstr>
  </property>
  <property fmtid="{D5CDD505-2E9C-101B-9397-08002B2CF9AE}" pid="4" name="ICV">
    <vt:lpwstr>5FB1B3879AAD47E0A72E8C70DCBC9593_12</vt:lpwstr>
  </property>
</Properties>
</file>