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A28129">
      <w:pPr>
        <w:keepNext w:val="0"/>
        <w:keepLines w:val="0"/>
        <w:pageBreakBefore w:val="0"/>
        <w:widowControl w:val="0"/>
        <w:kinsoku/>
        <w:wordWrap/>
        <w:overflowPunct/>
        <w:topLinePunct w:val="0"/>
        <w:autoSpaceDE/>
        <w:autoSpaceDN/>
        <w:bidi w:val="0"/>
        <w:adjustRightInd/>
        <w:snapToGrid/>
        <w:spacing w:line="480" w:lineRule="auto"/>
        <w:ind w:right="0" w:rightChars="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b/>
          <w:bCs/>
          <w:w w:val="90"/>
          <w:sz w:val="44"/>
          <w:szCs w:val="44"/>
          <w:lang w:val="en-US" w:eastAsia="zh-CN"/>
        </w:rPr>
        <w:t>需求内容—第三届职工趣味运动会项目服务供应商</w:t>
      </w:r>
    </w:p>
    <w:p w14:paraId="4050E7C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一、需求概况</w:t>
      </w:r>
    </w:p>
    <w:p w14:paraId="2D6109CA">
      <w:pPr>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640"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为丰富职工业余文化生活，激发体育锻炼的热情，提高职工身体素质，展示职工健康向上、团结合作、和谐友好的精神风貌，增强医院的凝聚力，我院拟于2025年5月举办第三届职工趣味运动会。活动地点待定（本次运动会服务供应商项目报价不包含场地费用）</w:t>
      </w:r>
    </w:p>
    <w:p w14:paraId="7574AE70">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二、所需材料</w:t>
      </w:r>
    </w:p>
    <w:p w14:paraId="185EAAF3">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640"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（1）供应商是法人或者其他组织的应提供营业执照等证明文件；供应商是自然人的应提供有效的自然人身份证明；</w:t>
      </w:r>
    </w:p>
    <w:p w14:paraId="7DE8ADEB">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640"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（2）供应商必须提供法定代表人对供应商代表的授权书原件（供应商代表不是法定代表人的）。授权书应附上被授权人的身份证复印件；</w:t>
      </w:r>
    </w:p>
    <w:p w14:paraId="6EDDBEA0">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640" w:firstLineChars="200"/>
        <w:jc w:val="both"/>
        <w:textAlignment w:val="auto"/>
        <w:outlineLvl w:val="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（3）近三年举办或组织与本项目相似的运动会业绩证明材料（合同、发票复印件或中标通知书）；</w:t>
      </w:r>
    </w:p>
    <w:p w14:paraId="74A75F48">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638" w:leftChars="304" w:right="0" w:rightChars="0" w:firstLine="0" w:firstLineChars="0"/>
        <w:jc w:val="both"/>
        <w:textAlignment w:val="auto"/>
        <w:outlineLvl w:val="9"/>
        <w:rPr>
          <w:rFonts w:hint="default"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lang w:val="en-US" w:eastAsia="zh-CN"/>
        </w:rPr>
        <w:t>（4）报价文件（各供应商请根据实际情况报价（含税价））。</w:t>
      </w:r>
      <w:r>
        <w:rPr>
          <w:rFonts w:hint="eastAsia" w:ascii="仿宋" w:hAnsi="仿宋" w:eastAsia="仿宋" w:cs="仿宋"/>
          <w:b w:val="0"/>
          <w:bCs w:val="0"/>
          <w:sz w:val="32"/>
          <w:szCs w:val="32"/>
          <w:lang w:val="en-US" w:eastAsia="zh-CN"/>
        </w:rPr>
        <w:br w:type="textWrapping"/>
      </w:r>
    </w:p>
    <w:p w14:paraId="7A680AD7">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643" w:firstLineChars="200"/>
        <w:jc w:val="both"/>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三、比赛内容及要求</w:t>
      </w:r>
      <w:bookmarkStart w:id="0" w:name="_Toc116895408"/>
      <w:bookmarkStart w:id="1" w:name="_Toc151886856"/>
      <w:bookmarkStart w:id="2" w:name="_Toc36974051"/>
      <w:bookmarkStart w:id="3" w:name="_Toc89791596"/>
      <w:bookmarkStart w:id="4" w:name="_Toc36974207"/>
      <w:bookmarkStart w:id="5" w:name="_Toc34471344"/>
      <w:bookmarkStart w:id="6" w:name="_Toc36867048"/>
      <w:bookmarkStart w:id="7" w:name="_Toc105315000"/>
      <w:bookmarkStart w:id="8" w:name="_Toc89791698"/>
      <w:bookmarkStart w:id="9" w:name="_Toc37236847"/>
      <w:bookmarkStart w:id="10" w:name="_Toc172776051"/>
      <w:bookmarkStart w:id="11" w:name="_Toc32815547"/>
      <w:bookmarkStart w:id="12" w:name="_Toc36973198"/>
      <w:bookmarkStart w:id="13" w:name="_Toc116869901"/>
      <w:bookmarkStart w:id="14" w:name="_Toc36885854"/>
      <w:bookmarkStart w:id="15" w:name="_Toc36974340"/>
      <w:bookmarkStart w:id="16" w:name="_Toc36974289"/>
      <w:bookmarkStart w:id="17" w:name="_Toc90180873"/>
      <w:bookmarkStart w:id="18" w:name="_Toc36973985"/>
    </w:p>
    <w:p w14:paraId="6D2E9B65">
      <w:pPr>
        <w:spacing w:line="360" w:lineRule="auto"/>
        <w:ind w:firstLine="640" w:firstLineChars="200"/>
        <w:outlineLvl w:val="0"/>
        <w:rPr>
          <w:rFonts w:hint="default" w:ascii="仿宋" w:hAnsi="仿宋" w:eastAsia="仿宋" w:cs="仿宋"/>
          <w:sz w:val="32"/>
          <w:szCs w:val="32"/>
          <w:lang w:val="en-US" w:eastAsia="zh-CN"/>
        </w:rPr>
      </w:pPr>
      <w:bookmarkStart w:id="19" w:name="_Toc7424"/>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）本次比赛为团体单项比赛，共设</w:t>
      </w:r>
      <w:bookmarkEnd w:id="19"/>
      <w:bookmarkStart w:id="20" w:name="_Toc17773"/>
      <w:r>
        <w:rPr>
          <w:rFonts w:hint="eastAsia" w:ascii="仿宋" w:hAnsi="仿宋" w:eastAsia="仿宋" w:cs="仿宋"/>
          <w:sz w:val="32"/>
          <w:szCs w:val="32"/>
          <w:lang w:val="en-US" w:eastAsia="zh-CN"/>
        </w:rPr>
        <w:t>9支队伍</w:t>
      </w:r>
    </w:p>
    <w:p w14:paraId="721DBBBD">
      <w:pPr>
        <w:spacing w:line="360" w:lineRule="auto"/>
        <w:ind w:firstLine="640" w:firstLineChars="200"/>
        <w:outlineLvl w:val="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）团体趣味项目：</w:t>
      </w:r>
      <w:bookmarkEnd w:id="20"/>
    </w:p>
    <w:p w14:paraId="1150409E">
      <w:pPr>
        <w:spacing w:line="360" w:lineRule="auto"/>
        <w:ind w:firstLine="600"/>
        <w:outlineLvl w:val="0"/>
        <w:rPr>
          <w:rFonts w:hint="eastAsia" w:ascii="仿宋" w:hAnsi="仿宋" w:eastAsia="仿宋" w:cs="仿宋"/>
          <w:sz w:val="32"/>
          <w:szCs w:val="32"/>
          <w:lang w:val="en-US" w:eastAsia="zh-CN"/>
        </w:rPr>
      </w:pPr>
      <w:bookmarkStart w:id="21" w:name="_Toc302"/>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逐梦蓝天</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（10人/队）</w:t>
      </w:r>
    </w:p>
    <w:p w14:paraId="00ADBEB9">
      <w:pPr>
        <w:spacing w:line="360" w:lineRule="auto"/>
        <w:ind w:firstLine="600"/>
        <w:outlineLvl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2.医往无前</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（5人/队）</w:t>
      </w:r>
    </w:p>
    <w:p w14:paraId="401481B0">
      <w:pPr>
        <w:spacing w:line="360" w:lineRule="auto"/>
        <w:ind w:firstLine="600"/>
        <w:outlineLvl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3.医心医意       （10人/队）</w:t>
      </w:r>
    </w:p>
    <w:p w14:paraId="478E7736">
      <w:pPr>
        <w:spacing w:line="360" w:lineRule="auto"/>
        <w:ind w:firstLine="600"/>
        <w:outlineLvl w:val="0"/>
        <w:rPr>
          <w:rFonts w:hint="eastAsia" w:ascii="仿宋" w:hAnsi="仿宋" w:eastAsia="仿宋" w:cs="仿宋"/>
          <w:sz w:val="32"/>
          <w:szCs w:val="32"/>
        </w:rPr>
      </w:pPr>
      <w:r>
        <w:rPr>
          <w:rFonts w:hint="eastAsia" w:ascii="仿宋" w:hAnsi="仿宋" w:eastAsia="仿宋" w:cs="仿宋"/>
          <w:sz w:val="32"/>
          <w:szCs w:val="32"/>
          <w:lang w:val="en-US" w:eastAsia="zh-CN"/>
        </w:rPr>
        <w:t>4.医路前行       （10人/队）</w:t>
      </w:r>
    </w:p>
    <w:p w14:paraId="03E86E0F">
      <w:pPr>
        <w:spacing w:line="360" w:lineRule="auto"/>
        <w:ind w:firstLine="600"/>
        <w:outlineLvl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5.共佑健康       （8人/队）</w:t>
      </w:r>
    </w:p>
    <w:bookmarkEnd w:id="21"/>
    <w:p w14:paraId="72A72083">
      <w:pPr>
        <w:spacing w:line="360" w:lineRule="auto"/>
        <w:ind w:firstLine="640" w:firstLineChars="200"/>
        <w:outlineLvl w:val="0"/>
        <w:rPr>
          <w:rFonts w:hint="eastAsia" w:ascii="仿宋" w:hAnsi="仿宋" w:eastAsia="仿宋" w:cs="仿宋"/>
          <w:sz w:val="32"/>
          <w:szCs w:val="32"/>
          <w:lang w:eastAsia="zh-CN"/>
        </w:rPr>
      </w:pPr>
      <w:bookmarkStart w:id="22" w:name="_Toc12124"/>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名次录取</w:t>
      </w:r>
      <w:bookmarkEnd w:id="22"/>
      <w:r>
        <w:rPr>
          <w:rFonts w:hint="eastAsia" w:ascii="仿宋" w:hAnsi="仿宋" w:eastAsia="仿宋" w:cs="仿宋"/>
          <w:sz w:val="32"/>
          <w:szCs w:val="32"/>
          <w:lang w:eastAsia="zh-CN"/>
        </w:rPr>
        <w:t>：</w:t>
      </w:r>
      <w:bookmarkStart w:id="23" w:name="_Toc25498"/>
      <w:bookmarkStart w:id="24" w:name="_Toc22196"/>
      <w:bookmarkStart w:id="25" w:name="_Toc12369"/>
    </w:p>
    <w:p w14:paraId="6DDE2CE9">
      <w:pPr>
        <w:spacing w:line="360" w:lineRule="auto"/>
        <w:ind w:firstLine="640" w:firstLineChars="200"/>
        <w:outlineLvl w:val="0"/>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计分方法：</w:t>
      </w:r>
      <w:bookmarkEnd w:id="23"/>
      <w:bookmarkEnd w:id="24"/>
      <w:bookmarkEnd w:id="25"/>
    </w:p>
    <w:p w14:paraId="42466A97">
      <w:pPr>
        <w:spacing w:line="360" w:lineRule="auto"/>
        <w:ind w:firstLine="640" w:firstLineChars="200"/>
        <w:outlineLvl w:val="0"/>
        <w:rPr>
          <w:rFonts w:hint="eastAsia" w:ascii="仿宋" w:hAnsi="仿宋" w:eastAsia="仿宋" w:cs="仿宋"/>
          <w:sz w:val="32"/>
          <w:szCs w:val="32"/>
          <w:lang w:eastAsia="zh-CN"/>
        </w:rPr>
      </w:pPr>
      <w:bookmarkStart w:id="26" w:name="_Toc29722"/>
      <w:bookmarkStart w:id="27" w:name="_Toc31553"/>
      <w:bookmarkStart w:id="28" w:name="_Toc25301"/>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各单项项目按名次由前到后顺序，依次取得积分</w:t>
      </w:r>
      <w:r>
        <w:rPr>
          <w:rFonts w:hint="eastAsia" w:ascii="仿宋" w:hAnsi="仿宋" w:eastAsia="仿宋" w:cs="仿宋"/>
          <w:sz w:val="32"/>
          <w:szCs w:val="32"/>
          <w:lang w:val="en-US" w:eastAsia="zh-CN"/>
        </w:rPr>
        <w:t>9分、8分、7分、6分、</w:t>
      </w:r>
      <w:r>
        <w:rPr>
          <w:rFonts w:hint="eastAsia" w:ascii="仿宋" w:hAnsi="仿宋" w:eastAsia="仿宋" w:cs="仿宋"/>
          <w:sz w:val="32"/>
          <w:szCs w:val="32"/>
          <w:lang w:eastAsia="zh-CN"/>
        </w:rPr>
        <w:t>5分、4分、3分、2分、1分计入参赛队团体总分。</w:t>
      </w:r>
      <w:bookmarkEnd w:id="26"/>
      <w:bookmarkEnd w:id="27"/>
      <w:bookmarkEnd w:id="28"/>
    </w:p>
    <w:p w14:paraId="5107D7F4">
      <w:pPr>
        <w:spacing w:line="360" w:lineRule="auto"/>
        <w:ind w:firstLine="640" w:firstLineChars="200"/>
        <w:outlineLvl w:val="0"/>
        <w:rPr>
          <w:rFonts w:hint="eastAsia" w:ascii="仿宋" w:hAnsi="仿宋" w:eastAsia="仿宋" w:cs="仿宋"/>
          <w:sz w:val="32"/>
          <w:szCs w:val="32"/>
          <w:lang w:eastAsia="zh-CN"/>
        </w:rPr>
      </w:pPr>
      <w:bookmarkStart w:id="29" w:name="_Toc29226"/>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总</w:t>
      </w:r>
      <w:r>
        <w:rPr>
          <w:rFonts w:hint="eastAsia" w:ascii="仿宋" w:hAnsi="仿宋" w:eastAsia="仿宋" w:cs="仿宋"/>
          <w:sz w:val="32"/>
          <w:szCs w:val="32"/>
          <w:lang w:val="en-US" w:eastAsia="zh-CN"/>
        </w:rPr>
        <w:t>积</w:t>
      </w:r>
      <w:r>
        <w:rPr>
          <w:rFonts w:hint="eastAsia" w:ascii="仿宋" w:hAnsi="仿宋" w:eastAsia="仿宋" w:cs="仿宋"/>
          <w:sz w:val="32"/>
          <w:szCs w:val="32"/>
          <w:lang w:eastAsia="zh-CN"/>
        </w:rPr>
        <w:t>分相同者，按单项项目成绩优胜多者为胜（即总分相同者以单项第一名多者为胜，如单项第一名相同，则以单项第二名多者为胜，以此类推）。</w:t>
      </w:r>
      <w:bookmarkEnd w:id="29"/>
    </w:p>
    <w:p w14:paraId="02BDCA49">
      <w:pPr>
        <w:pStyle w:val="29"/>
        <w:bidi w:val="0"/>
        <w:rPr>
          <w:rFonts w:hint="eastAsia" w:ascii="仿宋_GB2312" w:hAnsi="仿宋_GB2312" w:eastAsia="仿宋_GB2312" w:cs="仿宋_GB2312"/>
          <w:sz w:val="40"/>
          <w:szCs w:val="40"/>
        </w:rPr>
      </w:pPr>
    </w:p>
    <w:p w14:paraId="73C6B6E6">
      <w:pPr>
        <w:pStyle w:val="29"/>
        <w:bidi w:val="0"/>
        <w:rPr>
          <w:rFonts w:hint="eastAsia" w:ascii="仿宋_GB2312" w:hAnsi="仿宋_GB2312" w:eastAsia="仿宋_GB2312" w:cs="仿宋_GB2312"/>
          <w:sz w:val="40"/>
          <w:szCs w:val="40"/>
        </w:rPr>
      </w:pPr>
    </w:p>
    <w:p w14:paraId="05549EB3">
      <w:pPr>
        <w:pStyle w:val="29"/>
        <w:bidi w:val="0"/>
        <w:rPr>
          <w:rFonts w:hint="eastAsia" w:ascii="仿宋_GB2312" w:hAnsi="仿宋_GB2312" w:eastAsia="仿宋_GB2312" w:cs="仿宋_GB2312"/>
          <w:sz w:val="40"/>
          <w:szCs w:val="40"/>
        </w:rPr>
      </w:pPr>
    </w:p>
    <w:p w14:paraId="0A78C9C8">
      <w:pPr>
        <w:pStyle w:val="29"/>
        <w:bidi w:val="0"/>
        <w:rPr>
          <w:rFonts w:hint="eastAsia" w:ascii="仿宋_GB2312" w:hAnsi="仿宋_GB2312" w:eastAsia="仿宋_GB2312" w:cs="仿宋_GB2312"/>
          <w:sz w:val="40"/>
          <w:szCs w:val="40"/>
        </w:rPr>
      </w:pPr>
    </w:p>
    <w:p w14:paraId="137014E2">
      <w:pPr>
        <w:pStyle w:val="29"/>
        <w:bidi w:val="0"/>
        <w:rPr>
          <w:rFonts w:hint="eastAsia" w:ascii="仿宋_GB2312" w:hAnsi="仿宋_GB2312" w:eastAsia="仿宋_GB2312" w:cs="仿宋_GB2312"/>
          <w:sz w:val="40"/>
          <w:szCs w:val="40"/>
        </w:rPr>
      </w:pPr>
    </w:p>
    <w:p w14:paraId="666F2650">
      <w:pPr>
        <w:pStyle w:val="29"/>
        <w:bidi w:val="0"/>
        <w:rPr>
          <w:rFonts w:hint="eastAsia" w:ascii="仿宋_GB2312" w:hAnsi="仿宋_GB2312" w:eastAsia="仿宋_GB2312" w:cs="仿宋_GB2312"/>
          <w:sz w:val="40"/>
          <w:szCs w:val="40"/>
          <w:lang w:eastAsia="zh-CN"/>
        </w:rPr>
      </w:pPr>
      <w:r>
        <w:rPr>
          <w:rFonts w:hint="eastAsia" w:ascii="仿宋_GB2312" w:hAnsi="仿宋_GB2312" w:eastAsia="仿宋_GB2312" w:cs="仿宋_GB2312"/>
          <w:sz w:val="40"/>
          <w:szCs w:val="40"/>
        </w:rPr>
        <w:t>竞赛日程安排表</w:t>
      </w:r>
      <w:r>
        <w:rPr>
          <w:rFonts w:hint="eastAsia" w:ascii="仿宋_GB2312" w:hAnsi="仿宋_GB2312" w:cs="仿宋_GB2312"/>
          <w:sz w:val="40"/>
          <w:szCs w:val="40"/>
          <w:lang w:eastAsia="zh-CN"/>
        </w:rPr>
        <w:t>（暂定）</w:t>
      </w:r>
    </w:p>
    <w:tbl>
      <w:tblPr>
        <w:tblStyle w:val="31"/>
        <w:tblpPr w:leftFromText="180" w:rightFromText="180" w:vertAnchor="text" w:horzAnchor="page" w:tblpX="1441" w:tblpY="20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5"/>
        <w:gridCol w:w="1625"/>
        <w:gridCol w:w="2176"/>
        <w:gridCol w:w="3458"/>
      </w:tblGrid>
      <w:tr w14:paraId="47AE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2125" w:type="dxa"/>
            <w:noWrap w:val="0"/>
            <w:vAlign w:val="center"/>
          </w:tcPr>
          <w:p w14:paraId="76846DBC">
            <w:pPr>
              <w:widowControl w:val="0"/>
              <w:snapToGrid w:val="0"/>
              <w:spacing w:line="520" w:lineRule="exact"/>
              <w:jc w:val="center"/>
              <w:rPr>
                <w:rFonts w:hint="eastAsia" w:ascii="仿宋" w:hAnsi="仿宋" w:eastAsia="仿宋" w:cs="仿宋"/>
                <w:b/>
                <w:bCs/>
                <w:sz w:val="28"/>
                <w:szCs w:val="28"/>
              </w:rPr>
            </w:pPr>
            <w:r>
              <w:rPr>
                <w:rFonts w:hint="eastAsia" w:ascii="仿宋" w:hAnsi="仿宋" w:eastAsia="仿宋" w:cs="仿宋"/>
                <w:b/>
                <w:bCs/>
                <w:sz w:val="28"/>
                <w:szCs w:val="28"/>
              </w:rPr>
              <w:t>活动时段</w:t>
            </w:r>
          </w:p>
        </w:tc>
        <w:tc>
          <w:tcPr>
            <w:tcW w:w="1625" w:type="dxa"/>
            <w:noWrap w:val="0"/>
            <w:vAlign w:val="center"/>
          </w:tcPr>
          <w:p w14:paraId="22B597D8">
            <w:pPr>
              <w:widowControl w:val="0"/>
              <w:snapToGrid w:val="0"/>
              <w:spacing w:line="520" w:lineRule="exact"/>
              <w:jc w:val="center"/>
              <w:rPr>
                <w:rFonts w:hint="eastAsia" w:ascii="仿宋" w:hAnsi="仿宋" w:eastAsia="仿宋" w:cs="仿宋"/>
                <w:b/>
                <w:bCs/>
                <w:sz w:val="28"/>
                <w:szCs w:val="28"/>
              </w:rPr>
            </w:pPr>
            <w:r>
              <w:rPr>
                <w:rFonts w:hint="eastAsia" w:ascii="仿宋" w:hAnsi="仿宋" w:eastAsia="仿宋" w:cs="仿宋"/>
                <w:b/>
                <w:bCs/>
                <w:sz w:val="28"/>
                <w:szCs w:val="28"/>
              </w:rPr>
              <w:t>活动环节</w:t>
            </w:r>
          </w:p>
        </w:tc>
        <w:tc>
          <w:tcPr>
            <w:tcW w:w="2176" w:type="dxa"/>
            <w:noWrap w:val="0"/>
            <w:vAlign w:val="center"/>
          </w:tcPr>
          <w:p w14:paraId="6117D8F3">
            <w:pPr>
              <w:widowControl w:val="0"/>
              <w:snapToGrid w:val="0"/>
              <w:spacing w:line="520" w:lineRule="exact"/>
              <w:jc w:val="center"/>
              <w:rPr>
                <w:rFonts w:hint="eastAsia" w:ascii="仿宋" w:hAnsi="仿宋" w:eastAsia="仿宋" w:cs="仿宋"/>
                <w:b/>
                <w:bCs/>
                <w:sz w:val="28"/>
                <w:szCs w:val="28"/>
              </w:rPr>
            </w:pPr>
            <w:r>
              <w:rPr>
                <w:rFonts w:hint="eastAsia" w:ascii="仿宋" w:hAnsi="仿宋" w:eastAsia="仿宋" w:cs="仿宋"/>
                <w:b/>
                <w:bCs/>
                <w:sz w:val="28"/>
                <w:szCs w:val="28"/>
              </w:rPr>
              <w:t>具体时间</w:t>
            </w:r>
          </w:p>
        </w:tc>
        <w:tc>
          <w:tcPr>
            <w:tcW w:w="3458" w:type="dxa"/>
            <w:noWrap w:val="0"/>
            <w:vAlign w:val="center"/>
          </w:tcPr>
          <w:p w14:paraId="1C9D1A45">
            <w:pPr>
              <w:widowControl w:val="0"/>
              <w:snapToGrid w:val="0"/>
              <w:spacing w:line="520" w:lineRule="exact"/>
              <w:jc w:val="center"/>
              <w:rPr>
                <w:rFonts w:hint="eastAsia" w:ascii="仿宋" w:hAnsi="仿宋" w:eastAsia="仿宋" w:cs="仿宋"/>
                <w:b/>
                <w:bCs/>
                <w:sz w:val="28"/>
                <w:szCs w:val="28"/>
              </w:rPr>
            </w:pPr>
            <w:r>
              <w:rPr>
                <w:rFonts w:hint="eastAsia" w:ascii="仿宋" w:hAnsi="仿宋" w:eastAsia="仿宋" w:cs="仿宋"/>
                <w:b/>
                <w:bCs/>
                <w:sz w:val="28"/>
                <w:szCs w:val="28"/>
              </w:rPr>
              <w:t>活动项目</w:t>
            </w:r>
          </w:p>
        </w:tc>
      </w:tr>
      <w:tr w14:paraId="47B7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25" w:type="dxa"/>
            <w:noWrap w:val="0"/>
            <w:vAlign w:val="center"/>
          </w:tcPr>
          <w:p w14:paraId="228B71F7">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sz w:val="28"/>
                <w:szCs w:val="28"/>
                <w:lang w:val="en-US" w:eastAsia="zh-CN"/>
              </w:rPr>
              <w:t>14</w:t>
            </w:r>
            <w:r>
              <w:rPr>
                <w:rFonts w:hint="eastAsia" w:ascii="仿宋" w:hAnsi="仿宋" w:eastAsia="仿宋" w:cs="仿宋"/>
                <w:sz w:val="28"/>
                <w:szCs w:val="28"/>
              </w:rPr>
              <w:t>:00—</w:t>
            </w: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30</w:t>
            </w:r>
          </w:p>
        </w:tc>
        <w:tc>
          <w:tcPr>
            <w:tcW w:w="1625" w:type="dxa"/>
            <w:noWrap w:val="0"/>
            <w:vAlign w:val="center"/>
          </w:tcPr>
          <w:p w14:paraId="1FA70274">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sz w:val="28"/>
                <w:szCs w:val="28"/>
              </w:rPr>
              <w:t>入场、签到</w:t>
            </w:r>
          </w:p>
        </w:tc>
        <w:tc>
          <w:tcPr>
            <w:tcW w:w="2176" w:type="dxa"/>
            <w:noWrap w:val="0"/>
            <w:vAlign w:val="center"/>
          </w:tcPr>
          <w:p w14:paraId="09FA5325">
            <w:pPr>
              <w:widowControl w:val="0"/>
              <w:snapToGrid w:val="0"/>
              <w:spacing w:line="52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14</w:t>
            </w:r>
            <w:r>
              <w:rPr>
                <w:rFonts w:hint="eastAsia" w:ascii="仿宋" w:hAnsi="仿宋" w:eastAsia="仿宋" w:cs="仿宋"/>
                <w:sz w:val="28"/>
                <w:szCs w:val="28"/>
              </w:rPr>
              <w:t>:00—</w:t>
            </w: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30</w:t>
            </w:r>
          </w:p>
        </w:tc>
        <w:tc>
          <w:tcPr>
            <w:tcW w:w="3458" w:type="dxa"/>
            <w:noWrap w:val="0"/>
            <w:vAlign w:val="center"/>
          </w:tcPr>
          <w:p w14:paraId="1A0F9E0A">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sz w:val="28"/>
                <w:szCs w:val="28"/>
              </w:rPr>
              <w:t>签到入场</w:t>
            </w:r>
          </w:p>
        </w:tc>
      </w:tr>
      <w:tr w14:paraId="4302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25" w:type="dxa"/>
            <w:vMerge w:val="restart"/>
            <w:noWrap w:val="0"/>
            <w:vAlign w:val="center"/>
          </w:tcPr>
          <w:p w14:paraId="195579ED">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30</w:t>
            </w:r>
            <w:r>
              <w:rPr>
                <w:rFonts w:hint="eastAsia" w:ascii="仿宋" w:hAnsi="仿宋" w:eastAsia="仿宋" w:cs="仿宋"/>
                <w:sz w:val="28"/>
                <w:szCs w:val="28"/>
              </w:rPr>
              <w:t>—</w:t>
            </w: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55</w:t>
            </w:r>
          </w:p>
        </w:tc>
        <w:tc>
          <w:tcPr>
            <w:tcW w:w="1625" w:type="dxa"/>
            <w:vMerge w:val="restart"/>
            <w:noWrap w:val="0"/>
            <w:vAlign w:val="center"/>
          </w:tcPr>
          <w:p w14:paraId="456869D0">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sz w:val="28"/>
                <w:szCs w:val="28"/>
              </w:rPr>
              <w:t>开幕式</w:t>
            </w:r>
          </w:p>
        </w:tc>
        <w:tc>
          <w:tcPr>
            <w:tcW w:w="2176" w:type="dxa"/>
            <w:noWrap w:val="0"/>
            <w:vAlign w:val="center"/>
          </w:tcPr>
          <w:p w14:paraId="367B2238">
            <w:pPr>
              <w:widowControl w:val="0"/>
              <w:snapToGrid w:val="0"/>
              <w:spacing w:line="52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30</w:t>
            </w:r>
            <w:r>
              <w:rPr>
                <w:rFonts w:hint="eastAsia" w:ascii="仿宋" w:hAnsi="仿宋" w:eastAsia="仿宋" w:cs="仿宋"/>
                <w:sz w:val="28"/>
                <w:szCs w:val="28"/>
              </w:rPr>
              <w:t>—</w:t>
            </w: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35</w:t>
            </w:r>
          </w:p>
        </w:tc>
        <w:tc>
          <w:tcPr>
            <w:tcW w:w="3458" w:type="dxa"/>
            <w:noWrap w:val="0"/>
            <w:vAlign w:val="center"/>
          </w:tcPr>
          <w:p w14:paraId="235B27CF">
            <w:pPr>
              <w:widowControl w:val="0"/>
              <w:snapToGrid w:val="0"/>
              <w:spacing w:line="520" w:lineRule="exact"/>
              <w:jc w:val="center"/>
              <w:rPr>
                <w:rFonts w:hint="eastAsia" w:ascii="仿宋" w:hAnsi="仿宋" w:eastAsia="仿宋" w:cs="仿宋"/>
                <w:sz w:val="28"/>
                <w:szCs w:val="28"/>
                <w:lang w:eastAsia="zh-CN"/>
              </w:rPr>
            </w:pPr>
            <w:r>
              <w:rPr>
                <w:rFonts w:hint="eastAsia" w:ascii="仿宋" w:hAnsi="仿宋" w:eastAsia="仿宋" w:cs="仿宋"/>
                <w:sz w:val="28"/>
                <w:szCs w:val="28"/>
              </w:rPr>
              <w:t>集合列队</w:t>
            </w:r>
            <w:r>
              <w:rPr>
                <w:rFonts w:hint="eastAsia" w:ascii="仿宋" w:hAnsi="仿宋" w:eastAsia="仿宋" w:cs="仿宋"/>
                <w:sz w:val="28"/>
                <w:szCs w:val="28"/>
                <w:lang w:eastAsia="zh-CN"/>
              </w:rPr>
              <w:t>、整理队伍</w:t>
            </w:r>
          </w:p>
        </w:tc>
      </w:tr>
      <w:tr w14:paraId="1A27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25" w:type="dxa"/>
            <w:vMerge w:val="continue"/>
            <w:noWrap w:val="0"/>
            <w:vAlign w:val="center"/>
          </w:tcPr>
          <w:p w14:paraId="2D13366D">
            <w:pPr>
              <w:widowControl w:val="0"/>
              <w:snapToGrid w:val="0"/>
              <w:spacing w:line="520" w:lineRule="exact"/>
              <w:ind w:firstLine="640"/>
              <w:jc w:val="center"/>
              <w:rPr>
                <w:rFonts w:hint="eastAsia" w:ascii="仿宋" w:hAnsi="仿宋" w:eastAsia="仿宋" w:cs="仿宋"/>
                <w:sz w:val="28"/>
                <w:szCs w:val="28"/>
              </w:rPr>
            </w:pPr>
          </w:p>
        </w:tc>
        <w:tc>
          <w:tcPr>
            <w:tcW w:w="1625" w:type="dxa"/>
            <w:vMerge w:val="continue"/>
            <w:noWrap w:val="0"/>
            <w:vAlign w:val="center"/>
          </w:tcPr>
          <w:p w14:paraId="40D60F2E">
            <w:pPr>
              <w:widowControl w:val="0"/>
              <w:snapToGrid w:val="0"/>
              <w:spacing w:line="520" w:lineRule="exact"/>
              <w:jc w:val="center"/>
              <w:rPr>
                <w:rFonts w:hint="eastAsia" w:ascii="仿宋" w:hAnsi="仿宋" w:eastAsia="仿宋" w:cs="仿宋"/>
                <w:sz w:val="28"/>
                <w:szCs w:val="28"/>
              </w:rPr>
            </w:pPr>
          </w:p>
        </w:tc>
        <w:tc>
          <w:tcPr>
            <w:tcW w:w="2176" w:type="dxa"/>
            <w:noWrap w:val="0"/>
            <w:vAlign w:val="center"/>
          </w:tcPr>
          <w:p w14:paraId="05D1D307">
            <w:pPr>
              <w:widowControl w:val="0"/>
              <w:snapToGrid w:val="0"/>
              <w:spacing w:line="52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35</w:t>
            </w:r>
            <w:r>
              <w:rPr>
                <w:rFonts w:hint="eastAsia" w:ascii="仿宋" w:hAnsi="仿宋" w:eastAsia="仿宋" w:cs="仿宋"/>
                <w:sz w:val="28"/>
                <w:szCs w:val="28"/>
              </w:rPr>
              <w:t>—</w:t>
            </w: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45</w:t>
            </w:r>
          </w:p>
        </w:tc>
        <w:tc>
          <w:tcPr>
            <w:tcW w:w="3458" w:type="dxa"/>
            <w:noWrap w:val="0"/>
            <w:vAlign w:val="center"/>
          </w:tcPr>
          <w:p w14:paraId="11A4BCCD">
            <w:pPr>
              <w:widowControl w:val="0"/>
              <w:snapToGrid w:val="0"/>
              <w:spacing w:line="520" w:lineRule="exact"/>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风采展示</w:t>
            </w:r>
          </w:p>
        </w:tc>
      </w:tr>
      <w:tr w14:paraId="6DD6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25" w:type="dxa"/>
            <w:vMerge w:val="continue"/>
            <w:noWrap w:val="0"/>
            <w:vAlign w:val="center"/>
          </w:tcPr>
          <w:p w14:paraId="3187FF2D">
            <w:pPr>
              <w:widowControl w:val="0"/>
              <w:snapToGrid w:val="0"/>
              <w:spacing w:line="520" w:lineRule="exact"/>
              <w:ind w:firstLine="640"/>
              <w:jc w:val="center"/>
              <w:rPr>
                <w:rFonts w:hint="eastAsia" w:ascii="仿宋" w:hAnsi="仿宋" w:eastAsia="仿宋" w:cs="仿宋"/>
                <w:sz w:val="28"/>
                <w:szCs w:val="28"/>
              </w:rPr>
            </w:pPr>
          </w:p>
        </w:tc>
        <w:tc>
          <w:tcPr>
            <w:tcW w:w="1625" w:type="dxa"/>
            <w:vMerge w:val="continue"/>
            <w:noWrap w:val="0"/>
            <w:vAlign w:val="center"/>
          </w:tcPr>
          <w:p w14:paraId="7F85E34E">
            <w:pPr>
              <w:widowControl w:val="0"/>
              <w:snapToGrid w:val="0"/>
              <w:spacing w:line="520" w:lineRule="exact"/>
              <w:jc w:val="center"/>
              <w:rPr>
                <w:rFonts w:hint="eastAsia" w:ascii="仿宋" w:hAnsi="仿宋" w:eastAsia="仿宋" w:cs="仿宋"/>
                <w:sz w:val="28"/>
                <w:szCs w:val="28"/>
              </w:rPr>
            </w:pPr>
          </w:p>
        </w:tc>
        <w:tc>
          <w:tcPr>
            <w:tcW w:w="2176" w:type="dxa"/>
            <w:noWrap w:val="0"/>
            <w:vAlign w:val="center"/>
          </w:tcPr>
          <w:p w14:paraId="5A9B4568">
            <w:pPr>
              <w:widowControl w:val="0"/>
              <w:snapToGrid w:val="0"/>
              <w:spacing w:line="52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45</w:t>
            </w:r>
            <w:r>
              <w:rPr>
                <w:rFonts w:hint="eastAsia" w:ascii="仿宋" w:hAnsi="仿宋" w:eastAsia="仿宋" w:cs="仿宋"/>
                <w:sz w:val="28"/>
                <w:szCs w:val="28"/>
              </w:rPr>
              <w:t>—</w:t>
            </w: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50</w:t>
            </w:r>
          </w:p>
        </w:tc>
        <w:tc>
          <w:tcPr>
            <w:tcW w:w="3458" w:type="dxa"/>
            <w:noWrap w:val="0"/>
            <w:vAlign w:val="center"/>
          </w:tcPr>
          <w:p w14:paraId="1F2A2B5E">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w w:val="95"/>
                <w:sz w:val="28"/>
                <w:szCs w:val="28"/>
              </w:rPr>
              <w:t>领导致开幕词并宣布开幕</w:t>
            </w:r>
          </w:p>
        </w:tc>
      </w:tr>
      <w:tr w14:paraId="680E6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25" w:type="dxa"/>
            <w:vMerge w:val="continue"/>
            <w:noWrap w:val="0"/>
            <w:vAlign w:val="center"/>
          </w:tcPr>
          <w:p w14:paraId="35B2D0E0">
            <w:pPr>
              <w:widowControl w:val="0"/>
              <w:snapToGrid w:val="0"/>
              <w:spacing w:line="520" w:lineRule="exact"/>
              <w:ind w:firstLine="640"/>
              <w:jc w:val="center"/>
              <w:rPr>
                <w:rFonts w:hint="eastAsia" w:ascii="仿宋" w:hAnsi="仿宋" w:eastAsia="仿宋" w:cs="仿宋"/>
                <w:sz w:val="28"/>
                <w:szCs w:val="28"/>
              </w:rPr>
            </w:pPr>
          </w:p>
        </w:tc>
        <w:tc>
          <w:tcPr>
            <w:tcW w:w="1625" w:type="dxa"/>
            <w:vMerge w:val="continue"/>
            <w:noWrap w:val="0"/>
            <w:vAlign w:val="center"/>
          </w:tcPr>
          <w:p w14:paraId="72375144">
            <w:pPr>
              <w:widowControl w:val="0"/>
              <w:snapToGrid w:val="0"/>
              <w:spacing w:line="520" w:lineRule="exact"/>
              <w:jc w:val="center"/>
              <w:rPr>
                <w:rFonts w:hint="eastAsia" w:ascii="仿宋" w:hAnsi="仿宋" w:eastAsia="仿宋" w:cs="仿宋"/>
                <w:sz w:val="28"/>
                <w:szCs w:val="28"/>
              </w:rPr>
            </w:pPr>
          </w:p>
        </w:tc>
        <w:tc>
          <w:tcPr>
            <w:tcW w:w="2176" w:type="dxa"/>
            <w:noWrap w:val="0"/>
            <w:vAlign w:val="center"/>
          </w:tcPr>
          <w:p w14:paraId="37E38720">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5</w:t>
            </w:r>
            <w:r>
              <w:rPr>
                <w:rFonts w:hint="eastAsia" w:ascii="仿宋" w:hAnsi="仿宋" w:eastAsia="仿宋" w:cs="仿宋"/>
                <w:sz w:val="28"/>
                <w:szCs w:val="28"/>
              </w:rPr>
              <w:t>0—</w:t>
            </w: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5</w:t>
            </w:r>
            <w:r>
              <w:rPr>
                <w:rFonts w:hint="eastAsia" w:ascii="仿宋" w:hAnsi="仿宋" w:eastAsia="仿宋" w:cs="仿宋"/>
                <w:sz w:val="28"/>
                <w:szCs w:val="28"/>
              </w:rPr>
              <w:t>5</w:t>
            </w:r>
          </w:p>
        </w:tc>
        <w:tc>
          <w:tcPr>
            <w:tcW w:w="3458" w:type="dxa"/>
            <w:noWrap w:val="0"/>
            <w:vAlign w:val="center"/>
          </w:tcPr>
          <w:p w14:paraId="01EC49C9">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sz w:val="28"/>
                <w:szCs w:val="28"/>
              </w:rPr>
              <w:t>全场热身操</w:t>
            </w:r>
          </w:p>
        </w:tc>
      </w:tr>
      <w:tr w14:paraId="0E8F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25" w:type="dxa"/>
            <w:vMerge w:val="restart"/>
            <w:noWrap w:val="0"/>
            <w:vAlign w:val="center"/>
          </w:tcPr>
          <w:p w14:paraId="465833EC">
            <w:pPr>
              <w:widowControl w:val="0"/>
              <w:snapToGrid w:val="0"/>
              <w:spacing w:line="520" w:lineRule="exact"/>
              <w:jc w:val="center"/>
              <w:rPr>
                <w:rFonts w:hint="default" w:ascii="仿宋" w:hAnsi="仿宋" w:eastAsia="仿宋" w:cs="仿宋"/>
                <w:sz w:val="28"/>
                <w:szCs w:val="28"/>
                <w:lang w:val="en-US"/>
              </w:rPr>
            </w:pP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55</w:t>
            </w:r>
            <w:r>
              <w:rPr>
                <w:rFonts w:hint="eastAsia" w:ascii="仿宋" w:hAnsi="仿宋" w:eastAsia="仿宋" w:cs="仿宋"/>
                <w:sz w:val="28"/>
                <w:szCs w:val="28"/>
              </w:rPr>
              <w:t>—1</w:t>
            </w: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szCs w:val="28"/>
                <w:lang w:val="en-US" w:eastAsia="zh-CN"/>
              </w:rPr>
              <w:t>30</w:t>
            </w:r>
          </w:p>
        </w:tc>
        <w:tc>
          <w:tcPr>
            <w:tcW w:w="1625" w:type="dxa"/>
            <w:vMerge w:val="restart"/>
            <w:noWrap w:val="0"/>
            <w:vAlign w:val="center"/>
          </w:tcPr>
          <w:p w14:paraId="3AB39834">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sz w:val="28"/>
                <w:szCs w:val="28"/>
              </w:rPr>
              <w:t>团体项目</w:t>
            </w:r>
          </w:p>
        </w:tc>
        <w:tc>
          <w:tcPr>
            <w:tcW w:w="2176" w:type="dxa"/>
            <w:noWrap w:val="0"/>
            <w:vAlign w:val="center"/>
          </w:tcPr>
          <w:p w14:paraId="5DF4BBBD">
            <w:pPr>
              <w:widowControl w:val="0"/>
              <w:snapToGrid w:val="0"/>
              <w:spacing w:line="52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14</w:t>
            </w:r>
            <w:r>
              <w:rPr>
                <w:rFonts w:hint="eastAsia" w:ascii="仿宋" w:hAnsi="仿宋" w:eastAsia="仿宋" w:cs="仿宋"/>
                <w:sz w:val="28"/>
                <w:szCs w:val="28"/>
              </w:rPr>
              <w:t>:</w:t>
            </w:r>
            <w:r>
              <w:rPr>
                <w:rFonts w:hint="eastAsia" w:ascii="仿宋" w:hAnsi="仿宋" w:eastAsia="仿宋" w:cs="仿宋"/>
                <w:sz w:val="28"/>
                <w:szCs w:val="28"/>
                <w:lang w:val="en-US" w:eastAsia="zh-CN"/>
              </w:rPr>
              <w:t>55</w:t>
            </w:r>
            <w:r>
              <w:rPr>
                <w:rFonts w:hint="eastAsia" w:ascii="仿宋" w:hAnsi="仿宋" w:eastAsia="仿宋" w:cs="仿宋"/>
                <w:sz w:val="28"/>
                <w:szCs w:val="28"/>
              </w:rPr>
              <w:t>—</w:t>
            </w:r>
            <w:r>
              <w:rPr>
                <w:rFonts w:hint="eastAsia" w:ascii="仿宋" w:hAnsi="仿宋" w:eastAsia="仿宋" w:cs="仿宋"/>
                <w:sz w:val="28"/>
                <w:szCs w:val="28"/>
                <w:lang w:val="en-US" w:eastAsia="zh-CN"/>
              </w:rPr>
              <w:t>15</w:t>
            </w:r>
            <w:r>
              <w:rPr>
                <w:rFonts w:hint="eastAsia" w:ascii="仿宋" w:hAnsi="仿宋" w:eastAsia="仿宋" w:cs="仿宋"/>
                <w:sz w:val="28"/>
                <w:szCs w:val="28"/>
              </w:rPr>
              <w:t>:1</w:t>
            </w:r>
            <w:r>
              <w:rPr>
                <w:rFonts w:hint="eastAsia" w:ascii="仿宋" w:hAnsi="仿宋" w:eastAsia="仿宋" w:cs="仿宋"/>
                <w:sz w:val="28"/>
                <w:szCs w:val="28"/>
                <w:lang w:val="en-US" w:eastAsia="zh-CN"/>
              </w:rPr>
              <w:t>5</w:t>
            </w:r>
          </w:p>
        </w:tc>
        <w:tc>
          <w:tcPr>
            <w:tcW w:w="3458" w:type="dxa"/>
            <w:noWrap w:val="0"/>
            <w:vAlign w:val="center"/>
          </w:tcPr>
          <w:p w14:paraId="0CEFAD15">
            <w:pPr>
              <w:widowControl w:val="0"/>
              <w:snapToGrid w:val="0"/>
              <w:spacing w:line="520" w:lineRule="exact"/>
              <w:jc w:val="center"/>
              <w:rPr>
                <w:rFonts w:hint="eastAsia" w:ascii="仿宋" w:hAnsi="仿宋" w:eastAsia="仿宋" w:cs="仿宋"/>
                <w:sz w:val="28"/>
                <w:szCs w:val="28"/>
                <w:lang w:eastAsia="zh-CN"/>
              </w:rPr>
            </w:pPr>
            <w:r>
              <w:rPr>
                <w:rFonts w:hint="eastAsia" w:ascii="仿宋" w:hAnsi="仿宋" w:eastAsia="仿宋" w:cs="仿宋"/>
                <w:bCs/>
                <w:sz w:val="28"/>
                <w:szCs w:val="28"/>
                <w:lang w:eastAsia="zh-CN"/>
              </w:rPr>
              <w:t>逐梦蓝天</w:t>
            </w:r>
          </w:p>
        </w:tc>
      </w:tr>
      <w:tr w14:paraId="12CAB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25" w:type="dxa"/>
            <w:vMerge w:val="continue"/>
            <w:noWrap w:val="0"/>
            <w:vAlign w:val="center"/>
          </w:tcPr>
          <w:p w14:paraId="51D7587D">
            <w:pPr>
              <w:widowControl w:val="0"/>
              <w:snapToGrid w:val="0"/>
              <w:spacing w:line="520" w:lineRule="exact"/>
              <w:ind w:firstLine="640"/>
              <w:jc w:val="center"/>
              <w:rPr>
                <w:rFonts w:hint="eastAsia" w:ascii="仿宋" w:hAnsi="仿宋" w:eastAsia="仿宋" w:cs="仿宋"/>
                <w:sz w:val="28"/>
                <w:szCs w:val="28"/>
              </w:rPr>
            </w:pPr>
          </w:p>
        </w:tc>
        <w:tc>
          <w:tcPr>
            <w:tcW w:w="1625" w:type="dxa"/>
            <w:vMerge w:val="continue"/>
            <w:noWrap w:val="0"/>
            <w:vAlign w:val="center"/>
          </w:tcPr>
          <w:p w14:paraId="41F529D1">
            <w:pPr>
              <w:widowControl w:val="0"/>
              <w:snapToGrid w:val="0"/>
              <w:spacing w:line="520" w:lineRule="exact"/>
              <w:jc w:val="center"/>
              <w:rPr>
                <w:rFonts w:hint="eastAsia" w:ascii="仿宋" w:hAnsi="仿宋" w:eastAsia="仿宋" w:cs="仿宋"/>
                <w:sz w:val="28"/>
                <w:szCs w:val="28"/>
              </w:rPr>
            </w:pPr>
          </w:p>
        </w:tc>
        <w:tc>
          <w:tcPr>
            <w:tcW w:w="2176" w:type="dxa"/>
            <w:noWrap w:val="0"/>
            <w:vAlign w:val="center"/>
          </w:tcPr>
          <w:p w14:paraId="0A002B68">
            <w:pPr>
              <w:widowControl w:val="0"/>
              <w:snapToGrid w:val="0"/>
              <w:spacing w:line="52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15</w:t>
            </w:r>
            <w:r>
              <w:rPr>
                <w:rFonts w:hint="eastAsia" w:ascii="仿宋" w:hAnsi="仿宋" w:eastAsia="仿宋" w:cs="仿宋"/>
                <w:sz w:val="28"/>
                <w:szCs w:val="28"/>
              </w:rPr>
              <w:t>:1</w:t>
            </w:r>
            <w:r>
              <w:rPr>
                <w:rFonts w:hint="eastAsia" w:ascii="仿宋" w:hAnsi="仿宋" w:eastAsia="仿宋" w:cs="仿宋"/>
                <w:sz w:val="28"/>
                <w:szCs w:val="28"/>
                <w:lang w:val="en-US" w:eastAsia="zh-CN"/>
              </w:rPr>
              <w:t>5</w:t>
            </w:r>
            <w:r>
              <w:rPr>
                <w:rFonts w:hint="eastAsia" w:ascii="仿宋" w:hAnsi="仿宋" w:eastAsia="仿宋" w:cs="仿宋"/>
                <w:sz w:val="28"/>
                <w:szCs w:val="28"/>
              </w:rPr>
              <w:t>—</w:t>
            </w:r>
            <w:r>
              <w:rPr>
                <w:rFonts w:hint="eastAsia" w:ascii="仿宋" w:hAnsi="仿宋" w:eastAsia="仿宋" w:cs="仿宋"/>
                <w:sz w:val="28"/>
                <w:szCs w:val="28"/>
                <w:lang w:val="en-US" w:eastAsia="zh-CN"/>
              </w:rPr>
              <w:t>15</w:t>
            </w:r>
            <w:r>
              <w:rPr>
                <w:rFonts w:hint="eastAsia" w:ascii="仿宋" w:hAnsi="仿宋" w:eastAsia="仿宋" w:cs="仿宋"/>
                <w:sz w:val="28"/>
                <w:szCs w:val="28"/>
              </w:rPr>
              <w:t>:</w:t>
            </w:r>
            <w:r>
              <w:rPr>
                <w:rFonts w:hint="eastAsia" w:ascii="仿宋" w:hAnsi="仿宋" w:eastAsia="仿宋" w:cs="仿宋"/>
                <w:sz w:val="28"/>
                <w:szCs w:val="28"/>
                <w:lang w:val="en-US" w:eastAsia="zh-CN"/>
              </w:rPr>
              <w:t>35</w:t>
            </w:r>
          </w:p>
        </w:tc>
        <w:tc>
          <w:tcPr>
            <w:tcW w:w="3458" w:type="dxa"/>
            <w:noWrap w:val="0"/>
            <w:vAlign w:val="center"/>
          </w:tcPr>
          <w:p w14:paraId="32353967">
            <w:pPr>
              <w:widowControl w:val="0"/>
              <w:snapToGrid w:val="0"/>
              <w:spacing w:line="520" w:lineRule="exact"/>
              <w:jc w:val="center"/>
              <w:rPr>
                <w:rFonts w:hint="eastAsia" w:ascii="仿宋" w:hAnsi="仿宋" w:eastAsia="仿宋" w:cs="仿宋"/>
                <w:sz w:val="28"/>
                <w:szCs w:val="28"/>
                <w:lang w:eastAsia="zh-CN"/>
              </w:rPr>
            </w:pPr>
            <w:r>
              <w:rPr>
                <w:rFonts w:hint="eastAsia" w:ascii="仿宋" w:hAnsi="仿宋" w:eastAsia="仿宋" w:cs="仿宋"/>
                <w:bCs/>
                <w:sz w:val="28"/>
                <w:szCs w:val="28"/>
                <w:lang w:eastAsia="zh-CN"/>
              </w:rPr>
              <w:t>医往无前</w:t>
            </w:r>
          </w:p>
        </w:tc>
      </w:tr>
      <w:tr w14:paraId="52951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25" w:type="dxa"/>
            <w:vMerge w:val="continue"/>
            <w:noWrap w:val="0"/>
            <w:vAlign w:val="center"/>
          </w:tcPr>
          <w:p w14:paraId="2F27D1EA">
            <w:pPr>
              <w:widowControl w:val="0"/>
              <w:snapToGrid w:val="0"/>
              <w:spacing w:line="520" w:lineRule="exact"/>
              <w:ind w:firstLine="640"/>
              <w:jc w:val="center"/>
              <w:rPr>
                <w:rFonts w:hint="eastAsia" w:ascii="仿宋" w:hAnsi="仿宋" w:eastAsia="仿宋" w:cs="仿宋"/>
                <w:sz w:val="28"/>
                <w:szCs w:val="28"/>
              </w:rPr>
            </w:pPr>
          </w:p>
        </w:tc>
        <w:tc>
          <w:tcPr>
            <w:tcW w:w="1625" w:type="dxa"/>
            <w:vMerge w:val="continue"/>
            <w:noWrap w:val="0"/>
            <w:vAlign w:val="center"/>
          </w:tcPr>
          <w:p w14:paraId="688B0398">
            <w:pPr>
              <w:widowControl w:val="0"/>
              <w:snapToGrid w:val="0"/>
              <w:spacing w:line="520" w:lineRule="exact"/>
              <w:jc w:val="center"/>
              <w:rPr>
                <w:rFonts w:hint="eastAsia" w:ascii="仿宋" w:hAnsi="仿宋" w:eastAsia="仿宋" w:cs="仿宋"/>
                <w:sz w:val="28"/>
                <w:szCs w:val="28"/>
              </w:rPr>
            </w:pPr>
          </w:p>
        </w:tc>
        <w:tc>
          <w:tcPr>
            <w:tcW w:w="2176" w:type="dxa"/>
            <w:noWrap w:val="0"/>
            <w:vAlign w:val="center"/>
          </w:tcPr>
          <w:p w14:paraId="47481F9A">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sz w:val="28"/>
                <w:szCs w:val="28"/>
                <w:lang w:val="en-US" w:eastAsia="zh-CN"/>
              </w:rPr>
              <w:t>15</w:t>
            </w:r>
            <w:r>
              <w:rPr>
                <w:rFonts w:hint="eastAsia" w:ascii="仿宋" w:hAnsi="仿宋" w:eastAsia="仿宋" w:cs="仿宋"/>
                <w:sz w:val="28"/>
                <w:szCs w:val="28"/>
              </w:rPr>
              <w:t>:35—1</w:t>
            </w:r>
            <w:r>
              <w:rPr>
                <w:rFonts w:hint="eastAsia" w:ascii="仿宋" w:hAnsi="仿宋" w:eastAsia="仿宋" w:cs="仿宋"/>
                <w:sz w:val="28"/>
                <w:szCs w:val="28"/>
                <w:lang w:val="en-US" w:eastAsia="zh-CN"/>
              </w:rPr>
              <w:t>5</w:t>
            </w:r>
            <w:r>
              <w:rPr>
                <w:rFonts w:hint="eastAsia" w:ascii="仿宋" w:hAnsi="仿宋" w:eastAsia="仿宋" w:cs="仿宋"/>
                <w:sz w:val="28"/>
                <w:szCs w:val="28"/>
              </w:rPr>
              <w:t>:</w:t>
            </w:r>
            <w:r>
              <w:rPr>
                <w:rFonts w:hint="eastAsia" w:ascii="仿宋" w:hAnsi="仿宋" w:eastAsia="仿宋" w:cs="仿宋"/>
                <w:sz w:val="28"/>
                <w:szCs w:val="28"/>
                <w:lang w:val="en-US" w:eastAsia="zh-CN"/>
              </w:rPr>
              <w:t>5</w:t>
            </w:r>
            <w:r>
              <w:rPr>
                <w:rFonts w:hint="eastAsia" w:ascii="仿宋" w:hAnsi="仿宋" w:eastAsia="仿宋" w:cs="仿宋"/>
                <w:sz w:val="28"/>
                <w:szCs w:val="28"/>
              </w:rPr>
              <w:t>5</w:t>
            </w:r>
          </w:p>
        </w:tc>
        <w:tc>
          <w:tcPr>
            <w:tcW w:w="3458" w:type="dxa"/>
            <w:noWrap w:val="0"/>
            <w:vAlign w:val="center"/>
          </w:tcPr>
          <w:p w14:paraId="53C706F9">
            <w:pPr>
              <w:widowControl w:val="0"/>
              <w:snapToGrid w:val="0"/>
              <w:spacing w:line="520" w:lineRule="exact"/>
              <w:jc w:val="center"/>
              <w:rPr>
                <w:rFonts w:hint="eastAsia" w:ascii="仿宋" w:hAnsi="仿宋" w:eastAsia="仿宋" w:cs="仿宋"/>
                <w:sz w:val="28"/>
                <w:szCs w:val="28"/>
                <w:lang w:eastAsia="zh-CN"/>
              </w:rPr>
            </w:pPr>
            <w:r>
              <w:rPr>
                <w:rFonts w:hint="eastAsia" w:ascii="仿宋" w:hAnsi="仿宋" w:eastAsia="仿宋" w:cs="仿宋"/>
                <w:bCs/>
                <w:sz w:val="28"/>
                <w:szCs w:val="28"/>
                <w:lang w:eastAsia="zh-CN"/>
              </w:rPr>
              <w:t>医心医意</w:t>
            </w:r>
          </w:p>
        </w:tc>
      </w:tr>
      <w:tr w14:paraId="534B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25" w:type="dxa"/>
            <w:vMerge w:val="continue"/>
            <w:noWrap w:val="0"/>
            <w:vAlign w:val="center"/>
          </w:tcPr>
          <w:p w14:paraId="46613285">
            <w:pPr>
              <w:widowControl w:val="0"/>
              <w:snapToGrid w:val="0"/>
              <w:spacing w:line="520" w:lineRule="exact"/>
              <w:ind w:firstLine="640"/>
              <w:jc w:val="center"/>
              <w:rPr>
                <w:rFonts w:hint="eastAsia" w:ascii="仿宋" w:hAnsi="仿宋" w:eastAsia="仿宋" w:cs="仿宋"/>
                <w:sz w:val="28"/>
                <w:szCs w:val="28"/>
              </w:rPr>
            </w:pPr>
          </w:p>
        </w:tc>
        <w:tc>
          <w:tcPr>
            <w:tcW w:w="1625" w:type="dxa"/>
            <w:vMerge w:val="continue"/>
            <w:noWrap w:val="0"/>
            <w:vAlign w:val="center"/>
          </w:tcPr>
          <w:p w14:paraId="10E5DBD6">
            <w:pPr>
              <w:widowControl w:val="0"/>
              <w:snapToGrid w:val="0"/>
              <w:spacing w:line="520" w:lineRule="exact"/>
              <w:jc w:val="center"/>
              <w:rPr>
                <w:rFonts w:hint="eastAsia" w:ascii="仿宋" w:hAnsi="仿宋" w:eastAsia="仿宋" w:cs="仿宋"/>
                <w:sz w:val="28"/>
                <w:szCs w:val="28"/>
              </w:rPr>
            </w:pPr>
          </w:p>
        </w:tc>
        <w:tc>
          <w:tcPr>
            <w:tcW w:w="2176" w:type="dxa"/>
            <w:noWrap w:val="0"/>
            <w:vAlign w:val="center"/>
          </w:tcPr>
          <w:p w14:paraId="2AC3C127">
            <w:pPr>
              <w:widowControl w:val="0"/>
              <w:snapToGrid w:val="0"/>
              <w:spacing w:line="520" w:lineRule="exact"/>
              <w:jc w:val="center"/>
              <w:rPr>
                <w:rFonts w:hint="eastAsia"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5</w:t>
            </w:r>
            <w:r>
              <w:rPr>
                <w:rFonts w:hint="eastAsia" w:ascii="仿宋" w:hAnsi="仿宋" w:eastAsia="仿宋" w:cs="仿宋"/>
                <w:sz w:val="28"/>
                <w:szCs w:val="28"/>
              </w:rPr>
              <w:t>:</w:t>
            </w:r>
            <w:r>
              <w:rPr>
                <w:rFonts w:hint="eastAsia" w:ascii="仿宋" w:hAnsi="仿宋" w:eastAsia="仿宋" w:cs="仿宋"/>
                <w:sz w:val="28"/>
                <w:szCs w:val="28"/>
                <w:lang w:val="en-US" w:eastAsia="zh-CN"/>
              </w:rPr>
              <w:t>5</w:t>
            </w:r>
            <w:r>
              <w:rPr>
                <w:rFonts w:hint="eastAsia" w:ascii="仿宋" w:hAnsi="仿宋" w:eastAsia="仿宋" w:cs="仿宋"/>
                <w:sz w:val="28"/>
                <w:szCs w:val="28"/>
              </w:rPr>
              <w:t>5—1</w:t>
            </w: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szCs w:val="28"/>
                <w:lang w:val="en-US" w:eastAsia="zh-CN"/>
              </w:rPr>
              <w:t>15</w:t>
            </w:r>
          </w:p>
        </w:tc>
        <w:tc>
          <w:tcPr>
            <w:tcW w:w="3458" w:type="dxa"/>
            <w:noWrap w:val="0"/>
            <w:vAlign w:val="center"/>
          </w:tcPr>
          <w:p w14:paraId="747C4F99">
            <w:pPr>
              <w:widowControl w:val="0"/>
              <w:snapToGrid w:val="0"/>
              <w:spacing w:line="520" w:lineRule="exact"/>
              <w:jc w:val="center"/>
              <w:rPr>
                <w:rFonts w:hint="eastAsia" w:ascii="仿宋" w:hAnsi="仿宋" w:eastAsia="仿宋" w:cs="仿宋"/>
                <w:sz w:val="28"/>
                <w:szCs w:val="28"/>
                <w:lang w:eastAsia="zh-CN"/>
              </w:rPr>
            </w:pPr>
            <w:r>
              <w:rPr>
                <w:rFonts w:hint="eastAsia" w:ascii="仿宋" w:hAnsi="仿宋" w:eastAsia="仿宋" w:cs="仿宋"/>
                <w:bCs/>
                <w:sz w:val="28"/>
                <w:szCs w:val="28"/>
                <w:lang w:eastAsia="zh-CN"/>
              </w:rPr>
              <w:t>医路前行</w:t>
            </w:r>
          </w:p>
        </w:tc>
      </w:tr>
      <w:tr w14:paraId="52CB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25" w:type="dxa"/>
            <w:vMerge w:val="continue"/>
            <w:noWrap w:val="0"/>
            <w:vAlign w:val="center"/>
          </w:tcPr>
          <w:p w14:paraId="06056826">
            <w:pPr>
              <w:widowControl w:val="0"/>
              <w:snapToGrid w:val="0"/>
              <w:spacing w:line="520" w:lineRule="exact"/>
              <w:ind w:firstLine="640"/>
              <w:jc w:val="center"/>
              <w:rPr>
                <w:rFonts w:hint="eastAsia" w:ascii="仿宋" w:hAnsi="仿宋" w:eastAsia="仿宋" w:cs="仿宋"/>
                <w:sz w:val="28"/>
                <w:szCs w:val="28"/>
              </w:rPr>
            </w:pPr>
          </w:p>
        </w:tc>
        <w:tc>
          <w:tcPr>
            <w:tcW w:w="1625" w:type="dxa"/>
            <w:vMerge w:val="continue"/>
            <w:noWrap w:val="0"/>
            <w:vAlign w:val="center"/>
          </w:tcPr>
          <w:p w14:paraId="0BA8659F">
            <w:pPr>
              <w:widowControl w:val="0"/>
              <w:snapToGrid w:val="0"/>
              <w:spacing w:line="520" w:lineRule="exact"/>
              <w:jc w:val="center"/>
              <w:rPr>
                <w:rFonts w:hint="eastAsia" w:ascii="仿宋" w:hAnsi="仿宋" w:eastAsia="仿宋" w:cs="仿宋"/>
                <w:sz w:val="28"/>
                <w:szCs w:val="28"/>
              </w:rPr>
            </w:pPr>
          </w:p>
        </w:tc>
        <w:tc>
          <w:tcPr>
            <w:tcW w:w="2176" w:type="dxa"/>
            <w:noWrap w:val="0"/>
            <w:vAlign w:val="center"/>
          </w:tcPr>
          <w:p w14:paraId="65F1DFCA">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6</w:t>
            </w:r>
            <w:r>
              <w:rPr>
                <w:rFonts w:hint="eastAsia" w:ascii="仿宋" w:hAnsi="仿宋" w:eastAsia="仿宋" w:cs="仿宋"/>
                <w:sz w:val="28"/>
                <w:szCs w:val="28"/>
              </w:rPr>
              <w:t>:15—1</w:t>
            </w:r>
            <w:r>
              <w:rPr>
                <w:rFonts w:hint="eastAsia" w:ascii="仿宋" w:hAnsi="仿宋" w:eastAsia="仿宋" w:cs="仿宋"/>
                <w:sz w:val="28"/>
                <w:szCs w:val="28"/>
                <w:lang w:val="en-US" w:eastAsia="zh-CN"/>
              </w:rPr>
              <w:t>6</w:t>
            </w:r>
            <w:r>
              <w:rPr>
                <w:rFonts w:hint="eastAsia" w:ascii="仿宋" w:hAnsi="仿宋" w:eastAsia="仿宋" w:cs="仿宋"/>
                <w:sz w:val="28"/>
                <w:szCs w:val="28"/>
              </w:rPr>
              <w:t>:30</w:t>
            </w:r>
          </w:p>
        </w:tc>
        <w:tc>
          <w:tcPr>
            <w:tcW w:w="3458" w:type="dxa"/>
            <w:noWrap w:val="0"/>
            <w:vAlign w:val="center"/>
          </w:tcPr>
          <w:p w14:paraId="2A4EFBF8">
            <w:pPr>
              <w:widowControl w:val="0"/>
              <w:snapToGrid w:val="0"/>
              <w:spacing w:line="520" w:lineRule="exact"/>
              <w:jc w:val="center"/>
              <w:rPr>
                <w:rFonts w:hint="eastAsia" w:ascii="仿宋" w:hAnsi="仿宋" w:eastAsia="仿宋" w:cs="仿宋"/>
                <w:sz w:val="28"/>
                <w:szCs w:val="28"/>
                <w:lang w:eastAsia="zh-CN"/>
              </w:rPr>
            </w:pPr>
            <w:r>
              <w:rPr>
                <w:rFonts w:hint="eastAsia" w:ascii="仿宋" w:hAnsi="仿宋" w:eastAsia="仿宋" w:cs="仿宋"/>
                <w:bCs/>
                <w:sz w:val="28"/>
                <w:szCs w:val="28"/>
                <w:lang w:eastAsia="zh-CN"/>
              </w:rPr>
              <w:t>共佑健康</w:t>
            </w:r>
          </w:p>
        </w:tc>
      </w:tr>
      <w:tr w14:paraId="5A01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2125" w:type="dxa"/>
            <w:noWrap w:val="0"/>
            <w:vAlign w:val="center"/>
          </w:tcPr>
          <w:p w14:paraId="2F537832">
            <w:pPr>
              <w:widowControl w:val="0"/>
              <w:snapToGrid w:val="0"/>
              <w:spacing w:line="520" w:lineRule="exact"/>
              <w:jc w:val="both"/>
              <w:rPr>
                <w:rFonts w:hint="default"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szCs w:val="28"/>
                <w:lang w:val="en-US" w:eastAsia="zh-CN"/>
              </w:rPr>
              <w:t>30</w:t>
            </w:r>
            <w:r>
              <w:rPr>
                <w:rFonts w:hint="eastAsia" w:ascii="仿宋" w:hAnsi="仿宋" w:eastAsia="仿宋" w:cs="仿宋"/>
                <w:sz w:val="28"/>
                <w:szCs w:val="28"/>
              </w:rPr>
              <w:t>—1</w:t>
            </w:r>
            <w:r>
              <w:rPr>
                <w:rFonts w:hint="eastAsia" w:ascii="仿宋" w:hAnsi="仿宋" w:eastAsia="仿宋" w:cs="仿宋"/>
                <w:sz w:val="28"/>
                <w:szCs w:val="28"/>
                <w:lang w:val="en-US" w:eastAsia="zh-CN"/>
              </w:rPr>
              <w:t>7</w:t>
            </w:r>
            <w:r>
              <w:rPr>
                <w:rFonts w:hint="eastAsia" w:ascii="仿宋" w:hAnsi="仿宋" w:eastAsia="仿宋" w:cs="仿宋"/>
                <w:sz w:val="28"/>
                <w:szCs w:val="28"/>
              </w:rPr>
              <w:t>:</w:t>
            </w:r>
            <w:r>
              <w:rPr>
                <w:rFonts w:hint="eastAsia" w:ascii="仿宋" w:hAnsi="仿宋" w:eastAsia="仿宋" w:cs="仿宋"/>
                <w:sz w:val="28"/>
                <w:szCs w:val="28"/>
                <w:lang w:val="en-US" w:eastAsia="zh-CN"/>
              </w:rPr>
              <w:t>00</w:t>
            </w:r>
          </w:p>
        </w:tc>
        <w:tc>
          <w:tcPr>
            <w:tcW w:w="1625" w:type="dxa"/>
            <w:noWrap w:val="0"/>
            <w:vAlign w:val="center"/>
          </w:tcPr>
          <w:p w14:paraId="729BB85B">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sz w:val="28"/>
                <w:szCs w:val="28"/>
              </w:rPr>
              <w:t>颁奖、闭幕</w:t>
            </w:r>
          </w:p>
        </w:tc>
        <w:tc>
          <w:tcPr>
            <w:tcW w:w="2176" w:type="dxa"/>
            <w:noWrap w:val="0"/>
            <w:vAlign w:val="center"/>
          </w:tcPr>
          <w:p w14:paraId="441D60BF">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szCs w:val="28"/>
                <w:lang w:val="en-US" w:eastAsia="zh-CN"/>
              </w:rPr>
              <w:t>30</w:t>
            </w:r>
            <w:r>
              <w:rPr>
                <w:rFonts w:hint="eastAsia" w:ascii="仿宋" w:hAnsi="仿宋" w:eastAsia="仿宋" w:cs="仿宋"/>
                <w:sz w:val="28"/>
                <w:szCs w:val="28"/>
              </w:rPr>
              <w:t>—1</w:t>
            </w:r>
            <w:r>
              <w:rPr>
                <w:rFonts w:hint="eastAsia" w:ascii="仿宋" w:hAnsi="仿宋" w:eastAsia="仿宋" w:cs="仿宋"/>
                <w:sz w:val="28"/>
                <w:szCs w:val="28"/>
                <w:lang w:val="en-US" w:eastAsia="zh-CN"/>
              </w:rPr>
              <w:t>7</w:t>
            </w:r>
            <w:r>
              <w:rPr>
                <w:rFonts w:hint="eastAsia" w:ascii="仿宋" w:hAnsi="仿宋" w:eastAsia="仿宋" w:cs="仿宋"/>
                <w:sz w:val="28"/>
                <w:szCs w:val="28"/>
              </w:rPr>
              <w:t>:</w:t>
            </w:r>
            <w:r>
              <w:rPr>
                <w:rFonts w:hint="eastAsia" w:ascii="仿宋" w:hAnsi="仿宋" w:eastAsia="仿宋" w:cs="仿宋"/>
                <w:sz w:val="28"/>
                <w:szCs w:val="28"/>
                <w:lang w:val="en-US" w:eastAsia="zh-CN"/>
              </w:rPr>
              <w:t>00</w:t>
            </w:r>
          </w:p>
        </w:tc>
        <w:tc>
          <w:tcPr>
            <w:tcW w:w="3458" w:type="dxa"/>
            <w:noWrap w:val="0"/>
            <w:vAlign w:val="center"/>
          </w:tcPr>
          <w:p w14:paraId="338600FE">
            <w:pPr>
              <w:widowControl w:val="0"/>
              <w:snapToGrid w:val="0"/>
              <w:spacing w:line="520" w:lineRule="exact"/>
              <w:jc w:val="center"/>
              <w:rPr>
                <w:rFonts w:hint="eastAsia" w:ascii="仿宋" w:hAnsi="仿宋" w:eastAsia="仿宋" w:cs="仿宋"/>
                <w:sz w:val="28"/>
                <w:szCs w:val="28"/>
              </w:rPr>
            </w:pPr>
            <w:r>
              <w:rPr>
                <w:rFonts w:hint="eastAsia" w:ascii="仿宋" w:hAnsi="仿宋" w:eastAsia="仿宋" w:cs="仿宋"/>
                <w:sz w:val="28"/>
                <w:szCs w:val="28"/>
              </w:rPr>
              <w:t>颁奖、合影留念</w:t>
            </w:r>
          </w:p>
        </w:tc>
      </w:tr>
    </w:tbl>
    <w:p w14:paraId="383C1C8B">
      <w:pPr>
        <w:ind w:firstLine="420" w:firstLineChars="200"/>
        <w:rPr>
          <w:rFonts w:hint="eastAsia" w:ascii="仿宋_GB2312" w:hAnsi="仿宋_GB2312" w:eastAsia="仿宋_GB2312" w:cs="仿宋_GB2312"/>
          <w:bCs/>
          <w:szCs w:val="24"/>
        </w:rPr>
      </w:pPr>
      <w:r>
        <w:rPr>
          <w:rFonts w:hint="eastAsia" w:ascii="仿宋_GB2312" w:hAnsi="仿宋_GB2312" w:eastAsia="仿宋_GB2312" w:cs="仿宋_GB2312"/>
          <w:bCs/>
          <w:szCs w:val="24"/>
        </w:rPr>
        <w:t>备注：流程表仅供参考，以实际活动时间为准。</w:t>
      </w:r>
    </w:p>
    <w:p w14:paraId="34035333">
      <w:pPr>
        <w:spacing w:line="300" w:lineRule="auto"/>
        <w:rPr>
          <w:rFonts w:hint="eastAsia" w:ascii="仿宋_GB2312" w:hAnsi="仿宋_GB2312" w:eastAsia="仿宋_GB2312" w:cs="仿宋_GB2312"/>
          <w:b/>
          <w:bCs/>
          <w:sz w:val="44"/>
          <w:szCs w:val="44"/>
        </w:rPr>
      </w:pPr>
    </w:p>
    <w:p w14:paraId="602EC565">
      <w:pPr>
        <w:spacing w:line="300" w:lineRule="auto"/>
        <w:rPr>
          <w:rFonts w:hint="eastAsia" w:ascii="仿宋_GB2312" w:hAnsi="仿宋_GB2312" w:eastAsia="仿宋_GB2312" w:cs="仿宋_GB2312"/>
          <w:b/>
          <w:bCs/>
          <w:sz w:val="44"/>
          <w:szCs w:val="44"/>
        </w:rPr>
      </w:pPr>
    </w:p>
    <w:p w14:paraId="4FD46019">
      <w:pPr>
        <w:pStyle w:val="29"/>
        <w:keepNext w:val="0"/>
        <w:keepLines w:val="0"/>
        <w:pageBreakBefore w:val="0"/>
        <w:widowControl/>
        <w:kinsoku/>
        <w:wordWrap/>
        <w:overflowPunct/>
        <w:topLinePunct w:val="0"/>
        <w:autoSpaceDE/>
        <w:autoSpaceDN/>
        <w:bidi w:val="0"/>
        <w:adjustRightInd/>
        <w:snapToGrid/>
        <w:spacing w:before="0"/>
        <w:textAlignment w:val="auto"/>
        <w:rPr>
          <w:rFonts w:hint="eastAsia" w:ascii="仿宋_GB2312" w:hAnsi="仿宋_GB2312" w:eastAsia="仿宋_GB2312" w:cs="仿宋_GB2312"/>
          <w:sz w:val="40"/>
          <w:szCs w:val="40"/>
        </w:rPr>
      </w:pPr>
      <w:bookmarkStart w:id="30" w:name="_Toc14774"/>
      <w:r>
        <w:rPr>
          <w:rFonts w:hint="eastAsia" w:ascii="仿宋_GB2312" w:hAnsi="仿宋_GB2312" w:eastAsia="仿宋_GB2312" w:cs="仿宋_GB2312"/>
          <w:b/>
          <w:bCs/>
          <w:sz w:val="40"/>
          <w:szCs w:val="40"/>
          <w:lang w:val="en-US" w:eastAsia="zh-CN" w:bidi="ar-SA"/>
        </w:rPr>
        <w:br w:type="page"/>
      </w:r>
      <w:r>
        <w:rPr>
          <w:rFonts w:hint="eastAsia" w:ascii="仿宋_GB2312" w:hAnsi="仿宋_GB2312" w:eastAsia="仿宋_GB2312" w:cs="仿宋_GB2312"/>
          <w:sz w:val="40"/>
          <w:szCs w:val="40"/>
        </w:rPr>
        <w:t>团体项目规则</w:t>
      </w:r>
      <w:bookmarkEnd w:id="30"/>
    </w:p>
    <w:tbl>
      <w:tblPr>
        <w:tblStyle w:val="31"/>
        <w:tblW w:w="84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7"/>
        <w:gridCol w:w="2748"/>
        <w:gridCol w:w="1622"/>
        <w:gridCol w:w="2674"/>
      </w:tblGrid>
      <w:tr w14:paraId="2555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447" w:type="dxa"/>
            <w:noWrap w:val="0"/>
            <w:vAlign w:val="center"/>
          </w:tcPr>
          <w:p w14:paraId="533B4008">
            <w:pPr>
              <w:tabs>
                <w:tab w:val="left" w:pos="2535"/>
              </w:tabs>
              <w:spacing w:line="360" w:lineRule="auto"/>
              <w:jc w:val="center"/>
              <w:outlineLvl w:val="9"/>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趣味</w:t>
            </w:r>
            <w:r>
              <w:rPr>
                <w:rFonts w:hint="eastAsia" w:ascii="仿宋" w:hAnsi="仿宋" w:eastAsia="仿宋" w:cs="仿宋"/>
                <w:b/>
                <w:color w:val="auto"/>
                <w:sz w:val="24"/>
                <w:szCs w:val="24"/>
              </w:rPr>
              <w:t>项目</w:t>
            </w:r>
          </w:p>
        </w:tc>
        <w:tc>
          <w:tcPr>
            <w:tcW w:w="7044" w:type="dxa"/>
            <w:gridSpan w:val="3"/>
            <w:noWrap w:val="0"/>
            <w:vAlign w:val="center"/>
          </w:tcPr>
          <w:p w14:paraId="4D73BB0D">
            <w:pPr>
              <w:spacing w:line="360" w:lineRule="auto"/>
              <w:jc w:val="center"/>
              <w:outlineLvl w:val="9"/>
              <w:rPr>
                <w:rFonts w:hint="eastAsia" w:ascii="仿宋" w:hAnsi="仿宋" w:eastAsia="仿宋" w:cs="仿宋"/>
                <w:b/>
                <w:color w:val="auto"/>
                <w:sz w:val="24"/>
                <w:szCs w:val="24"/>
                <w:lang w:val="en-US" w:eastAsia="zh-CN"/>
              </w:rPr>
            </w:pPr>
            <w:r>
              <w:rPr>
                <w:rFonts w:hint="eastAsia" w:ascii="仿宋" w:hAnsi="仿宋" w:eastAsia="仿宋" w:cs="仿宋"/>
                <w:b/>
                <w:color w:val="auto"/>
                <w:sz w:val="24"/>
                <w:szCs w:val="24"/>
                <w:lang w:val="en-US" w:eastAsia="zh-CN"/>
              </w:rPr>
              <w:t>逐梦蓝天</w:t>
            </w:r>
          </w:p>
        </w:tc>
      </w:tr>
      <w:tr w14:paraId="061EE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9" w:hRule="atLeast"/>
          <w:jc w:val="center"/>
        </w:trPr>
        <w:tc>
          <w:tcPr>
            <w:tcW w:w="8491" w:type="dxa"/>
            <w:gridSpan w:val="4"/>
            <w:noWrap w:val="0"/>
            <w:vAlign w:val="center"/>
          </w:tcPr>
          <w:p w14:paraId="06DACA41">
            <w:pPr>
              <w:spacing w:line="360" w:lineRule="auto"/>
              <w:jc w:val="both"/>
              <w:outlineLvl w:val="9"/>
              <w:rPr>
                <w:rFonts w:hint="eastAsia" w:ascii="仿宋" w:hAnsi="仿宋" w:eastAsia="仿宋" w:cs="仿宋"/>
                <w:b/>
                <w:color w:val="auto"/>
                <w:sz w:val="24"/>
                <w:szCs w:val="24"/>
              </w:rPr>
            </w:pPr>
            <w:r>
              <w:rPr>
                <w:rFonts w:hint="eastAsia"/>
                <w:lang w:val="en-US" w:eastAsia="zh-CN"/>
              </w:rPr>
              <w:t xml:space="preserve">  </w:t>
            </w:r>
            <w:r>
              <w:drawing>
                <wp:inline distT="0" distB="0" distL="114300" distR="114300">
                  <wp:extent cx="2423160" cy="1525270"/>
                  <wp:effectExtent l="0" t="0" r="15240" b="17780"/>
                  <wp:docPr id="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2"/>
                          <pic:cNvPicPr>
                            <a:picLocks noChangeAspect="1"/>
                          </pic:cNvPicPr>
                        </pic:nvPicPr>
                        <pic:blipFill>
                          <a:blip r:embed="rId6"/>
                          <a:stretch>
                            <a:fillRect/>
                          </a:stretch>
                        </pic:blipFill>
                        <pic:spPr>
                          <a:xfrm>
                            <a:off x="0" y="0"/>
                            <a:ext cx="2423160" cy="152527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429510" cy="1523365"/>
                  <wp:effectExtent l="0" t="0" r="8890" b="635"/>
                  <wp:docPr id="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pic:cNvPicPr>
                            <a:picLocks noChangeAspect="1"/>
                          </pic:cNvPicPr>
                        </pic:nvPicPr>
                        <pic:blipFill>
                          <a:blip r:embed="rId7"/>
                          <a:stretch>
                            <a:fillRect/>
                          </a:stretch>
                        </pic:blipFill>
                        <pic:spPr>
                          <a:xfrm>
                            <a:off x="0" y="0"/>
                            <a:ext cx="2429510" cy="1523365"/>
                          </a:xfrm>
                          <a:prstGeom prst="rect">
                            <a:avLst/>
                          </a:prstGeom>
                          <a:noFill/>
                          <a:ln>
                            <a:noFill/>
                          </a:ln>
                        </pic:spPr>
                      </pic:pic>
                    </a:graphicData>
                  </a:graphic>
                </wp:inline>
              </w:drawing>
            </w:r>
          </w:p>
        </w:tc>
      </w:tr>
      <w:tr w14:paraId="5B37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447" w:type="dxa"/>
            <w:noWrap w:val="0"/>
            <w:vAlign w:val="center"/>
          </w:tcPr>
          <w:p w14:paraId="21F4AB0E">
            <w:pPr>
              <w:spacing w:line="360" w:lineRule="auto"/>
              <w:jc w:val="center"/>
              <w:outlineLvl w:val="9"/>
              <w:rPr>
                <w:rFonts w:hint="eastAsia" w:ascii="仿宋" w:hAnsi="仿宋" w:eastAsia="仿宋" w:cs="仿宋"/>
                <w:b/>
                <w:color w:val="auto"/>
                <w:sz w:val="24"/>
                <w:szCs w:val="24"/>
              </w:rPr>
            </w:pPr>
            <w:r>
              <w:rPr>
                <w:rFonts w:hint="eastAsia" w:ascii="仿宋" w:hAnsi="仿宋" w:eastAsia="仿宋" w:cs="仿宋"/>
                <w:b/>
                <w:color w:val="auto"/>
                <w:sz w:val="24"/>
                <w:szCs w:val="24"/>
              </w:rPr>
              <w:t>参赛人数</w:t>
            </w:r>
          </w:p>
        </w:tc>
        <w:tc>
          <w:tcPr>
            <w:tcW w:w="2748" w:type="dxa"/>
            <w:noWrap w:val="0"/>
            <w:vAlign w:val="center"/>
          </w:tcPr>
          <w:p w14:paraId="7B1014AF">
            <w:pPr>
              <w:spacing w:line="360" w:lineRule="auto"/>
              <w:jc w:val="center"/>
              <w:outlineLvl w:val="9"/>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 xml:space="preserve">人/队 </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至少2女</w:t>
            </w:r>
          </w:p>
        </w:tc>
        <w:tc>
          <w:tcPr>
            <w:tcW w:w="1622" w:type="dxa"/>
            <w:noWrap w:val="0"/>
            <w:vAlign w:val="center"/>
          </w:tcPr>
          <w:p w14:paraId="4BD9B0B7">
            <w:pPr>
              <w:spacing w:line="360" w:lineRule="auto"/>
              <w:jc w:val="center"/>
              <w:outlineLvl w:val="9"/>
              <w:rPr>
                <w:rFonts w:hint="eastAsia" w:ascii="仿宋" w:hAnsi="仿宋" w:eastAsia="仿宋" w:cs="仿宋"/>
                <w:b/>
                <w:color w:val="auto"/>
                <w:sz w:val="24"/>
                <w:szCs w:val="24"/>
              </w:rPr>
            </w:pPr>
            <w:r>
              <w:rPr>
                <w:rFonts w:hint="eastAsia" w:ascii="仿宋" w:hAnsi="仿宋" w:eastAsia="仿宋" w:cs="仿宋"/>
                <w:b/>
                <w:color w:val="auto"/>
                <w:sz w:val="24"/>
                <w:szCs w:val="24"/>
              </w:rPr>
              <w:t>比赛道具</w:t>
            </w:r>
          </w:p>
        </w:tc>
        <w:tc>
          <w:tcPr>
            <w:tcW w:w="2674" w:type="dxa"/>
            <w:noWrap w:val="0"/>
            <w:vAlign w:val="center"/>
          </w:tcPr>
          <w:p w14:paraId="2CBB6C8A">
            <w:pPr>
              <w:spacing w:line="360" w:lineRule="auto"/>
              <w:jc w:val="center"/>
              <w:outlineLvl w:val="9"/>
              <w:rPr>
                <w:rFonts w:hint="eastAsia" w:ascii="仿宋" w:hAnsi="仿宋" w:eastAsia="仿宋" w:cs="仿宋"/>
                <w:color w:val="auto"/>
                <w:sz w:val="24"/>
                <w:szCs w:val="24"/>
              </w:rPr>
            </w:pPr>
            <w:r>
              <w:rPr>
                <w:rFonts w:hint="eastAsia" w:ascii="仿宋" w:hAnsi="仿宋" w:eastAsia="仿宋" w:cs="仿宋"/>
                <w:color w:val="auto"/>
                <w:sz w:val="24"/>
                <w:szCs w:val="24"/>
                <w:lang w:eastAsia="zh-CN"/>
              </w:rPr>
              <w:t>飞机</w:t>
            </w:r>
            <w:r>
              <w:rPr>
                <w:rFonts w:hint="eastAsia" w:ascii="仿宋" w:hAnsi="仿宋" w:eastAsia="仿宋" w:cs="仿宋"/>
                <w:color w:val="auto"/>
                <w:sz w:val="24"/>
                <w:szCs w:val="24"/>
              </w:rPr>
              <w:t>（气模）</w:t>
            </w:r>
          </w:p>
        </w:tc>
      </w:tr>
      <w:tr w14:paraId="4C641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9" w:hRule="atLeast"/>
          <w:jc w:val="center"/>
        </w:trPr>
        <w:tc>
          <w:tcPr>
            <w:tcW w:w="1447" w:type="dxa"/>
            <w:noWrap w:val="0"/>
            <w:vAlign w:val="center"/>
          </w:tcPr>
          <w:p w14:paraId="684AEAA3">
            <w:pPr>
              <w:spacing w:line="360" w:lineRule="auto"/>
              <w:jc w:val="center"/>
              <w:outlineLvl w:val="9"/>
              <w:rPr>
                <w:rFonts w:hint="eastAsia" w:ascii="仿宋" w:hAnsi="仿宋" w:eastAsia="仿宋" w:cs="仿宋"/>
                <w:b/>
                <w:color w:val="auto"/>
                <w:sz w:val="24"/>
                <w:szCs w:val="24"/>
              </w:rPr>
            </w:pPr>
            <w:r>
              <w:rPr>
                <w:rFonts w:hint="eastAsia" w:ascii="仿宋" w:hAnsi="仿宋" w:eastAsia="仿宋" w:cs="仿宋"/>
                <w:b/>
                <w:color w:val="auto"/>
                <w:sz w:val="24"/>
                <w:szCs w:val="24"/>
              </w:rPr>
              <w:t>比赛规则</w:t>
            </w:r>
          </w:p>
        </w:tc>
        <w:tc>
          <w:tcPr>
            <w:tcW w:w="7044" w:type="dxa"/>
            <w:gridSpan w:val="3"/>
            <w:noWrap w:val="0"/>
            <w:vAlign w:val="top"/>
          </w:tcPr>
          <w:p w14:paraId="0780CF09">
            <w:pPr>
              <w:numPr>
                <w:ilvl w:val="0"/>
                <w:numId w:val="4"/>
              </w:numPr>
              <w:spacing w:line="360" w:lineRule="auto"/>
              <w:ind w:left="425" w:leftChars="0" w:hanging="425" w:firstLineChars="0"/>
              <w:outlineLvl w:val="9"/>
              <w:rPr>
                <w:rFonts w:hint="eastAsia" w:ascii="仿宋" w:hAnsi="仿宋" w:eastAsia="仿宋" w:cs="仿宋"/>
                <w:color w:val="auto"/>
                <w:sz w:val="24"/>
                <w:szCs w:val="24"/>
              </w:rPr>
            </w:pPr>
            <w:r>
              <w:rPr>
                <w:rFonts w:hint="eastAsia" w:ascii="仿宋" w:hAnsi="仿宋" w:eastAsia="仿宋" w:cs="仿宋"/>
                <w:color w:val="auto"/>
                <w:sz w:val="24"/>
                <w:szCs w:val="24"/>
              </w:rPr>
              <w:t>比赛开始前，</w:t>
            </w: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人</w:t>
            </w:r>
            <w:r>
              <w:rPr>
                <w:rFonts w:hint="eastAsia" w:ascii="仿宋" w:hAnsi="仿宋" w:eastAsia="仿宋" w:cs="仿宋"/>
                <w:color w:val="auto"/>
                <w:sz w:val="24"/>
                <w:szCs w:val="24"/>
                <w:lang w:eastAsia="zh-CN"/>
              </w:rPr>
              <w:t>分成</w:t>
            </w:r>
            <w:r>
              <w:rPr>
                <w:rFonts w:hint="eastAsia" w:ascii="仿宋" w:hAnsi="仿宋" w:eastAsia="仿宋" w:cs="仿宋"/>
                <w:color w:val="auto"/>
                <w:sz w:val="24"/>
                <w:szCs w:val="24"/>
                <w:lang w:val="en-US" w:eastAsia="zh-CN"/>
              </w:rPr>
              <w:t>2组，第一组5人</w:t>
            </w:r>
            <w:r>
              <w:rPr>
                <w:rFonts w:hint="eastAsia" w:ascii="仿宋" w:hAnsi="仿宋" w:eastAsia="仿宋" w:cs="仿宋"/>
                <w:color w:val="auto"/>
                <w:sz w:val="24"/>
                <w:szCs w:val="24"/>
                <w:lang w:eastAsia="zh-CN"/>
              </w:rPr>
              <w:t>钻进道具孔内</w:t>
            </w:r>
            <w:r>
              <w:rPr>
                <w:rFonts w:hint="eastAsia" w:ascii="仿宋" w:hAnsi="仿宋" w:eastAsia="仿宋" w:cs="仿宋"/>
                <w:color w:val="auto"/>
                <w:sz w:val="24"/>
                <w:szCs w:val="24"/>
              </w:rPr>
              <w:t>站于起点处，并且抓住手柄将其托住。</w:t>
            </w:r>
          </w:p>
          <w:p w14:paraId="4A55E99D">
            <w:pPr>
              <w:numPr>
                <w:ilvl w:val="0"/>
                <w:numId w:val="4"/>
              </w:numPr>
              <w:spacing w:line="360" w:lineRule="auto"/>
              <w:ind w:left="425" w:leftChars="0" w:hanging="425" w:firstLineChars="0"/>
              <w:outlineLvl w:val="9"/>
              <w:rPr>
                <w:rFonts w:hint="eastAsia" w:ascii="仿宋" w:hAnsi="仿宋" w:eastAsia="仿宋" w:cs="仿宋"/>
                <w:color w:val="auto"/>
                <w:sz w:val="24"/>
                <w:szCs w:val="24"/>
              </w:rPr>
            </w:pPr>
            <w:r>
              <w:rPr>
                <w:rFonts w:hint="eastAsia" w:ascii="仿宋" w:hAnsi="仿宋" w:eastAsia="仿宋" w:cs="仿宋"/>
                <w:color w:val="auto"/>
                <w:sz w:val="24"/>
                <w:szCs w:val="24"/>
              </w:rPr>
              <w:t>比赛开始后，</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名队员托着</w:t>
            </w:r>
            <w:r>
              <w:rPr>
                <w:rFonts w:hint="eastAsia" w:ascii="仿宋" w:hAnsi="仿宋" w:eastAsia="仿宋" w:cs="仿宋"/>
                <w:color w:val="auto"/>
                <w:sz w:val="24"/>
                <w:szCs w:val="24"/>
                <w:lang w:eastAsia="zh-CN"/>
              </w:rPr>
              <w:t>飞机道具</w:t>
            </w:r>
            <w:r>
              <w:rPr>
                <w:rFonts w:hint="eastAsia" w:ascii="仿宋" w:hAnsi="仿宋" w:eastAsia="仿宋" w:cs="仿宋"/>
                <w:color w:val="auto"/>
                <w:sz w:val="24"/>
                <w:szCs w:val="24"/>
              </w:rPr>
              <w:t>同时跑向前方的折返点，然后绕过标志物，以相同方式返回起点</w:t>
            </w:r>
            <w:r>
              <w:rPr>
                <w:rFonts w:hint="eastAsia" w:ascii="仿宋" w:hAnsi="仿宋" w:eastAsia="仿宋" w:cs="仿宋"/>
                <w:color w:val="auto"/>
                <w:sz w:val="24"/>
                <w:szCs w:val="24"/>
                <w:lang w:eastAsia="zh-CN"/>
              </w:rPr>
              <w:t>后，将道具交给第二组队员，第二组以相同方式完成比赛</w:t>
            </w:r>
            <w:r>
              <w:rPr>
                <w:rFonts w:hint="eastAsia" w:ascii="仿宋" w:hAnsi="仿宋" w:eastAsia="仿宋" w:cs="仿宋"/>
                <w:color w:val="auto"/>
                <w:sz w:val="24"/>
                <w:szCs w:val="24"/>
              </w:rPr>
              <w:t xml:space="preserve">。  </w:t>
            </w:r>
          </w:p>
          <w:p w14:paraId="5CBF916A">
            <w:pPr>
              <w:numPr>
                <w:ilvl w:val="0"/>
                <w:numId w:val="4"/>
              </w:numPr>
              <w:spacing w:line="360" w:lineRule="auto"/>
              <w:ind w:left="425" w:leftChars="0" w:hanging="425" w:firstLineChars="0"/>
              <w:outlineLvl w:val="9"/>
              <w:rPr>
                <w:rFonts w:hint="eastAsia" w:ascii="仿宋" w:hAnsi="仿宋" w:eastAsia="仿宋" w:cs="仿宋"/>
                <w:bCs/>
                <w:color w:val="auto"/>
                <w:sz w:val="24"/>
                <w:szCs w:val="24"/>
              </w:rPr>
            </w:pPr>
            <w:r>
              <w:rPr>
                <w:rFonts w:hint="eastAsia" w:ascii="仿宋" w:hAnsi="仿宋" w:eastAsia="仿宋" w:cs="仿宋"/>
                <w:color w:val="auto"/>
                <w:sz w:val="24"/>
                <w:szCs w:val="24"/>
              </w:rPr>
              <w:t>比赛以计时排名，用时少者名次排前，当所有</w:t>
            </w:r>
            <w:r>
              <w:rPr>
                <w:rFonts w:hint="eastAsia" w:ascii="仿宋" w:hAnsi="仿宋" w:eastAsia="仿宋" w:cs="仿宋"/>
                <w:color w:val="auto"/>
                <w:sz w:val="24"/>
                <w:szCs w:val="24"/>
                <w:lang w:eastAsia="zh-CN"/>
              </w:rPr>
              <w:t>队员</w:t>
            </w:r>
            <w:r>
              <w:rPr>
                <w:rFonts w:hint="eastAsia" w:ascii="仿宋" w:hAnsi="仿宋" w:eastAsia="仿宋" w:cs="仿宋"/>
                <w:color w:val="auto"/>
                <w:sz w:val="24"/>
                <w:szCs w:val="24"/>
              </w:rPr>
              <w:t>和道具完全通过终点线时计时结束。</w:t>
            </w:r>
          </w:p>
        </w:tc>
      </w:tr>
      <w:tr w14:paraId="64E79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47" w:type="dxa"/>
            <w:noWrap w:val="0"/>
            <w:vAlign w:val="center"/>
          </w:tcPr>
          <w:p w14:paraId="2DDB19D8">
            <w:pPr>
              <w:spacing w:line="360" w:lineRule="auto"/>
              <w:jc w:val="center"/>
              <w:outlineLvl w:val="9"/>
              <w:rPr>
                <w:rFonts w:hint="eastAsia" w:ascii="仿宋" w:hAnsi="仿宋" w:eastAsia="仿宋" w:cs="仿宋"/>
                <w:b/>
                <w:color w:val="auto"/>
                <w:sz w:val="24"/>
                <w:szCs w:val="24"/>
              </w:rPr>
            </w:pPr>
            <w:r>
              <w:rPr>
                <w:rFonts w:hint="eastAsia" w:ascii="仿宋" w:hAnsi="仿宋" w:eastAsia="仿宋" w:cs="仿宋"/>
                <w:b/>
                <w:color w:val="auto"/>
                <w:sz w:val="24"/>
                <w:szCs w:val="24"/>
              </w:rPr>
              <w:t>惩罚机制</w:t>
            </w:r>
          </w:p>
        </w:tc>
        <w:tc>
          <w:tcPr>
            <w:tcW w:w="7044" w:type="dxa"/>
            <w:gridSpan w:val="3"/>
            <w:noWrap w:val="0"/>
            <w:vAlign w:val="top"/>
          </w:tcPr>
          <w:p w14:paraId="43018967">
            <w:pPr>
              <w:numPr>
                <w:ilvl w:val="0"/>
                <w:numId w:val="5"/>
              </w:numPr>
              <w:spacing w:line="360" w:lineRule="auto"/>
              <w:ind w:left="425" w:leftChars="0" w:hanging="425" w:firstLineChars="0"/>
              <w:outlineLvl w:val="9"/>
              <w:rPr>
                <w:rFonts w:hint="eastAsia" w:ascii="仿宋" w:hAnsi="仿宋" w:eastAsia="仿宋" w:cs="仿宋"/>
                <w:color w:val="auto"/>
                <w:sz w:val="24"/>
                <w:szCs w:val="24"/>
              </w:rPr>
            </w:pPr>
            <w:r>
              <w:rPr>
                <w:rFonts w:hint="eastAsia" w:ascii="仿宋" w:hAnsi="仿宋" w:eastAsia="仿宋" w:cs="仿宋"/>
                <w:color w:val="auto"/>
                <w:sz w:val="24"/>
                <w:szCs w:val="24"/>
              </w:rPr>
              <w:t>比赛过程中，队员双手均不得脱离“气模道具”，一旦脱离，其余队员应立即停止行进，等脱离队员归位后，再继续比赛。如出现脱离而未归位现象，则在该队最终成绩加时5秒/次。</w:t>
            </w:r>
          </w:p>
          <w:p w14:paraId="3A9A0299">
            <w:pPr>
              <w:numPr>
                <w:ilvl w:val="0"/>
                <w:numId w:val="5"/>
              </w:numPr>
              <w:spacing w:line="360" w:lineRule="auto"/>
              <w:ind w:left="425" w:leftChars="0" w:hanging="425" w:firstLineChars="0"/>
              <w:outlineLvl w:val="9"/>
              <w:rPr>
                <w:rFonts w:hint="eastAsia" w:ascii="仿宋" w:hAnsi="仿宋" w:eastAsia="仿宋" w:cs="仿宋"/>
                <w:color w:val="auto"/>
                <w:sz w:val="24"/>
                <w:szCs w:val="24"/>
              </w:rPr>
            </w:pPr>
            <w:r>
              <w:rPr>
                <w:rFonts w:hint="eastAsia" w:ascii="仿宋" w:hAnsi="仿宋" w:eastAsia="仿宋" w:cs="仿宋"/>
                <w:color w:val="auto"/>
                <w:sz w:val="24"/>
                <w:szCs w:val="24"/>
              </w:rPr>
              <w:t>抵达折返点时，所有</w:t>
            </w:r>
            <w:r>
              <w:rPr>
                <w:rFonts w:hint="eastAsia" w:ascii="仿宋" w:hAnsi="仿宋" w:eastAsia="仿宋" w:cs="仿宋"/>
                <w:color w:val="auto"/>
                <w:sz w:val="24"/>
                <w:szCs w:val="24"/>
                <w:lang w:eastAsia="zh-CN"/>
              </w:rPr>
              <w:t>队员</w:t>
            </w:r>
            <w:r>
              <w:rPr>
                <w:rFonts w:hint="eastAsia" w:ascii="仿宋" w:hAnsi="仿宋" w:eastAsia="仿宋" w:cs="仿宋"/>
                <w:color w:val="auto"/>
                <w:sz w:val="24"/>
                <w:szCs w:val="24"/>
              </w:rPr>
              <w:t>和道具必须全部绕过标志物，如发现违规现象，则在该队最终成绩加时5秒/次。</w:t>
            </w:r>
          </w:p>
          <w:p w14:paraId="0BA1D8C0">
            <w:pPr>
              <w:numPr>
                <w:ilvl w:val="0"/>
                <w:numId w:val="5"/>
              </w:numPr>
              <w:spacing w:line="360" w:lineRule="auto"/>
              <w:ind w:left="425" w:leftChars="0" w:hanging="425" w:firstLineChars="0"/>
              <w:outlineLvl w:val="9"/>
              <w:rPr>
                <w:rFonts w:hint="eastAsia" w:ascii="仿宋" w:hAnsi="仿宋" w:eastAsia="仿宋" w:cs="仿宋"/>
                <w:color w:val="auto"/>
                <w:sz w:val="24"/>
                <w:szCs w:val="24"/>
              </w:rPr>
            </w:pPr>
            <w:r>
              <w:rPr>
                <w:rFonts w:hint="eastAsia" w:ascii="仿宋" w:hAnsi="仿宋" w:eastAsia="仿宋" w:cs="仿宋"/>
                <w:color w:val="auto"/>
                <w:sz w:val="24"/>
                <w:szCs w:val="24"/>
              </w:rPr>
              <w:t>比赛过程中，所有</w:t>
            </w:r>
            <w:r>
              <w:rPr>
                <w:rFonts w:hint="eastAsia" w:ascii="仿宋" w:hAnsi="仿宋" w:eastAsia="仿宋" w:cs="仿宋"/>
                <w:color w:val="auto"/>
                <w:sz w:val="24"/>
                <w:szCs w:val="24"/>
                <w:lang w:eastAsia="zh-CN"/>
              </w:rPr>
              <w:t>队员</w:t>
            </w:r>
            <w:r>
              <w:rPr>
                <w:rFonts w:hint="eastAsia" w:ascii="仿宋" w:hAnsi="仿宋" w:eastAsia="仿宋" w:cs="仿宋"/>
                <w:color w:val="auto"/>
                <w:sz w:val="24"/>
                <w:szCs w:val="24"/>
              </w:rPr>
              <w:t>和道具均不得占用其他参赛队的赛道，影响他人比赛，如发现违规现象，则在该队最终成绩加时5秒/次。</w:t>
            </w:r>
          </w:p>
        </w:tc>
      </w:tr>
    </w:tbl>
    <w:p w14:paraId="158027D0">
      <w:pPr>
        <w:bidi w:val="0"/>
        <w:rPr>
          <w:rFonts w:hint="eastAsia" w:ascii="仿宋_GB2312" w:hAnsi="仿宋_GB2312" w:eastAsia="仿宋_GB2312" w:cs="仿宋_GB2312"/>
        </w:rPr>
      </w:pPr>
    </w:p>
    <w:p w14:paraId="5D4D566E">
      <w:pPr>
        <w:bidi w:val="0"/>
        <w:rPr>
          <w:rFonts w:hint="eastAsia" w:ascii="仿宋_GB2312" w:hAnsi="仿宋_GB2312" w:eastAsia="仿宋_GB2312" w:cs="仿宋_GB2312"/>
        </w:rPr>
      </w:pPr>
    </w:p>
    <w:p w14:paraId="1DCCAC5B">
      <w:pPr>
        <w:bidi w:val="0"/>
        <w:rPr>
          <w:rFonts w:hint="eastAsia"/>
        </w:rPr>
      </w:pPr>
    </w:p>
    <w:p w14:paraId="74F16161">
      <w:pPr>
        <w:bidi w:val="0"/>
        <w:rPr>
          <w:rFonts w:hint="eastAsia"/>
        </w:rPr>
      </w:pPr>
    </w:p>
    <w:p w14:paraId="5E233929">
      <w:pPr>
        <w:bidi w:val="0"/>
        <w:rPr>
          <w:rFonts w:hint="eastAsia"/>
        </w:rPr>
      </w:pPr>
    </w:p>
    <w:p w14:paraId="151DB69A">
      <w:pPr>
        <w:bidi w:val="0"/>
        <w:rPr>
          <w:rFonts w:hint="eastAsia"/>
        </w:rPr>
      </w:pPr>
    </w:p>
    <w:p w14:paraId="541094AC">
      <w:pPr>
        <w:bidi w:val="0"/>
        <w:rPr>
          <w:rFonts w:hint="eastAsia"/>
        </w:rPr>
      </w:pPr>
    </w:p>
    <w:p w14:paraId="00D13970">
      <w:pPr>
        <w:bidi w:val="0"/>
        <w:rPr>
          <w:rFonts w:hint="eastAsia"/>
        </w:rPr>
      </w:pPr>
    </w:p>
    <w:p w14:paraId="2696178A">
      <w:pPr>
        <w:bidi w:val="0"/>
        <w:rPr>
          <w:rFonts w:hint="eastAsia"/>
        </w:rPr>
      </w:pPr>
    </w:p>
    <w:p w14:paraId="59932EDF">
      <w:pPr>
        <w:bidi w:val="0"/>
        <w:rPr>
          <w:rFonts w:hint="eastAsia"/>
        </w:rPr>
      </w:pPr>
    </w:p>
    <w:p w14:paraId="583930FB">
      <w:pPr>
        <w:bidi w:val="0"/>
        <w:rPr>
          <w:rFonts w:hint="eastAsia"/>
        </w:rPr>
      </w:pPr>
    </w:p>
    <w:tbl>
      <w:tblPr>
        <w:tblStyle w:val="31"/>
        <w:tblW w:w="85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2714"/>
        <w:gridCol w:w="1278"/>
        <w:gridCol w:w="3013"/>
      </w:tblGrid>
      <w:tr w14:paraId="1BA3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02" w:type="dxa"/>
            <w:noWrap w:val="0"/>
            <w:vAlign w:val="center"/>
          </w:tcPr>
          <w:p w14:paraId="02CA8736">
            <w:pPr>
              <w:tabs>
                <w:tab w:val="left" w:pos="2535"/>
              </w:tabs>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趣味项目</w:t>
            </w:r>
          </w:p>
        </w:tc>
        <w:tc>
          <w:tcPr>
            <w:tcW w:w="7005" w:type="dxa"/>
            <w:gridSpan w:val="3"/>
            <w:noWrap w:val="0"/>
            <w:vAlign w:val="center"/>
          </w:tcPr>
          <w:p w14:paraId="009AB281">
            <w:pPr>
              <w:tabs>
                <w:tab w:val="left" w:pos="2535"/>
              </w:tabs>
              <w:spacing w:line="360" w:lineRule="auto"/>
              <w:jc w:val="center"/>
              <w:rPr>
                <w:rFonts w:hint="eastAsia" w:ascii="仿宋" w:hAnsi="仿宋" w:eastAsia="仿宋" w:cs="仿宋"/>
                <w:b/>
                <w:sz w:val="24"/>
                <w:szCs w:val="24"/>
                <w:highlight w:val="none"/>
                <w:lang w:eastAsia="zh-CN"/>
              </w:rPr>
            </w:pPr>
            <w:r>
              <w:rPr>
                <w:rFonts w:hint="eastAsia" w:ascii="仿宋" w:hAnsi="仿宋" w:eastAsia="仿宋" w:cs="仿宋"/>
                <w:b/>
                <w:sz w:val="24"/>
                <w:szCs w:val="32"/>
                <w:highlight w:val="none"/>
                <w:lang w:eastAsia="zh-CN"/>
              </w:rPr>
              <w:t>医往无前</w:t>
            </w:r>
          </w:p>
        </w:tc>
      </w:tr>
      <w:tr w14:paraId="23C19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3" w:hRule="atLeast"/>
          <w:jc w:val="center"/>
        </w:trPr>
        <w:tc>
          <w:tcPr>
            <w:tcW w:w="8507" w:type="dxa"/>
            <w:gridSpan w:val="4"/>
            <w:noWrap w:val="0"/>
            <w:vAlign w:val="center"/>
          </w:tcPr>
          <w:p w14:paraId="43676D5E">
            <w:pPr>
              <w:spacing w:line="360" w:lineRule="auto"/>
              <w:jc w:val="center"/>
              <w:rPr>
                <w:rFonts w:hint="eastAsia" w:ascii="仿宋" w:hAnsi="仿宋" w:eastAsia="仿宋" w:cs="仿宋"/>
                <w:b/>
                <w:sz w:val="24"/>
                <w:szCs w:val="24"/>
                <w:highlight w:val="none"/>
              </w:rPr>
            </w:pPr>
            <w:r>
              <w:rPr>
                <w:sz w:val="21"/>
              </w:rPr>
              <mc:AlternateContent>
                <mc:Choice Requires="wpg">
                  <w:drawing>
                    <wp:anchor distT="0" distB="0" distL="114300" distR="114300" simplePos="0" relativeHeight="251659264" behindDoc="0" locked="0" layoutInCell="1" allowOverlap="1">
                      <wp:simplePos x="0" y="0"/>
                      <wp:positionH relativeFrom="column">
                        <wp:posOffset>18415</wp:posOffset>
                      </wp:positionH>
                      <wp:positionV relativeFrom="paragraph">
                        <wp:posOffset>153670</wp:posOffset>
                      </wp:positionV>
                      <wp:extent cx="5281295" cy="1640840"/>
                      <wp:effectExtent l="0" t="0" r="14605" b="16510"/>
                      <wp:wrapNone/>
                      <wp:docPr id="119" name="组合 119"/>
                      <wp:cNvGraphicFramePr/>
                      <a:graphic xmlns:a="http://schemas.openxmlformats.org/drawingml/2006/main">
                        <a:graphicData uri="http://schemas.microsoft.com/office/word/2010/wordprocessingGroup">
                          <wpg:wgp>
                            <wpg:cNvGrpSpPr/>
                            <wpg:grpSpPr>
                              <a:xfrm>
                                <a:off x="0" y="0"/>
                                <a:ext cx="5281295" cy="1640840"/>
                                <a:chOff x="3320" y="122928"/>
                                <a:chExt cx="9127" cy="2836"/>
                              </a:xfrm>
                              <a:effectLst/>
                            </wpg:grpSpPr>
                            <pic:pic xmlns:pic="http://schemas.openxmlformats.org/drawingml/2006/picture">
                              <pic:nvPicPr>
                                <pic:cNvPr id="114" name="图片 1" descr="微信图片_20200928164158"/>
                                <pic:cNvPicPr>
                                  <a:picLocks noChangeAspect="1"/>
                                </pic:cNvPicPr>
                              </pic:nvPicPr>
                              <pic:blipFill>
                                <a:blip r:embed="rId8"/>
                                <a:stretch>
                                  <a:fillRect/>
                                </a:stretch>
                              </pic:blipFill>
                              <pic:spPr>
                                <a:xfrm>
                                  <a:off x="7941" y="122928"/>
                                  <a:ext cx="4507" cy="2835"/>
                                </a:xfrm>
                                <a:prstGeom prst="rect">
                                  <a:avLst/>
                                </a:prstGeom>
                                <a:noFill/>
                                <a:ln>
                                  <a:noFill/>
                                </a:ln>
                                <a:effectLst/>
                              </pic:spPr>
                            </pic:pic>
                            <pic:pic xmlns:pic="http://schemas.openxmlformats.org/drawingml/2006/picture">
                              <pic:nvPicPr>
                                <pic:cNvPr id="117" name="object 3"/>
                                <pic:cNvPicPr/>
                              </pic:nvPicPr>
                              <pic:blipFill>
                                <a:blip r:embed="rId9"/>
                                <a:stretch>
                                  <a:fillRect/>
                                </a:stretch>
                              </pic:blipFill>
                              <pic:spPr>
                                <a:xfrm>
                                  <a:off x="3320" y="122928"/>
                                  <a:ext cx="4535" cy="2836"/>
                                </a:xfrm>
                                <a:prstGeom prst="rect">
                                  <a:avLst/>
                                </a:prstGeom>
                                <a:noFill/>
                                <a:ln>
                                  <a:noFill/>
                                </a:ln>
                                <a:effectLst/>
                              </pic:spPr>
                            </pic:pic>
                          </wpg:wgp>
                        </a:graphicData>
                      </a:graphic>
                    </wp:anchor>
                  </w:drawing>
                </mc:Choice>
                <mc:Fallback>
                  <w:pict>
                    <v:group id="_x0000_s1026" o:spid="_x0000_s1026" o:spt="203" style="position:absolute;left:0pt;margin-left:1.45pt;margin-top:12.1pt;height:129.2pt;width:415.85pt;z-index:251659264;mso-width-relative:page;mso-height-relative:page;" coordorigin="3320,122928" coordsize="9127,2836" o:gfxdata="UEsDBAoAAAAAAIdO4kAAAAAAAAAAAAAAAAAEAAAAZHJzL1BLAwQUAAAACACHTuJAhmBzytkAAAAI&#10;AQAADwAAAGRycy9kb3ducmV2LnhtbE2PQUvDQBCF74L/YRnBm90krSFNsylS1FMRbAXxts1Ok9Ds&#10;bMhuk/bfO57saZh5jzffK9YX24kRB986UhDPIhBIlTMt1Qq+9m9PGQgfNBndOUIFV/SwLu/vCp0b&#10;N9EnjrtQCw4hn2sFTQh9LqWvGrTaz1yPxNrRDVYHXodamkFPHG47mURRKq1uiT80usdNg9Vpd7YK&#10;3ic9vczj13F7Om6uP/vnj+9tjEo9PsTRCkTAS/g3wx8+o0PJTAd3JuNFpyBZspHHIgHBcjZfpCAO&#10;fMiSFGRZyNsC5S9QSwMEFAAAAAgAh07iQPH5gfK0AgAAjQcAAA4AAABkcnMvZTJvRG9jLnhtbMVV&#10;S27bMBDdF+gdCO0bfWwnthA7KJomKBC0Rj/rgqYoia1EEiT9yb5A2l33XfUCvUCB9DI1co3OULId&#10;OwEaFEG6sMwZSsP33jyNDo8WdUVm3Fih5DCI96KAcMlUJmQxDN69PXnSD4h1VGa0UpIPg3Nug6PR&#10;40eHc53yRJWqyrghUETadK6HQemcTsPQspLX1O4pzSVs5srU1EFoijAzdA7V6ypMomg/nCuTaaMY&#10;txayx81m0FY0dymo8lwwfqzYtObSNVUNr6gDSrYU2gYjjzbPOXOv8txyR6phAEydv8IhsJ7gNRwd&#10;0rQwVJeCtRDoXSDscKqpkHDoutQxdZRMjbhRqhbMKKtyt8dUHTZEvCLAIo52tDk1aqo9lyKdF3ot&#10;OjRqR/V/LstezsaGiAycEA8CImkNLb/6+Wn59TPBDOgz10UKt50a/UaPTZsomggpL3JT4z+QIQuv&#10;7PlaWb5whEGyl/TjZNALCIO9eL8b9but9qyEBuFznU4CTcHtJBkk/aYzrHzeVhjEyUHzeNLv7ONu&#10;uDma+06fWYdpxLuGpwVL4ddKB6sb0v3dsPCUmxoOjcBqcjYWbGya4Lp83ZV8y2+XV18uSByQjFsG&#10;Zlte/vj963uTfp9E8BYAQVAh7nmaWBULNWUp4j1T7KMlUj0rqSz4U6vByKCMp719e4jhFqZJJfSJ&#10;qCrsCa7v980iJuX1hINhzIvMA6KpdYY7VuKBORz8GsA2/VlveJQbYIjZgplusc/BoAvC7dhgZaNu&#10;L9qYoLdjAm2sO+WqJrgAeIACWkZTOmuNAcq2t2BaKhQJcNK0klsJMFaT2bLVBrMnA2FjAVg8hLuA&#10;d/NyqskHYEY6yB4xrZyDimP8v7yQIKD79cKtI2HjhU47T24ZCKtGP6AX/NyBKe0HU/tFwc/A9dhP&#10;p81XdPQHUEsDBAoAAAAAAIdO4kAAAAAAAAAAAAAAAAAKAAAAZHJzL21lZGlhL1BLAwQUAAAACACH&#10;TuJALy1/hxmwAAAPsAAAFQAAAGRycy9tZWRpYS9pbWFnZTEuanBlZwAPsPBP/9j/4AAQSkZJRgAB&#10;AQEA3ADcAAD/2wBDAAgGBgcGBQgHBwcJCQgKDBQNDAsLDBkSEw8UHRofHh0aHBwgJC4nICIsIxwc&#10;KDcpLDAxNDQ0Hyc5PTgyPC4zNDL/2wBDAQkJCQwLDBgNDRgyIRwhMjIyMjIyMjIyMjIyMjIyMjIy&#10;MjIyMjIyMjIyMjIyMjIyMjIyMjIyMjIyMjIyMjIyMjL/wAARCAGLAn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pwM08CnBRTwlfTXPmUhoF&#10;LtpwQClxRcpIaBTgtOVeakC1LkOwwDFPWnBaXFSx2EpdtLtzTgKRSQwLT8UuKdilcYzGaUCnY9qU&#10;DNK4CYpMU7HtSgUrhYbilApSKcAMUrjGYoxT9tLii4WGbaMU/FG2lcdhmBS4p+0UuKVx2GbaXbT6&#10;OPSlcLDNtG2n8UvFF2VYj20BafxS4FFwsM20Yp+KMUirDcUAU7GaXbQA2jFPCUuwGgLEeKKk2AUb&#10;B6UBoMowTUm0elLgUXAi2nNOwe9SBc0baVx2GAUbafijFK4DAtOxTsUu2i4xmKNtP6UfnRcBuKXF&#10;LgUbaLgJiinbRS4HpSuA0AU7GKMYpcUriAdKKXbQF5pXGJilxTttG01LkMQ0lO2mlCe9IQylp22l&#10;CigYgXmndaKKBBRRRigBCKTBp4FGKB2GbaNpp+KMUBYZtNIVNSbaMUBYiKnFJtNTEUmPagLEe2jF&#10;PxRgUCsR4pDTytG3NAEdFS7BRQBzAWnAU4LTgK9Js41EZtNOCcc08LTgtS2NKwwL6U4JUgHtS49q&#10;VyrDQuBRtp4FKBmlcLDQtOxTgtKBSuAzFLtp9LUOQxm2lxTqXHNLmAZinAVIFFG0UrtjsRkUYqTb&#10;S49qNQsR4pdtPxRii5VhmKCMd6dilAouNRG4460uKdtFOAGKVyuUjxRtPrUm2lx7Ci4JEezNLsFS&#10;Y9qMUrjsRbKNnNT7aTbRcLEXl0/YKdt96XFFwGbRRtqTFGKLgM2UoXFOxSgUrgMx7Umw1LikxSuF&#10;hm00bafinAUXHYjAxRipMUbeaXMOwzYKAtSYpMUuYdhu2kxT8GjaaOYLDMUuPenbaXFFwsN20AUu&#10;e1KOelK4rCbaXFLtNOA4ouFhhBFAUkVJtzRtxRcdhoGKKfijFILDMmkzTsUAc0BYTJ70opdtO20D&#10;sNoxTsUYFK4WG4pQKXilFFwsG0UmKdS7aVx2GYpcYpwWlxQFhoAoI9Kdj2oxQFiPFGKeRSYouFhu&#10;KNtOxQ1FxWGYpuKkpCKEx2GGin4pMUxNDaKdiimTY5sCnhaUCnAV6ByIaBTwOKUClAqLjACnbaUC&#10;nAVLkMbilA5p2KUCp5gG4oYhVJPQU/FBXPFK40jC0zxPp+rXr2tsZfMTOd6YGRwRVnUtbstKeJbp&#10;3UyZ27ULfniqlp4S0+01o6qHufOZy5RZMJk9eKua3omk34inv5pLcr8qMrrzn2/CspVGjeNJNlq1&#10;u4Ly2S4t5BJE/KsO9WgK5y68LvPp1ja6bdlktwcwykoZO49qj0/Ur6x1JdHktZHaFF8x5H+bnpjP&#10;UCkqyYnQa1OopcU7HNLitLkWGYpduafj3oxRcdhuMUYp2KXFA7DdtKFp4HFLilcYzYKMe1PopXAa&#10;FpdtOxRRcY3FGKdS0XAbRTvwox7UrgNpcU7B9KNppOQWGgUtLjFHFK47CdaMU4YpQKLjsMxS4p+K&#10;XFK40iMClp+KMUDsNxmjFOxQBQFhMUuKMUoFADcUU+jFAGVea1aWbFHbMg/hrCu/Fb7isKbc+1Q+&#10;IVh/tJw6ndnIxWTcP5wXKhcDGfWtYU5Ml1Ix3N3w/qVxd6s3nMSNh+ldavPtXC+G48axG6n5cFTz&#10;XehSDilUjyuw4yUhBTgKADT6yHYYaMmnEelJtNA7CGinBaXbSuKwz8KT8KlxS4ouOxFS4NSYoxRc&#10;CMA0u2pAPajFK4DNopQKMHNPA4ouAzFLTse1GBSuOw2inYoxU8wWG0U8CjFHMFhtJin4oxxT5gsR&#10;4o20+kppiIzxSVJjmkx7U7gMpKfim4NO4mJRS4NFAWOfAp4FKFp4Wu5yOIaBTgtOC04LUNjsNC08&#10;KadilFSUkNC07FLzRg0DsJRx6UoFLigpIbgU5LKC8kVZo1cLlgCM80AHNWrIf6SPof5VnN2iy4LU&#10;qkt5flBiFHQDtUCWyCVZWUPIoIV2AJAPYH0q1t5P1pdtJJblNtXQwCl2g9aftoxVXsRYbtFLinAU&#10;Ypcw7DcUoHFO20uKXMFhuKKkCjFG2lcLDMUuw04LS4pDSGYNGDUm2jAoHYYB60uBTsUu2gLDAKXF&#10;OxRii47DcUuKXFLSHYbik2+1PooCw0ClxTqKLgNxRin0mBRcYmKKXAowKLgAooxRQAbR60mMUUc0&#10;AFFGDS7aBnDeJ0I1dj6oDWOR2rovFcZGpRt6x1gbcivSw+sEzgrr3zQ0I7L+M/7Qrvx1rz7S/lvE&#10;PuD+tehgZArlxekzow+wYpdtKBS1yOR0DNtLinUvHrS5hDcUYp340bfei4WG4pQtOx70uBRcLDcC&#10;jgU7FGKVwEAyKMU4CgikFhmKXp0pQKXFIdhvNJtzTsU4CmOwwLS7cU7FLikFhmKMU7FGKAsNxRin&#10;UmKAsRkUlSYo20CsR4pacVpMUwG4pMU7kGimmKw3FFOop8wWMECnqKAKcBXbc4UgApwopaRaQYox&#10;ThTscUmykhAOOlLilHSlpXHYbilApcUo6VNwEAqxZ/8AH0g9c/yqEVNa8XcX1qJv3WXD4kQsMOfr&#10;Rinun7xvqaAKSeg5LVjaMZp+BRimSMwaULTsUtA7DRxTqMZoxQNCYNABqQKMUEYpXKsJRRSgcUXG&#10;JRTsUm2i4AMUZo20u2i4rDce1LT6SlcY3mgA06ii4DdpowaeOtGM0mwG4oxTsUuKLgNxRinYoxTA&#10;aBRinAUuKAG7aNtOFLSuA3bRtp2KXFK47DMUYp+KMfSlzDscl4tT9/bv6qRXObT6V1HjKFngtWR9&#10;hEnJ9R3rm69PDS/dnHXj7w+1cQzK7ZAFejQndGh9VrzuA/vVzXodqd1tER3QVhi+jNMOSgUYFLS1&#10;wtnQN2il2+1KBS4oHYTb7UYp1FIYYFIRTsUYoAbilxS4ooATFGKWigdhKMUuKUCgQ3bS4pcUUAJS&#10;UtIaAsJRilC81FcvLHEzwxiRh/Bu25/OgB5O0Ek8CjI65/WuR1LxbHb2lxLNIkEkAw1u5Bye3I/p&#10;XOaf4vuPE0pQXMdtbxqWuApwxUdFXPOT/WgD1BJFdiFOcd+1PxWdp8iC2gEgMRZfkh/iUds+9XvO&#10;QybE+Y/xbedtAWHUU4AUYFA7EDsicucCsi58SadbytCZCZFBJGMYrZmjVomDruGPSvKtf8JRapLL&#10;NYvJaSo/ztcyEbh14BougsegLdXlwolhRPLcZXntRXlMY8WwRiKF5PLT5Vw/GKKXOuw+U9QApwFA&#10;pcV3nAkKBRtpwp34UnIoRQadilApcVDYABxRilANLipuxjcU4ClxSii4Daltx/pMf1pmKkh4mT6i&#10;lLYuO42UfvpP940lSTj/AElx6tTWQoxBqYvRFSTuxuKa7rChdyAo6k9qfWb4hLDRZyhwcdavcizK&#10;V/4lhgjbycE/3mNaPg6+fU7ed5juOeOO1eXlWdsuxP1Neg/D1gIbhB1xTrQtTbLpaysde1ijZCMB&#10;xUZ09gMhgagMjBiM0ouJl/iP51xpyR1SjC4+W1MMQYnmq31q/K5ksQzdc1TxWtOTa1MpxUXoN4pw&#10;FGPanDirMxMUYpqzwswUSKcnGR2NSOhV2UMMrj9anmRSi2JtoxTxG2OmaMYo5kDi0MxmmSSJEMu4&#10;UfzqO/vVs4c9XP3RXMz3s1xL5kjbj2HpXBjsxp4SF5bnXhsFPEOyOje8gVgoYFz0UVNvAAz1PbNc&#10;zbylWLE/Me57VpWxZvn3kDvk9a+Pq8S4q/u2R6csshBamyseRwfwp3kt161DC+5R5fT1NaEQyozX&#10;dgs/r1XyyscU8LBbFTym9DTSpFaO0elN8sHtXtRzKXWJk8NHoUOaKvGBTTTbKa3jmNN7ozeGfQp0&#10;VZNqB0NJ9mNbLGUX1IdCaIKUVKYGFN8th1rVVqctmJ05LoMpRSlT6UYqrp9SXFoMUYFKKKYjA8Vp&#10;/oEL+kgrkMGu28TJu0hj/dcGuNIwa78NL3LHNWWokA/fKPfFegacd+nwn/ZxXBou11OR1Fd3o+G0&#10;2L2GPyqcW7pMdDcuAcUoFLilArhOmwmKXFLiigLCUUuKMCkFhMZpaXijNMLCUYpePSjjsKB2ExRS&#10;/hR+FAxMUtGDRQDQUCiigEhMZqGe4jtxukcKPerA+lQ3UXnQsoVSSON3rQOxTh1MXkMslpG8gTIy&#10;eMkdhWO/jOxhkEGoxTWkrD5lkSuZubnxL4avJkl05rvTZZNzmHJKj2/nWddtB4ll3Wt6LwQjP2e6&#10;TbKmONuQc0pabCKviOTS9dm85oF37z5TKx3SKPUVlaffWum3UslhpcKygcSXHCIB3wetQ3+kXmnJ&#10;NdRWMsqyAgNLJ8sZ9F5qTwxoNvrjltQD74uduTsxjp09qwfM3cpJHS6Hq+paxO00KPcM8gE9yODx&#10;/CnoK9RtAIrVTKFh4yy5+7Xjeo+LW8PTvZ+H7aJWICtK2Cfw9BWpocGqanH9p1O+mnDHcY9x2H/G&#10;toJvQTSWp6a+rWKE7rhAvrnrWFrXil7e2eTT4JJig5AHWqTRqiDZGgA9qgguYZgQkyHJx1710qiY&#10;ubOef4n3JZkeaKBo+vmIQWPpiqt/4mOqwNMl9PbzPwSVBQD27itHUPAdrqrvNcyjzCd25YwGxXDa&#10;pp8WmpJBKJrdlkOx5QQGWsaqlHYuDuIW8QKSE12Ir2zPiiubme385/3ueeuKK5ueRrY+mQKcMULT&#10;8D0r1Wzzxo56ingcUgqQDpWTATGBTZGYR7kG72qC5vVtpI1ZCQ/cVmate/Ygt5DMJIjw0KnJP0ou&#10;UjXjuVdQcDkZ4NTRsX5IwO1eZDXbaO+UWsl3ErtgW5jJYZPNd1p1xeXEQmuYvssIHyqx+Yj3FSpJ&#10;uxfKa2KMVDBceezFVPljox71PVCsFOj/ANan+8KbQDhlPuKUthx3HXjmKaVsZwe1Y9v4hhubyW3n&#10;AilXv2IrT1h/LjuXDIrKhYFunSvHZdYFzqLr9qe2kiJMhABU8fWuDEV3SjFo6Land6v4mSO7ENo4&#10;JQZcbtv60yPXLnVrCaGWJUPOQp7dq8t1FjLKtwbtpjs8wIvyng9+eldBoOpi5hSe6Xy3J3BIwT8t&#10;ccsfPmT6D5FYuNDjjBzXZeAMrcXC+q1zkio43K2RW54bu1077TcFGbZGWwBmvclVjUo3i7owhFxm&#10;dVJPFHcCJnw7sQBUmQF/xrymbxLdS6ncX/nF4ARmGPKlDnPI+hrsNJ8XW2oE/aCImY4RPavMhi6b&#10;k4nS1dnYKQ1g3saqCqWo69a6XpTMWR5GOEXdj86bpOqwatb74mHmKBvT+6a6KdSN+W5FRGiKQ9Kb&#10;5iA4LLnp1qu+pWcd19me4RZsZ2k4re5ic/okiyS6hDkkrMc5960WNxbn93I21jn6VQ8Nx417VI8A&#10;h23DmunNojoAVOT1pVLcxvFuxmJqVypGWBUeoq5aXObEzSds5596qXUYgBRosEng5qKaXy9N8oDG&#10;9+aznJRi2XGLnJRM6+uHuJ2dj34HoKqYpzvtzk0wODnrmvgszrOtNtn1GGpxglFEikg1oW0vQE8V&#10;m55qzbMgf5ia8CavudFSN0b1vJhxzwa2YcED5hWBF5LAfezWrZ+UZAMkN6V15VV5K3La9zx8RE0t&#10;tG2pMCkxX3DoWOG4zFGKecUnBqXSAbikxUmKMUvZhcj2g0mwVJijFL2bQXItgppiB7Uy6u0tNpkR&#10;iD3AqBdWtT3YfVaqMKn2SlBy1SJZrOOeMxuWCnurFT+Y5qnLoiveJcpd3SlEKhPMyh9yD1P41dW/&#10;tX6Sr+PFSLcQt92RD+NWp149SXSXWJl3mkPPpZtDOXfj53HX8q52Twrfpynlv9Gx/Ou6BQ/xA/jR&#10;tU100sdXpownhoTPOZNF1CIEvbOf93muo0DzhpgE0TROGYFTW9tHpRsBraWYynG0okRwqi7plWlz&#10;Vjyl9KaYh6VKxkOpXsX3IaKl8rFIUNarEQfUTptEfFHFO2H0o2GrU4vZk8rG4pO9OxS4p3CwzNLk&#10;ilxmjbTuKwm40bjTgKinMkabo03kdu5oCw/JozXOaj4gmt51UW1xHjn/AFeR+NVpfFywHf5EznHZ&#10;cDNMdjrMijjjnr0rmB4iiuIgzzxpxnyweTVqzvmYNumEMbd2I+X6ZosFjcDc4PWjzB5mz+IDOKoy&#10;SKn2cCXzAf4/WszWfFFrox+0NE90v3CYDkr9R6UgSL+q6zDpaBriCZ0bgNGpYfjivONSGjtqlxdR&#10;W80M+Ri4jmVQSRnDbv5YroLnx7pEltHJcWd2luy/NOqghG7Ywc5rgtYfR/Ed2BFqd1BIg3Ge+kUK&#10;cdgozzSTVhMxNa1C7ed4HUSbMglsd+4wRmrNjrPiCws3tdLeY2zgDzGhA4P1z70WV9pmlX9xa6lc&#10;Nfxycm4hAIXI7ZFT694rs59Ds9M097l1VMSedgAegGMUrWEkafgYaJbLNFe2Ms14DmSaZ1Kg9tq9&#10;a3dY8VLpxRYrf5WXKlxtz+FcNZeL30y2Z9PsrS3uJBtkmI3MR7elUX1gXl9Cbh555T3JBYk+g7U4&#10;VVFhJXR3Wi+Jb7VNbtbaWNRBJIoYBecGuh1IaVBK8d4I0AY9Vx+Oa4OGdrGBZ7KcW9wTnaZwzH8M&#10;VU1TVLm5UC+hluCV+UiQHJ9TilLGpSsSoaHVXTW8QLad4hePn5Y/Myo/EmsTX7S2vNOzPcvc3IYH&#10;Jk4x3ripH2sVCuoZuNoPBpqXjK/lyySAD1X+hrOdeUylCws9jaLM4UgAHgZJ/pRVpdQtgoB3E+oA&#10;orPnfYqzPoZaJZViRiSAQM4JxXBWfjqOLUJRLOJI3JKo/BA7Vq63Cmu6bbXtrcLECfu8Zf2rvWKp&#10;zuos4uRmxa61bXJ8qR0ikb7o3Z3fQ0Nq32QN5kbvGv3ivVa5a/06K00zyhctuUgERDnHXIz3rGfx&#10;Mi6LLYXMcl5EWKxXSEhs+jCsfrcb2ZoqZ31pqdnqyFonLRryshXlfYiuZ8QxWtvcK99MhbGUdFIR&#10;x9R0IridE1CTT99ykuJY2+6V4x9Kv3mpSazqyGAJH8oLK67UJ7/Ssfr6adtzX2J6BpBtRFBcvcQC&#10;OJPk3Ku4D0HrUg1qfVrjFosQs/70rYLfSuBuLyJZzZSaeI3RwRKDy3cgdulWhNaJGBZ277ynLSz4&#10;Cn6VCxsFq3qV7JnqME8EcSxxuGxwSOgq4vIyOleUabeG3v4rXzpXkJ3TBT8q/jXZXPiwLbFobdig&#10;+TzMZANVTzClLcmVJo6UioZbiOBk8whQzAA+9c1pninZH/pZ8wM2M8Aqaz9d8TWN5dWdjKXS4Fyj&#10;RMnIbDd63jjKUtmQqbE+Iuo3U2py2NkRuhCmUZ7Fc9O/auO/syy1G3kEKlLuWNS8coI5FdN49imT&#10;xdczRlSptoyfUfLj+lYOkmQQlpZWSUrkEnJIrxMZUlz2udagivp+nXDFA1vbJKgEZ5P3fSuih0dJ&#10;Ii0RigmVwuMkKwHJ+lZ8EEtwfNe8Uj7zufT0rS0y4uZ/OaaSPYMhCoySBXH7ROV5bFcg8yW8Nm0o&#10;cbU+8AckVr+HGg1LzUjZ9xUrt6EHt+FeY6t4rvbLXZogitE33YwnJBFdBo+r3P2dbqzilt5EYb0c&#10;cY9RXqLGzpwUYx91mPs9bshu7eeTWrsxMLW+gbG08hz0PHfjFQWzXQ1Em+skjaNuJ4yQH98Vs3Pk&#10;zLJeMwjvGyzSZxk96yrPWZo1f7Q6Or/dUDivOlNSk+QtINY1CC4k8uOZ5MAqyKcn8O9a+m6hPpem&#10;vcJNJHHHDuZe59KroYLlRKYUSRG42jBz71HDeXz3H2SaBY0cMNzchl7VPO76PUcoohm8ceVFHMx3&#10;zGT5EbOeRyTT59dn1y7Ksu07QTtHP1Brkj4W1fUroTXMnkQAnczjBUD0FMj1iDSLtBCk7W0CmMTY&#10;+8c/yrsUqnJaMtTPk0O8t9fl02VlUSpICQXI4YYz1rvfCOvnVLANPPG8pJIxxgZ6V4qurzXwMrxA&#10;QMMru75Peu28IXdvBeLeNt2f6sc4Cn1xRRxVRTtVZKVj0zVkV7dXGCQ3asK4BZAvfHGasT+IrdoZ&#10;o7kJEg+427O76YrMupvNkBibdGygrjvxXfiq8Y4dtnXhI81VIwtTkc3ot4Hb5VJZgcDNRaVczz6c&#10;puSBMjbWI707UImj3ykNkggY9araOjC32MdxHLN2J9q83Eww/wDZ7np+p105VVibG+vKip4G2vx1&#10;qup2qBUqHBBr4SSsz6FrQ27ec47VtWjK5DHbmuat3t5QQ0roa04IQmGiujx60YaXsqqm1oeViII6&#10;MyD1pnmc8Vni5dlG45I71Fd3rQWzuuN2Plz69q+hlnsKk1GBwexYuq6rNaAJBCJHKlsk8Lxxn8at&#10;2l3ugg8/Yk0ij5M9TjnH5Vz/AJz3V7KsjDzVgCtg9+tWIdsurKCoK28Y2H0Jzn9K9WFV+z5n3KdH&#10;Q6PzBS7xVPzAO9Hmr61x/wBrQWlzP2bLe8Uu4VUEq+tO8wHvVRzam+oezZFqwDWTH+6c1z+4etbG&#10;rS402Y57VyX2r3r1cHio1oNo9HBUm4s1dw9aMrWYLrj/AOvSi5P+TXbzI7XQNuK0uJIxJEpKn0aj&#10;N3Hj5pFGdo5703Tr5obJZDJtRZxnJ7EdKfpeo/bY7qG4G1rWdwSe4UnB/EYP41V0zzJylGTTjsL9&#10;uu4m2tI2R/eFSJq9yPvBT+FZ2pXSfaBKj7llUOMVVS5aRgqAlj2FS1F9DeFCE4c7R0A1mUfeiBHq&#10;KlGtKfvREfQ1EkEaWqWcrhbmXLge9Y80ht5mSUYYHmh049jnhTpVG0kdAuswfxI4/DNSjVbUnliP&#10;qKxNKkt7l3SVtrMDtH9asL9hcyQoSZVBO7scUvYxInShGXK7msNQtG/5bKPrUizwOPllQ/8AAq5Z&#10;ZVZgARycc1pPpxSFTvTeT69qXsY9GFTDxhbXc2cK3Qg0vlgjrXLmUxuU3kMpwcHvVoNOsCyiWTB/&#10;Sn7KS2ZMsLZJ33N3y+aTYfWsJb+5QcTkj3qx/aVym3dtIYZHFNe0WzM3hJGhMku390yg/wC0OK5v&#10;XNW17TNslvpyXEZO0hWz+Na41SY9IFPrzQ2s7FyYGJ9ARVKc1ujJ4aRwSeLdYY3bT2YVUI/1ijCe&#10;1YP9uX817JIZo3DdIwnygGvU7PUbHW7iWzewbcgy3mxDb+dFz4P0ecHbarC3rFx+lJ1mRKjyuz3P&#10;LYbKKaB7mbUQk6t8sMURJI+tb13rsz6VFZ2MMcbqRvlnIYkfSna/4en0VTMzlrPp5i8FfrXPte6Z&#10;Fh5p/u9Pmzk1Ma0uhDii9YxarBdpcNdIFRtwjA+X6Vma/qF7AJJ1mUeeTnC4ANQal4kgnwkU6RIv&#10;Ug5Y/hVW31ywW7UXF07R4+RWTAzUVcQ9iNDk7q5ujCxDL5YO5sMRn8KzpblWGWYKRzxXXeJ7G2Zm&#10;u/tEPkycgR1w06R5+QEgdzxV0p8yJsTG8eU/Kc+pNON0JI9jQAyLwHFVhl8feX8KltJ4LeQmWIyn&#10;sM4z9a0HYvW0axxtLcvhSDsCru5/pUIvJmlEodEkQALtGDUm64mZlg2xRHkgdhV230aKO2W7kvRl&#10;h8sYGWNStwaE0qP7TenzpD57AuAOSSPrWjDeXpuke2jcyFtuGUYzVuM2un2QntbZ1uVTf5s44I6d&#10;Ky7XV5zC6K7vcySCQbR0xVOlF6sQXWq6jc3621wIwUkGQowMg+tU9XdodWu4zs25528/zqXU7y2l&#10;iQiJ0uBw7Yxls1nzrCbriUNuxlsk1kko7DK32lR0FFX1gsiozNg0U7jsdbcJYWUcQ8tHuBjax6v/&#10;AI1NH4jl0qyaS7cFU4jAGfyrj7EalcWLv5G8op+SQfP9Qa2LqWe6jsLfakm+PMhdOAR2NeY6bg9Z&#10;EWLtl4juNTuXUy5gdud0nB/wqTWNOhNuHby4NvKtGxznvWfBpGm2pZ4vNEzAhov4M44x3rMudZuF&#10;jWCVUEkTHnvSULzvApI0NLScrKIJopgRnDn/ADzUi3DzXAtLi3wyj5ptx6e9QWztevi0WLeV5UKV&#10;B/Wl+36nat5TSRShQRt2gke1OzuykWCL2SfDRLEiDG8tw3YH61q2TSQJI8zBIWGDzyx/pUdlqFu+&#10;GaGaVmQMyPyUbvj8cVn3l3ewndelltZH3KjdDz7VlJOWhodB9pt1RTCDKMdN2SPxrWtL5xELeRWj&#10;idCVORjNcnDfWNxbM1naCNEXOHGA30IqGTXytq1naoIp3yF/i2+1YexlfQhjnvJb3Um02dsWiN80&#10;mzLKe2K3o9IuLaW2aG5SW2SZXXzFG/rzXIWq3Vw0crSB2jI2naMn/GtNprtryAz3RijjkXasiYJ5&#10;rp5ZQkuUg7b4kSG28S2zxy+U01omWZcqcFsVyaSSRTqz3AMhfhouh9jXV/E4M1/pzEbo2sx/DkZ3&#10;H+lcXDO72ojtpAHzkAjAGK1xEG5nRE37m6t9mGZlDrtZV71Jbvb20IKO4jx03HArHhvUUKpQSS7s&#10;ts6Ul2W8qQyyAB8bQVzXHKmzTlLD6ZY6hdtebnDgcMy5xik1K7Nr9kijuWUM20oTjcKktoltbYIG&#10;Z2dcDC9Peueu4zM6StC4kU48yRzmnG7aV9DKVkb17FcC1ZLeaOSNsHG4FuuDUY06eC2gaORhIAQF&#10;YZOTWNp0ZdZJkWUoj8qp49+v86YmqzWk8kc7zfvjiJSMA/jVxg72iJK51FiWaUzTKTJHwSTwcCib&#10;V5JrY3HlhGHyBsfdPfNZEMskjktLIuFwASCPyrRi1SFv3EyxNE3DBxhT7+xpTg09RyJLbUWkfe8Z&#10;Kpjdxy3vmsS7026aW/k+2obIfOISoPB7D0NXbjVYLaLdDdEKwykRUc/jTrmaS5s0WKNXUgl5FG3N&#10;KLlF6EmXvzFBa+WgjbDKen61Pfyx+RbKsoDBsOFOKe1gi2482GQsjZXkED8ao39vP5yoLcBGPytV&#10;v3nuZOJs6Rbw3VzFPc3c/wBl28ojfpXfaTeabP5cFqx3oh+VuuM9a84s7aVY+LtVQcbB3P8AStXS&#10;bsWGpQAM7XROSmzJK+mamU94y1NaEvZzTO11KNXBBH4VRih2jhQAOgA6Vfvsi5IKle+D2qrmvmsV&#10;UkpuB9XSpxklMd6U/cuOahL4HNIZcc4BFcNrs6bFpCx/1eG+h5rX06Vh8sm4H0YYNc6EtrwfLO0M&#10;gPbpWvp07qfJmkV9vR1PWirTXIcWITasdCrDFYfiK8KfZoEOGdwxrRM6qhJOAO9cpHdS6prwkjUM&#10;qvgA9gKjLMNKriF2RxU6et30OnsrFxdyzOo/eHr+FWYIXjlllYBS5x+VSJO+444AGKrXKXMl8kzs&#10;BAg4Udz6mvu8RD9y4x3Zk+aTLaOJF3K2Qe9OqsrLGgVRhR2FL5vua/N6kWptR1QuRk+cUueKr+b7&#10;0GfA9qzSlfQORlDxFdCDTSu7l2Ark/tPvUninVRPfrbxtlYhyfesQXFfoGQUZUsMnPdn0GX4Rqjz&#10;S6myLn3pftOaxhcetOF2isMtgZ5r3NDtlh7Jux0UEYudtvKxCzqHj5/jVsj88YrYtbfzZGkQspuE&#10;Mch/2gMZ/LH5VxN1r9rqWqWUGlRyr5CtGJDxuI54GfXH516RpE8U1mJthV2J3AjHzdzilPR3R83i&#10;OZNuSsc/rrpam2tx96OPHpxVXSdQlgv0aFBI5GFU1Y8VNZW7u8xaS8l+6oOAg96q+ErWS5uZblcY&#10;hQ7NxwC5HHNaQ7nZT5PqblJf8E646hqjMGfR1LAcNu5rm9W1iW8mxKixNH8rAVfi/tfSUkvtQvma&#10;3jQ4Xzc7m7CuMkuXmlZidzOxP1zWkpWRz5fhozqOXRdjtPDVxI0hxCroW2lj1HGf6VeutQFvChGn&#10;qs8u/wCUdVAqrpdrJb+HZPshDX3XaG+6T/gKqapf3tlpSC8so1nIMYuGcFjnrgVS21OapFVcQ+Tv&#10;YoQzNNcLGh+Zzgc10LSt5wt2YMUOxipzztrirNEnZnlnEcaYye59gO5NdXoOmi288yK6hyHBPPH1&#10;rJz0udOYQjFpX2K+qu1rcxOGyZct+ua6G1uZmt4IZym6X5enT5c1yeqTXF34kW3hRStvyCTxjqSa&#10;v32otYEXjAFQu2AE/fJ5ZvpWkJaHNVpylCEEtWV3uhBfNFKx2q+CR6VsXzWQ0uOWO7dSUfyiR97H&#10;PNchEZNUvJZiwjXO6RzwEFbMd3Dq0tnawAGNElQA9gQACffg/nS5jfFUXFRXVbnQ2DeROke4hXU8&#10;e+ao6xerDe7A2eOea0sR27KzuF2j7xkK4zXGeItSiuNTbyScINpOc5PrQpvluc2DpOrXSOj0PUkN&#10;60fHzLmuiFwmeorz3wxumvJJudqrjNdTdXK28DOx9h9a+ZzPOp4bEKjBXLxuHiqzSNS5W2vbaS3m&#10;VXikG1lPORXhfiXShb65JpyIscSnCvjha9etJXa2R2JJNeaeK9UmbxBeBIklth8rDbycAZ5q4ZhW&#10;df2El0ucFSkorU841HSr1b94IiGiVjh84GPUmobT7akqhIxNKh+TK7hXdi/tdZiWyjVY4v8Alphe&#10;SPTNZZ8+wtbmO0sgyhiFlYZKKfSvVp4i+kkcjgcffpcSyENw/Vh05rNAkjdgTx71r6ndq0wcJIjK&#10;uDu6Gs1HilY+YxzXXBq2hDQAswBKnnp71Pb20JLM8UsncbP606O4WO1aJYhnPEj8kfSoFu54z5cL&#10;Zz14rS47FqLYHzI4iUchcV1+i6/ZxWuww2yPGPlklX5j7CuCmYkfd+cHqasWkV5n7QFXC/36lR1E&#10;1c6/VtTm1SSfafPQJjeMBVrjg8tuBiRUyeZM8itlZXFi5lXMh4Kj5eK5qVhLK4wwXPArWxJauWQv&#10;j7SJc8kk1raqqF4JBZxwhoEIwOvH3q5qMEgkqAvQnHFdJJBHdWtqz3pbEAGOh46Cp5e5RgtNGGI3&#10;GipJLOUSMFXIzwciilyruB6Ld6TqGkRILdsqmczg7i2eD9KpTvc28SSykeXjlmBbH6V0KayLOVrd&#10;/NlhJGzKEDHoawfEerWepRtbTH7PP/AxVlGBXgw5pPVFaFS5cSxp5V+gueoQn5Tn0Pasq70m92m4&#10;aMSM5yXL5JPXHoagudOit2CXAnUHAWYMGQfjU1lqEum77Q5uYCQQSQQCO612xi4L3QYmj3ksMxCw&#10;gyE48sjj/wDXWqAn2oPFbpEHI3hm3ZJPY+lV1trO7druIypKMlsLkH6VrWkVwNLYrNEpDcI4GSKm&#10;cle63Ei8dPiurIo85CIGb92MkEc7cjtWPKml3kaRAXC7DgIzkqDn1rQuRd3sKJahA65DORsK/X1q&#10;e20Uy2rR3TxxxgZ8xZCpz+Vc/NbVs16GLeaRZrEUh1IwhQT5SNnJ/GuaSC7kulih3RRKxAkfn8a3&#10;7rTYrAOVvftThsDj5fpk09je3BjtYtOCyx/N8kmBt/rXVTk0rrUklFjcLp0uLgRKo3MxH3voKg0/&#10;VJcRwXTrPFvHJHIroJobVra2vYQ+U+SZHywUj9KzNSguIp45W0wrG+WR42BVvfis4STk7isjv/iS&#10;iOmgSSEiNoDkj2x279a4GS2s1YiFzMjH0IwK7/4iqs+geHZA4SVoiEDDg5C5FcDa2XlRgI4HJwS3&#10;U+gNb1tHc0Rom2hfT4lglETrgEYOTmlE7NM+0+YiLt2qvT/IzU9tFcXVsd0QxGBkjrinXtyLeFYL&#10;dUV5Ply2FP4n8a4nqb20GW16IyRtYoTgjqV+grG1XVXmuhZx2258n94VwSMfWrkRurWbLFFQEqwU&#10;5A9zU9rFpwlmle/SS5PGV4J9ueKiKjB3ZhOzEsZ0s4GLonkj5n5yBx7VVurqz1e6VJzEIkAZGU42&#10;H61dvr7SrdYLeWFzEj5Bc/Lg/wC0KzdS0TzrwJpkblJMFsdNpx0IrSmm3d6XJRqzWOmNdR4ufLLY&#10;4D8NipZ9NslsriG4nDxDBwpB2g+vf3qHVNOl0jU47i4gme2jUCNYl3bQBxn6802TQbO8kkuIru5W&#10;aWPf5bvglQPTvVVItO9ymjJFxoOnahbwJD5pc8MXyqr6nPeqOv8AiKa31GW0t5f9FIypTv7H0pbq&#10;7s7VZPLS2ubi3G7DkAsp7D3FU01RNbugHspFZcbhGNwA981vGmm1Jq6IH2fiJvMhMruikgFRgr+N&#10;dA8kVreiO+u2jYHIjI55GR/OsmPRI/tLJCwdSAdjJhvwNbeoxW9xAZLmCPzjEq5L7j0x+fAqKipt&#10;XQJXHNFbrvmEzM6nO3HP4UaVfTy6i00cYdEQYjnGwn8az7S0lBiaOZY9vTJ3H8RTp78x3IVbtiw/&#10;6ZYH68msJQd/dJaO+j1dLtI9yssxGGRjnBHv3qTzhXF6Jd3B1OGWFDKxbG+c4APrj0r0ddAe5tHm&#10;M+y6zk7B8p/CvPr5XPENzjue1gMwjBKnVMppB1zxVSWb+GKTBPf0qtqDf2ezC6lZQDg/KRUEF/ZT&#10;usVvINzcDd3P41531OpTfvI9uNWEldPQ17ZzGAHUB+5HQ1qwzog3BgDWBLFLExDyRoQOcyCkEc7R&#10;CQSxtGe6yDH86ynhZ1OhEpUXvJGlqmsNJE0UJwMcn1q/4OsmbdMynpgH1rnYrOa5YrEySMBnCsCR&#10;XZ+En8qFoXIDKeRXq5ThvZz1Ry4uVNU7U3qbMpS0gMspworMl1dZivZV7Vra9ZNfaPIIT86/MuO5&#10;Feex2t3LKsYcK5ONrEiu3MY19IU9nucWG9lNOVSWx1iainUmpBqUJ64rkJYLm2U+ZKoA6kEmqUGo&#10;rPeLaRtKZm6ADivJp4KpHRxOpww/8x3rX0J9KpX10xtXFqyCYjCljwK4y71qOwvGt5WcuhwdvSru&#10;iy3GvztHZQyssf35GICpmtv7OnJr93qL9xHXmKZ8P38jl2ngLE5JLH/CpV8O3g6zW3/fR/wrqR4W&#10;1A8m4hH4mq13oN1ald9ynPTGa9FSxsFaMNEdizaKVlJfcYX9gXK9Zbf/AL7/APrVmapol48RSCWB&#10;WPU7jx+ldC+lyOpIvkJ7qDyKofZUa0vbiO6kkS1j3sAmM84IFEcRjH9hFRzdJ6z/AAOc0PSrnSdX&#10;iNxKjlmXZtyQBnmvZlXybLeMZC559a8sDx3DqIpWE6gOm/v3r0Lw/qqarp/kSn96F2sDXXQqyqR9&#10;7dHn43ERry5ou6OWvtLur+6e4lnhZ2P948D8qYuj3qRCIXiLGDu2hiBmqfinVJvCt+Yp7dnifmJw&#10;Thl/KsKDx+LiNnFqu0HHJJIrP2uL+ykbrMKcYKDkrLyOsOkXkkHlPfoYs7tpc4z601fD0qkEXsQI&#10;9KwbfxLe3FtLcC1jEKj5SM8nPTr9aS113U7qZVFrGqnuxIrJ1cYuiNaeOTjem19x0i6Ldo7MmpKr&#10;MckhjzUF3o144Bl1RWx03An+tcvc+J7u1vJIrq0eDa3GX6j1FUbnxuPNENuftEh/gTnH4nip9vjZ&#10;aJbkLH0k78yv6HSaZp8x8SW4muN8OflAUgZr0y/uBZW4iV1WRk+UsMgV5h4f1aS61G1aWzeHBJO6&#10;QNn8BXYePGvIfD8Wp6fD5ssZCFT6Hof8+tdkPbyp+8rSObG4mFacZX90zW05zPLK2oKXkJ3kL1/W&#10;ibShMoD3+cDAJHSvP4PF+tyx37TW8MJtYfMIZOSc4AHPvVWPxtf3FpPcStBGsS5OFwc+grF08ctm&#10;OOZUlbXbyO6utPa3hZY78Hd/CE61p+AbJ7dpzNIXmZixY/0rxCbxxrtwCUkCr6oldz8NvEOoXFtc&#10;RTyFriOUbc5DEHr+Ga2o0sUneq0aVcdCrTdNatnR+I/E9q+uT2c+tCGNH2eQUb5SOOcVYh0JruFZ&#10;oL+J0YZUqM0eM/Cy6rpdpqUdon2lXPnyrjLKSeuPT1rkLvWk8N6YRYXG8h8EHnn6VpWo1OW9OWph&#10;h8fKkuVafI9S09YtJs1hBGerMe9UtR1F765hhj+WIOMn+9zXnNn4o1i7haS4MKIq7tu7cSPoKmtP&#10;GVz+9leJZmiIVYVGG3fSvnlk9eWI9vPUbr0HLmbu35Ho3izW18PadFFDnz5UOz2968jlm1iWzmfc&#10;jFwQvzAs2TyT6V6H4gsr3xB4Uj1O/tfImhj5jVs7B6sO4rzZI0DqEuGPYMi9fw617awsKdRztqzy&#10;cRN3szO025vrQPcIHjVXCMNue/c10K31wrS3MF4rxyA7o2BwRjpVrSNJZ99u08hjuCN20cf/AK6r&#10;XnhS8TWPsUUiiPAYmR8Bc+v/ANatPclLTc5tXsV5GtLuyDT24ieJSx2ruJHpXL3wNzOzQW5jizwG&#10;ABroLq/tbFJbGaJGljJVXU5yfrUfhvTpNb1OCGQDZJMFf1C9eK6KFN3M2yvo3g3W9eAFpbAQdTLK&#10;dq1F4g8G3Phq7igubuCSSVN+EzwM/SvoIWMFvarHDGURcIqqcAV5p4/tUuNYk+QMIIBGCWA5xmu3&#10;2aSK6HnK6fH5DsPMLoMnAGK1dCsXuJwphEvHCSHrW3b6BbXenmYXaLK0eMKcjOKs+Hnt7efJmSWS&#10;BNrKqng1Kg2Q5HMa/eG2uhZS2EUJjHRcnOa5xCPMXcq7c812Gtw2ut608iTTRsQAUMfU+2TTYvBj&#10;XCvJGZmVR8wwARVO0dCOY57YhtZDHDIdrY81ThenpirsNmreG5bhiplQgLg8jk5zViOwQaZdKZWi&#10;jjf5o2flmH0FSae0X9k3TRRjOzBUknoRz+tPSxSdzOTRbuRFdXhwRkZkorVHlIApmgBA6bP/AK9F&#10;RyyA7KFGtrQu0SvbIocOh+YY9qx5fGOnzXYtZrWCVmwimdOQD6k1ZsblDH9kv8pcofLLRHBIUcE5&#10;65rC8T+Form6S+tp0igJGdxyceoFeBRUXPlmVe5U1nQtWvNXlNnDFDA5GEjlAT64NQab4NvpNVS2&#10;v8qsi7lKupB+tdvaXBXTxbxg3riH/WoQGz2JH4URRXq2QaYWwZwUIDAuhz39Kt4mcfdjbTqJMxdU&#10;0OPSBE8U00doDsYo4bcfwOay5riPT5mlj3hmGHkkO44PtXQanayWlis2o38M1qvzJGRtO704rkb7&#10;xdD58bW9oFAGCCowaqjzTWupojcszbXaRvBfSsWH7zbxTWlWaFoRLdOobG4rkH8aTSfEEE+nEW8j&#10;QyIPn+XJXPpS6ZBfXUrsbrCh/wCIkE/UUOFm7ouxNYaXbXdwts8Ess3Y7uf8iuijS0uSLIzoksJ5&#10;3MVYeuCfwq5pOZgzX8SRGMHa20ZOPQisn/hFIl+23MtxLIzSBhI4yV74H4Guf2qbabsNIxdf8OtH&#10;cWw0ieYrPHulVZCR7/WsSPXJrDy7db+aWKM4kiZBxz2rtjoiG0mn09rnz4BnJPzD2wa4qGGxWSZZ&#10;F3XDvy8wxj3rsoSjJcr1sS0eqfEJ2n8DeGryFN4U9x0BT/61cNaX6wsZPLPlyAFlcbgD/SvRvEiq&#10;3wr0cO6hCUjL56AqeR+VcBd2Folmr2tzPKsZ3ZIHI+ldFeKaRpBXOmsWuJ7aeaJAkQjzIV6FR6e9&#10;Y9xpIayS7sIGndZgz/NyVPUnNWotelt9GdhbYtZMRo2Mc454qpp93Dsupdp8uVDlnbAz6Vwzi4bG&#10;0pW0JLLSku47mG4uXUzsE+Vc7B74rGvvCQ0uO5u7meSRYz8jJjk9s12GgTWsFkZpovLckH15Apbn&#10;WIWe5+xyq0at8zMvDE9vesfbOM9NjKSODsHW3titym/zzyrjPHrXoth9lSMNZBYWa3RMA9fQilms&#10;LfUrK0jmhUo0eWkUAAN9PyrM0qC+0bW+IzNbogj3nB4PtW9OrFsxa1NGa6jh1CSG1umkuVkALBd2&#10;G9MVQ8XR2drKj3Ezx4YNuA5G4c1Yu7qGDVZ9VKiFBJktGBuOOtc944lub+/juzKt1aPEMPGoBxj2&#10;ropxhNOzKehmWvh3TFZryCZ5hDN5eGXgZJOa6DSbXTobiT7MwhOcgNxu9Rk9aprYRDSraTTpyqmR&#10;WkIkwzdeCauXNpeLImo29u+CpDENnaPUe9c1SpJ6XJbRSvfCC3Ezm1upUCuWY7v1Aqf+xzFNb+YN&#10;3kRKvzYBdhnnPvxV6HVbL7BDK90I70Phy3Bxz1A4q5qllK2mIkZiLgb2cZzg+g+lZ+0qJcrQKVjm&#10;bqGdJdguVs3fvFHwPxFUI9GjMbk6ionTJ3EH5q3FuIbiPyFLrOF3Ycbd30JrEupLVL+JLzMaHoJC&#10;efx6GtITk9EJyubegWa3V2tlqGpqkqIdm07cHtk+neu31LX00+wkgtmE7gD94pyuOnWvIdQuIItW&#10;E+mSkHPlh3QDAxjr3rR0eO9v9TjtVkjkt42+diB8w6mu6g1TXmyUtTptainv4IwfvbeawbG2NnqK&#10;CSQxvzsIGecV6PZaPPffOqgJ0Ga5fxVavpPiC3jmK+QUywB4J9P0FY149Weqp8lGxh63e3tzJ5EM&#10;zh1PO0dvequoK1hp0V7DceZC3ysrHHP4VYXS4bvXWOnuRFLkhmU8HHStT+zYLmNtMkjwAMks3f2F&#10;czmo2PMbbJNAmlZVv7R1idYy020/KfQYrq9JucajFNNID5gy+Om7vXJ+HtNe3vJyYwkbIRtHKk4x&#10;yPw/Wt+IJEq7mji2KAqr1Zs9TVU6sedWZrSfLI9SgKmIBcbSP0ry/wAXR3Wmaw0cflhZBuiLnHHp&#10;Xc6DfefaqrH5hxVfxnpC6npH2hI99xa/OnHJHcfpXfWjzQujSSszzawvzZ3IfUlM0Z4AQc59u2K6&#10;m8uLXSdNa+tUt7eV03fMAZT6Vyi4mY+YQqp90cVS1O6ElvHCItkoJDNnLMO1cmEnd2a1ItdpGVcM&#10;1zK80mSWbk+teifD4izs1DJIfMBc46ZJx+PSuNSzUWm9gM1p6fq6w2qRRcOqEYLqOfzrv5pRd4o2&#10;rWUbHaeNfFjeHbSBoEVpJmxgnpXn+vfE2XU7MRWqCKQH53ByR9KveI9JXXNP02dczTAEzQxyD5fb&#10;Oa4y98PXVvPIYdJuI4SuAud+Pfit505v3nocN1tcp2Ou3cH2l47hvNfkZGT/APWrufDWtQz6Hq1t&#10;LK+9bNmlaRskHNecyafJLJIhUxhEyQQRitDw1GwjvIY+I54jFMe4X2rlWEjzX2LUm9DK/wCEv+zM&#10;628TMTw0m45OPSu28F+KnuX8wMVmQ5I/vLVLTvBVjdyLEluvP412mmfDi1t8PbAR3AUjKk80OEIS&#10;stz0aWHlBc7eh1k9rpvjDRzb3Matx8p7ofWvGde8K33hvVl01I2ZLv7koX5Tzxg/0rutI1CfTL14&#10;ZCVaNtrKa7uW3tNf01VkALD5o3xzG2OopaxZNajfVHnmi6Kz2sFhGhkKABiOme/4Vm63NZwas9kS&#10;zCAY/dDgv/8AWr0K5ceGfDF1KdiTKNqE9GY9DXk8DAXJlYpLKxzkgnJ9TU1FeLSMZVOSPKjO8a6j&#10;eXljY6eIfMnlYkPtAOPTNYWmeF9U84BAN7dgSK7G6vLb+1jPLt8uGMKAoGFZvT8quf2pbaY0V0QG&#10;Tgg7sVdCHs6dkjTDUo1U3JkOj6JrekarbSXxPkt8vLZxxXsFlFBrXh64sJ+UkjMbH0z3/DrWNbT2&#10;esaGZldGkVN4w27FS+GbvZdNGTwwp3b3RvOEeXlieShJdJudR0m+Rmu4CYck8lMgg/jwfxrI1uwW&#10;5s7aC0t2RpJMuB3H4V6/8Q9At5ANbWNd7R+TKSufof6flXnunR/Yb6KW42EKdwDIOn0q1HXc8yo+&#10;WRT0a2sotOVI3iYJ98gg/nW3odvZXOsxPY3cXnr95Eb7w9Kpw29u/iKeR3iW3yWKNhQRjpW94dEM&#10;esv9nnIXf3Ucc9MipnC7vc9mhVXs1ZHd6NeKA9lcgGN/lIP6ivOvF/gqDTrtgYmktZ5C6E9AfT8K&#10;7TUFNtf70Pyv8yn371uRRW/iLRmtZ/vEYDDqp9RUJvYymlGXtGtDgPBmn6dHJ9nWwh3jksVzmtXx&#10;54dtILJdTtEWCZHHmMoxkVmXGmX2ia1ZSTsViEh3bf4znH69a7zW5Y/+EfnlkVSqxEsGHtVRi11H&#10;iHGWsFoZ3h3Uop7WMsQ8M6YYHoc1wnjfQk8NXyTrbl7OZ98UinG09SpNXfB+pNc2bwuMPG2VHsa9&#10;Aa3tfEugy6deKCrDGe6nsw+lW4pPU5KkfaQ5keOR6yTDNeJIkTDnHXmq2qa+8H2eeICS4fl37EVB&#10;qGjz+Hrm+sL5cpGxJx0ZeCCPrW1FqnhWSNWl05i0aDG454olTjHWMTz7O9jLmtotSs1nguI0vJHz&#10;sA7e9a3gOyuE8UwrPOGeEMzx+nHB/WoLvWvD4VnttNKSRjIK10HgO/i1TW57hAR5duRgjB5IqqTq&#10;81mrItpHoDoRDEO5PrXkPiS3utR17UzDFLKAzJhUJAI4r2GbAlRdw+Rc4ryS18R3Vnq10ohLwTXD&#10;uzc5HJrpqX5dBuwadouqWkVvFFbyNGyAszDG0nqDU2teDb59Shu9LXa7L++bdtBNR3vinVNiCCGW&#10;LJ+82Dn8Kjh1TxFK6uSwjJyRxWK9u1ayIagtyzd+HNRsNOhvNRmiMe7A2n7rfWobq8eyidIrkYkQ&#10;OdvORWzLDd61oc1nFEEnDCUZwCcZziuIu4rqB/JkjG/y2UktnArH6tU5ryeony20M+80+S+laVZU&#10;Xccls8VZ8Nw2yNcpOzSRLvDFONwwOn5VkxTiG1MRuUCBj0Bq5pauLVvKkG3ndlDzkH/CumNKS3IT&#10;RkahG0moTvawOsBc7AfSiuw0zWLKHToo2uFUjPDQgkcmiteRjudHH4S8QNbzRzvaFsgR7mGcfXrX&#10;Oy+DNZsrmN/PtWAOFVpt4z9M1vrpiQXCI6SOc5SRpc4/KtUXEO5FdYUKZZ/lzn0Arx/ZU4q6Gino&#10;/gyaCFry5nSS42lifMARQPYelQ6np9rK5m+26e0voZgBkeuOtbmhSyXV7cLOy7ZbaQLGF4xiuOu9&#10;Lspm8qCBxJJnaT2Pv6ULDU5LmkNtdCLVNM1DVrYR/bNFijx8ytNvHH4cVmr4VvWXyIL7QyrcbQ+S&#10;PocVpjSLdIDBPcRQsp5AGWJq1pfleeY9N09pGVSzFVyeOpreMYRVoDUh+n+D20zSLtfO0wTPEMSB&#10;s7SOuciuc03RPJumluvEWl8nAw7H5vTpXbpLJLoeou4aFo0DKepIzXnry7Jg28Eh88jv60Qgql1I&#10;1lV0seoWunWctqrtf2pl+7uDHGcemKuvoKx2AjutStnWXEilt2DxXAaXrRtJvKuASkr7txPTP4V2&#10;PivULWG10qIiUSNbb4yvQAHB/mKweCpp2sJVdCeLRbG1SRxfp5Mg2siFiGrGsPDHhW11lVmkgl87&#10;KASliVJ7j/69SwXEN1CWVFkwowACCT9M9as3miJpyRarPbyRzYBWPOc06eGUHoTGpzHQeItJspPA&#10;dtpjzIYLeRFWVo9wJAIHA+tedHRba1kax/4SRYFh4ZBakkHqeTXqdi8ep+C4ZpYtoMyuU9CG/l0r&#10;y/W4LWG5vXQiQyOWLnqxJ5rs9kpbj53E2JfDMGpaVbL/AG1Mbbcduy26+55pJPA+jLp0Jmvb2Zdz&#10;bNkYGMYySM+9WrUCPwvpckeWO5s7Txj3rQCxXenW9s0/lv5zcjsCB/hWLppSHPEJK7I9HstEsLN7&#10;RHu5QwyTIoyR+dTRR6JcI8TW06wltyxtEFx+ta9p4YgW2C+dI5I+/wBxViDwvbxuHLzOwGPmI/wr&#10;ldKk5Nmf1q+xzAGmafMEWS+8gnCIQpXPXqeveprK406S+VDNdyPdYAQqq+WM8ZIrpJfC1i8e1reS&#10;QBtwG48Gn2nhyytpleHTQjqchmPNXClS7BGU5apHKXD+H1mltpoLhmDEfMynd+lVL6HQ5baC1itr&#10;zZImNkTKMAevFegjQrcEyGxtwxOSeOf0qYafCi5C2ybfbpWypxW0Spe0fQ85ttM0iLTYGttPvlxN&#10;t/1gUghc56VehlhS3MA0q8lByCzMM4+oWu5hhik3bJYcDrsXoaIzbm5Nu1zl15KqoGKl0U3flGoV&#10;Ox5wfCelLOLuPw3PPJ/rDvuD19MYrSbTi9pHs8OysZgTLG12w28kj+ddpPNaQX8ds8r7n5Az0pl1&#10;dWtpdwQ7mZpD/e4qvY305UWqdVnHx+GLW7cC68OokZGCxumLAfnWh/wgvh0xIgsCNnKhpGbafbJr&#10;qJZrcOFg2SEfeAOcVT1rVbWxtUaLYzseQD0ojDl2sCoVZtRTsYLeA9COfLtXjJGGZWOTWdeeHNN0&#10;IxG0WQSvlcuc8VuWHiNZVkLhVAIxmsrVb0ajq0O05RQAMVlGpFz5TOVKVLEeyk9Tq9JjC2iY7Cs6&#10;+8MWWo6wb2d3Z8j9233RgYrYslC26+wrP1K/eyCusQkBcAkda3pwVSVmPMa/safMV5PC2lBNrRbV&#10;U52qxH8jWRP4es9H1GPULcebHM4V4ySce4JrqFdri1EwBwRkZrzD4ieLnjMekWS7ZgS8kq/wgDoP&#10;rW8sLT7Hm0sROVRIv+M/FWheGWW10e2t7q+YndHt3BfdjXluq+LdUnlWa48mL5gwigUKowf51Rtd&#10;F1S+uiQhRpHI3N/Krtx4I1iGPzfKaYD0XP6VmqNKPQ9uNNvWx7T4Y1VZY7a4U/JMgb8xXoELCRAf&#10;UV4j4Ku3GjC2lUpNavt2kYIHUV63ot4J7deeRxQ+xpJXRyer2sthrkkKWtoluw8xHaBOn5Vx+ovp&#10;cd7JPOxnkLZEceFRfavUfGel/b9FeWJSZoQWXHUjuK8IvFEb53N9D1r1spwVGs3zHj47EVKKTgaF&#10;3q8UgKJBGiemM/zrn3jV5SwHU+lI8hc4qeBMlRjmvq6WHpU1aMUeJOvVlrORds2nUBVkkA9jWxbt&#10;eqMq8v8A30aZp1nuIJrqLO3gjXLqGqK7hFbfgKnUm+plR6leISsojdMYKuoOao6tDfS7ZbAxRp1a&#10;Mryfoa6Kazhnl3CLA9M037BJGMwrkehJ/wAa86rQoVN1Y6aWOlTnq7o5JtS1azhS+Rxa4+UgIGbr&#10;jOPSu98K+KLgrKl1HNdsu3EiR4Yk9QRgdOPzrMMUUh2SQBWHJSQfKa7Pwzd2RhFtHGIpIxny8fqD&#10;3rwsXg/ZPmSuj6Ohjo142TOO8WmJdVS/ginjWYfvFkjK/N61f8NaybaZYXb92/TnpXXeILKPVNLn&#10;jmXI2HaO+exFeSo8+n3jW042yJggH0PSvNfvLToehh05e6z1XXtFg8R6QbaVmAyHQqehFeUyW+kW&#10;0z2ryXUMsbFW/djr+deieF9c+0xeRI/ziuc8a6IDr8d3EoC3C/Ngdx3rsy2nRrVeSt1PMzSM6EHJ&#10;LY5O4sLQq8ce+4hfafmQAgjr61oXkOl3GkW1sltIJUb5gU4A9Qa1YbG2hiClsuR27UpsCy4jP5iv&#10;ZqZZQa5aeh51DOXRsmtGb/hGwSDTghRGEikBtuCKyLW4ew1d4jw0UhU/nUtlrl5o0v8ApVt5sHqo&#10;wQP61Q1/ULR9ft7y1kDQXSZIB5DjqPr0rx6+DqUn72qPYw+YUa7vBnol9BHrHhu6gbkSRkD64yD+&#10;decN4as5nhnu7plCoFZDgdDXe6VqFtdWSpA3ySJtIzyCa8R8R6LfWGtTWUs7SIrny2JxuH+NXl+G&#10;hiKrhJmONk6ceZIt+LLO3ilS506YSMGxIjAMMdsYrW8Ewz3N/wCbLLG6BNznZtC+35mubsNFnWTE&#10;srRjPXBIrrdL8hQsc0UchQgh1BUkj1HSvRxOU8i9xnHQzWKfLI62S2ku7TEMckhjyxkA+UD0zT/D&#10;920F+E5CtwauabriQQCGWcMDk7WHK+3oRXM6rdRpqHm2chjVjkYPGa8OrQmm7dD3sPVjW9yWiex2&#10;GreHrHWr6O4nmddgGVUcEjOP51Lfw2kNgYr6IXNk2FJBIx9azNC1j7QqxytiYevetq4WKeaW1dQ0&#10;UifOvYe9RRmm7TRhiac4K0Wcnqn/AAj2k2u7T7KKCeUja6kkkD6mn6PqIjmSVW3I2AQKra14Ja8s&#10;m+zu6soypHUVy+nW+r2CNY3SuHUjZKo4YZrsxFBRjzRd0c+WYn6zL2TVpG18U7WKW4tbgrlmt5M8&#10;kZ24xnFeSw3UYWCR7VcF8OuDyK9c1jT4dUuUS61MyS2FttMAwNzN1yfpivNNW0DUdLs4ZGSFobht&#10;6FHyVwehrOjJcqCrTXO1cu6rcWcNkptYoY5AAceVnIPXk11fwtmE0VyxwrRwopwoGcsa4G9E09pN&#10;bBVaQLuUpnp3Fdp8LYriO1vQ6bWOzKtwR1rpUkzjhGTlZnpEr4W5lJGFibnv0rxHVoJ3miaJ9m7L&#10;HDYzzXsOrTtBoVy+5Q+wgjvXnTSXNne2xbRjqFq0QJwSCKmTRvK8WcSunyXeqeXLfeS5+ZdxwG+h&#10;r1HSbeWPToIrtLmSUjgwwlhj1zXG3vhm6n0yB0hmW683cUdhgA84FdI+r+Inggis7V7VUUK26Q4P&#10;601UhbcwnzSZ3Gh2IS6W6WKeNIztbz02ZGOtcH4itLW71yaa2vFAj3qVBPzEg9DXYad4ov4bOO2v&#10;LRJc8yS+b/T/AOvXJ+GBbjUNVudRiQmd2mtzIwIGWIxjsa53JOV7l292x5mm2OylEkZLbvvV0Vpb&#10;vHYOQ5CMkbY9Mgius1nT9Nv7aWzjNnbQPIJAUwrA96qILSxtzAl1bOhUJkMpZuaarpvUXIlsed/Y&#10;Rz+9P50V3DWmjhjm6gz3/eCin7WPcqx3PiDR5tOIklBAReJFHDmuTgvGuiYkIeZm24x0Hqa7aC5t&#10;NTnW0XUJpPM42scircvhyG0lCKCcruyuOlcKpI9CeWqMrSla/kcloV3cxeMbaylW3kDRuu+ND/dP&#10;Bpbu70u0khk8uP7Tz5kRypzx0rr7PQrV7Y3sR8rbk7uA3Gc1nxWenahKGUNIXOPMKjB9OapwvGwl&#10;gI62lt5HPMt14mu/s2l2R2txNLMgAUfWvR/C3hSz8O2hEe2S4cfvJT39vpWBcraaRObYXUkZ6kRE&#10;Y/SrzwrFpv259TnEPB+/604w5SvqCik77+Ro6v4Ts76G7+zYt5rmMoxA+U++K8X8ReB9a0aQmW0e&#10;WAdJYhuBH4dPxr0yxvbK+uWgTU7hpAhf754ArPOv6YhYPeXbj3fGapOzL/s2cnyrf0PP7CK2vLYR&#10;TQsJVjwJMHhhyK6vxfZPcaboLQo0kvlPEAoyT92rf/CQ6AgJCMe5+YV0YvrDSRb3XlSzI0e8pGhd&#10;lB6YFVzLmuKtl0qUbS6lXwb4RltI1n1BRv4KxY+79a7e6sLa9tzb3EQaM+o6VnaV4l0vUYmMUrQO&#10;uC0dwvluM9Mg1al1zS4FzJqFso/2pgKe+pxRhyqxm32hzWnhS6sLEtNJndEDweucV5zf+Hv9Cke4&#10;gvYrpQWIMY2Z9M16sNc057OS7juBLbxglpE+YDH0qjceLNISFnkZmQDnMZIp3sTKnzKxw1rp0LeF&#10;LLebhdruWMWBj65rE1G+s7fyo7GffKrAtlsn6nFdX4r8YaK/ha/j05Q108RWNY4skE9fpxmvEdL1&#10;JrhlTa7TLwnBOTms5Q54vWxnWwcpQ5X1PoXR9cU2MbFlyVHNXrDW11G4uEglU+RgOD2/+tXncOmz&#10;3HhiJYbMwXUu398ZCCCTjpXXaXpq2GloyW8IyMzyI+TIAOc5rhjQrKVnLQnD4GtSSU3dIs3/AIji&#10;gikX7ZErkfKS+Kw28RMFDyalERkfd3EH26Vdn8JWGoteGa1iaOc7onQYIXHQVgRKbbS/7NuYFkig&#10;uWEMmPmYLjr+JNOlTqptKR2UVVoppWd+6Oo0rxHcajq8FmCWT5ixCEKAB05rOk8ZWuoXt5a6bDJK&#10;YnKSjYMlhn169K6CC+tLnVrMwSQnERZgmMgnHWufXwNJpOqjU9LeRpjcCRkJ4IJO7+ddKUno5Bab&#10;V7pP0ILS/wBUt47l7WyuwEIJVgctn04q/okOpXmqPPeW7WoK7ss4Jf8ADPH41ZGqak1zqMLytE0I&#10;UhRjj1qpZaoI9VgklvFkebAZd4yMeoqvYSaupMI1KnN70jzu/wDG2otrEzJCTDBKVbClm2g+v0rt&#10;lsr66sGukvFyVRomdl4U+o/KtWx0+2s9WuLQ6aG8xiySLHw6t61t3PhWzGnTR2MSQSyJtyCceuKF&#10;TvpqVVbVpXOZ06wl0K7Y3d/FL53E25wuR22jrVPxPo97NfwW2jPFCrQmYSuhcu393nisbXdRvL/V&#10;/Ka08qWECI7mPJHeuq0PVbiOzSPVLYgIfkljBIUV0zy+pTp+0tocKxdCtV9k3qir4E+3Na6vHrlt&#10;CXs2VY5BEF3ZBP8Ah+dQ26o2tkKMASYxXcwxWF/YTyWkqMJCGd0PUgd64vSYy+rhuoLEk+tcrikt&#10;jrp04+0bR3cWEhz2Aqs8AtrIQYMhA8xWbvyCc0l85S0KDjcOfpWlOiS2PzKOV4HXtToE4uPNAoQy&#10;pcaW7KRkZ+72rw74g2q291a3IQgSqw5/vA5Net6F5q200ZGAHIwBXLfEfRVutEinR/K+zsXLOpI9&#10;67HojxcNWc6sJJGF4dNrrOnwtGw37snthq7ywso5kXcCHH3gPWvCrE6hpkT3el3TRxvy8bAkZ7lT&#10;Xd+Btcvbn55hdSyk8s8q/wDoOc1zSVz6qEtLHV6p4eltJ31C3IZNv7wY59qs+Hr0iYx54PrXS2Z+&#10;12+2ZMBxhh14rhJ5P7F1V4nOPLkxk+lZ9DJ6yPTFdZ7fDcgjBFfP3jSwXSfEV1bkgAncn+6a9wsr&#10;tXgRkYEMAeO9eW/GDT3+12WpKuEZDE7e45FejlNdwxCXc87MMPzUmecA7nwPzra0y2Mkg+U1iWy5&#10;cA5rrNJAA96+zcmkfKVnY3II0iQBetXoskjHeqcGc81pwkIASCfoa4q81GPNImhTqYiqqVLVst28&#10;TMeB+QrVgtJGH3T+dZ1vckcKoHp3q/FczkY349hXiVcbF7H0NHh3FLWpZCXuircRkMAD65rnpbe8&#10;0m6VxIxVT8rYJx9fauo/eOGVnbBHrURRpYDHIcleDnuR3qI47Tlkro6VkE1JShOzK1z4jlvPD939&#10;lhkbVIUGyKNfvk8ZArxiO71GfWJ3vWkM4yZPM65B5r1t3bTtRhu0QF425OO1ZvjfSdNjiOrWmC92&#10;4Lgdsgkms6E6CdSPLujvrUcThnTm3fXoYeh66NP1CJ25RsBseldt4gWS+01LuAnERyR7GvJ44jtR&#10;wehAr2HR4TcaKsecmSLbz9K8yjL2FdPsz0Mw5MXQfLpoclZsZJeT9a6Czt9+OK5+BWtrlopFIcNg&#10;iuw0pQUB9a+txE7QUkfluHi3UlGT2JP7MSZMMgII71y+veB/tG2ezYxyody89DXptraqyDinXFiC&#10;pwO1eV9balZ7HuU8G7KaOE8JWksG9Z1Kyqfun/Prmr+t6NZ6hZzTyxbmt3J8xfvIMDn3FWbj926X&#10;dmFLKOxwGHr/AFqxp7F4GVhu8wEN7k15/PKFXnhofSKm5UFCoef2aF3dSBkHHTrWlFbwmQ7APNQ/&#10;MpGPyp+rQCw1TyY+MAbx6k1r6PpLahH5kbhTH69celejWzKUopR3MMLw9Spr6ziXddF/mUYdOW/g&#10;fzITu3c+1UbjwzLakqGfymOQr87T7GvR7LTvsjgsQd3BFM1e1aa3LJ95RXBCpKMr3PRq14VV7NKy&#10;6HC2enzJsWQlJFOQ/qK7Sxs2t7CSSZzI5HDmks4ku7JUkAcpxk9qffzDT/D0jM24IMZ/GnLlnJNL&#10;U82o5U1KLZpW6IYFOO1c/wCKbbyrJpbdI/OCkpu457frT9K8R28qBd2QKqarqUeqOgtzvCkqCvfs&#10;adWE4NqRGXyhXknDdbnkUur3UchZbawSbPzMz5JPv+tLJr+qSoi5s9qjCgKSBXp9xo2mpey5toh8&#10;2fuCmGx02L/lmn4KK8+VWKdrFTcrvU8sfUNUcZD2+fVYabb32si4eQXDBsAfu4yOmf8AGvVg1kgw&#10;kQP4U1XRd3lqVz1xTVZCpznCXMrHmd1PrV4F82W7ZM8hYjz69qRbXWguI5NREXRQExx+VekM6HjB&#10;H0pjRwt1Un6mp9u30LqVp1LczPNpdP1mQDnUD9XA/rTBomrsPmW7/wCBT4/rXpXkw9ox+dOAiH/L&#10;JKPaeSMbPqeaDw7qMhw8UrD/AK+KX/hFrnBxarn/AG5j6/SvSSI+0aim5UfwLT9rbZCaZ5qfCN23&#10;BW2H/AiaP+EKuOJEeAOpBA2E8/nXpJdSfurn6U9ELdEA/Cl7disec/8ACHSty8tuGPX9yf8AGivS&#10;xbZHUflRS+sFWOQi8Y6JbulxY+HQxYlVMbnII57fWuu0oC71aeeOSSC6a1VjDvLLHnpwe9S6z4Qt&#10;DE13pkMdvdBskKvyt+HY1nJpGs6TK+oyFdzYDlRgsOw96MHL61S54NenU9OVeTnaV2zndW1XxB4U&#10;vFS6WK6tLonBcEAZ+hq+0lxqHgvUrDTAY7iLy5EYHBCMc/L6AcivS7a3j1HSQL+1RhKnzBlB4I/S&#10;uC0PS7+y1ub7KqXFmYvKKnqR1GTXSqU2n5CVf3rLqM8NeENbm0vM17A064GJlMg+hNc/4n1Xxf4e&#10;nexudN06S0QAqTCCrjPHGa9V0rULi0vl0+6t4oI2XEWz1HY1B40itJIIPO2iXDBCyhv0NONOUrLu&#10;FTEzUrSeiPOfCGrIb63vnt7ZPPQpcJCgXbjpgVq3Pw9mW9OraTcq0Ll2dGAbAPOADWrpngC0e1S8&#10;Ur5jLuBCgc/hiuq8MqRZsjSEujEEA8VU6EY7O43i6q1vqeN+ENOmv/Fc1vqc++CFGLIwCjPYGvSk&#10;06CbXrW5F+sYSAR+RnIOCcfzrO1zR7C28SSySEL9oYOw2/nWneWWk2whurUoJEYEBMciiWHWjL+t&#10;TqxvKV/0Mzx54FW/tjqti4WaGP8AeL2cDpXkUNq0kgkfIjXOT05r6avESbSpoyQiyRkZA6ZFeM+L&#10;vBf2LS4jZ3/mymQKIQAuRjk9eacXFbnBJTk7ROy8KSWbeDLuIMoTycNk99vNYF81pJptxszv8skH&#10;B9Kd4M0G9sPDV5a3SfvJlYoM5JyMVR/snxxeW72/2OCKMqUBOAcU+ZEvnjoy/wCHw8+iWl/FaxTX&#10;RJBwoGeMc1peH/DYsIi8sFusrnc21Bwaj8LaLdaDpsNjdnbOgJYA8EmuohnVpGjyMgZx7Vw1pXdk&#10;evR540/edznr7wobmd5FuCMg7ACQQ2c5HaobK31TRojaOwa0kyEI5HvmuqZtrdeCKqbReQhWYgwu&#10;WwP4qqlK8kmY1oPkbRW0e4nsFS2uijQEkIwPzJ7GpfEsMOk2Z1OKz+1JtKPDnj5uc/nW5p9hBPai&#10;SSMM2Tg1H4hKW+kMgXKZxg812xpR9skedUqS9ne55Vpcep3t2b23jS3XcdqZJOPSvQdB1u7NwbO+&#10;hfcFyHC9ay/D01mk0bl9o3Fun6V11zLbrcwlUVpWbG5euPet8T7JTcYxLw6m6MZT3auZXjDShe6L&#10;Pc27PDcKhO5Bgv7GuE03wgtzBt5+1IQ4YDlT9a9P8QP5WjysRzwP1rivDmtJb6jKl26RLg5ZqujW&#10;lToOxlHCxr1mmm7K5uW11qNs9vBJakSMQgcnA+tdRb+b5CiZlZwOSO9YMt6L+/s44JInUS7hsOTt&#10;A710WPlNcTWt+51Vtlda2PNvEUtoPE+CqgcEMO57iuv06GG+0tT5YC9AR1ryjxpqtrDLIgm/0uGZ&#10;jgDHetTwp44ne1NsqO2MbXC8JXqYiM/YwaZ5uX0KdSdWfLaS1+R6VpNnFFYmNEVQxYHaMdzXAxX3&#10;/CPeIZLG6UmIN+7lHcV6Rp7hrGIk5JUEn3Iz/WvKvH13NBq7wR6dcSkSBhKqEjBHbFef7N1LpbnW&#10;6vsndLRnoEk0NzbSsCGQw8H1zWFZ+IZ9OUwTDzLccDJ5QVg6BruLOS1mLKw/vdfpU07h1yDwa4oX&#10;gdvJGaZbPizTdJ115JrtxFJ8wQRnFWdX8VaXrejvHbklW6lhjiuat79dOugZRvt3PzZ5I9xXQDSt&#10;Hnd7oQ72nX5m3HB/DNayqyOTD4Shhm1JsyYrXSv7AyDGCDuCFgO3X+VQaBfWCXyPGqqDwCetcv4g&#10;0+XRb0KAHtc7o3kUtjPbGe1R2sWoX0sdxEh+zp0KxkE/QZpKV0ejGzV4nutnMrfdI56GuZ8e6Cby&#10;yOoQ58yMYlx3X1/CpPDV7IbWMT7gwHcYrpPtMVyjREBlIIYevHSsm1sRNNO6OK8DXTrbtZyuWMfK&#10;kntXUa7o0Gv6LPp844kXKN/dbsa4cKdA8RnaT5BfCsehFej2cqzxK4III4qKcnCV0FVKcT5zfTJt&#10;M1SazvF2SQNtet3T0H0z0r0vxp4M/wCEgRbyy2pep98HpKo7exrho9Pnt7wwzxNHIvDKetfb4LHx&#10;rws3qfDZphZ0pXS0LUAwRWiCgibcQMc9ap+UEkwQBWlbAYC4HPFGJXPFo5cDVdCvGoujI7a5iZgF&#10;YH6V0mlWZvSQrhcetcxG5jnZGUDBrp9AuPLvUBPDDFfKNWk0frWJm50PaQ6q5vx6Oir8z5OOwpDp&#10;NopYtIRuOeWFEhK6o0bSsqyJuGT6cU2ezs3/ANdc4A9WApnhKpUerkVbvRdPuInWOXdLgkDeDXnW&#10;rWheN9PdiI5MhTnofb8ea9Af+y7O5gkt7lTLvAPzk5BrD1nT4pbu4jUgsrbhg9K1oOKmbOcpUpQb&#10;b6o85XTZII5IpVIdecfyP416F4Zmk/sWIuMMMAVB9jiu0RbhGEgJAcDp/iK29E0Hy0SV71ZIkOQi&#10;LgVliqTc7oxw9dRhqznfEsCw+IHZQBvVSfritXSnAVCegFYHifUhJrTnA29vwp2navECqk9K+jhS&#10;lLDR9D4KtUhHGTktmz1CxcNCOKdqJJsJlB5K7cjqAa5i31zbCRGwVyPl3DpWbaa5fJcS2upyKzyf&#10;6uVOFcensRXg1lyyPs8Bh6tWlzW0LsRFvGLVyreWNny9OOB+HSp7JZLSYMi+eoO4IpywH0qu2l31&#10;xEJFQkAZDE9q2dBjcW3nSL2+U+1QpHp4iMVSvfVHGeKJN2uSSbSoYKcHqDjvWv4S1CKGWSOWUKXQ&#10;bB61xfia/eLW5pW5BblfWlsb3yZElRvRlb+Va18NKjFTezNstxcMxw8sN9qJ7BaPMsG+5xwTyeuK&#10;mdxMgMZVlJ5HqK5Xw/rU2ozyQTlnDr1x92tGaWCz0q7EU7Ew4ywPRiawWqucFbDypVOSW5DE403W&#10;GgnJWKZsRH1b0pnjlvK8J3Bzg5UD65qrp+pNqV9ZW78tFubeeSTjij4kZ/4RIsScpKhOO9bYdc1S&#10;PqY5jCUKbU1rY4LS75lzhsHoK7XwjGsl5NNlcY+4epPXP6V5Va3xgkEmcbTmvQtHW7itri7VlYMi&#10;klTzg/TpXoZxSlGan0OTh6rTeBqUkrSXXuWbuR5ruaT5sMxI+lQhD1waYGfONzGnhZj0DkV801dt&#10;mjs9RwRz2P5Uvlv/AHTTfJmPJVvxNHkyDqQP+BUWJF8p88qaPKb0P50nlHu6/nSeUveQfhmiwC+W&#10;fT9aCje3505bdT/Efyp4tYupYmk7DIfKdjgY/OnCzdvvMoFWFjhXsaU7McIT9TSbXQVhi26oOopx&#10;AH8Q/OkLJj7mPqaaSP7orNtdQsOz/tD86Kjyv90UUvdGbuv6pFo+iTX0wOxVGce5wK56x8WTeJXj&#10;061KM2QXYLxtrotZ02DV9Hks7jBifG4HPqD25rzrUNctPCGoRaP4fjha7OHmlCZ2j09zWPDvJOhK&#10;bevQ7p1eRpKNz168xa6LcEnHlwNz9FNeTWnji10LWLgvMZVP8GcVt654g1qOOLTyBdPNbZmjjTbu&#10;3dvbiuH0XRtYTxVFe6lo0T2jSYkWXBCqe/PcCvoqdWlFONTqcnNKNRTRvN8TLS/122kkXZHF8wVe&#10;SfaqPjjxnNe3dndWsMi2qrh9xzggkiuVktbV/GWstZeWbeObZEVGAB7VsWug3utW5a0khMIba2W/&#10;iFXPEUqcoygtEb0MMsXN06klFPqaUHxNube2EdqqonozbscV13g7xnpQtAt9eRRXc7/6ofeJ+gri&#10;I/h9eqMtNbp9Mn+lYnhW1kj8T6veEB/7NRwh7M5+Vf1NFTFYeceSnG1zevgfZRc5V1N9l+bOq+I/&#10;i+yvbiJdMZpGjYrI+CuCPSuQ07xOdP1a2l1JZZIG/gRskj8a7Sx8CWgjhku5JJHJDyoejN1Ned+J&#10;bMXfjO4tNLtmWG0ySnoAMsaijmElF07Joyq4TBez5ozfM+nme42/j6x1O08prWWCNlxuZvaqeiw2&#10;WrzT3r2b7CNiF3DE+vfisrwels9kzkozcABq6ZEWNcIFUeijFcNSqlKzRjzcuiNK3urJJSxd/MUh&#10;fL5IXHWoLnXL7y28iBN2Pl3Hj+VVeM0fL3FYzqt/CDqN6k2jJqWqxvLqccMdyhwDGeMVj2t3JD4h&#10;aGZ12sXiGD/tErWvbXslm7GI/eGCGrl4Yobi6MU8xeaNyVkCkEH61M5e6n1PUwFT2jlGXY7Yxkj8&#10;KitreGBpfMkwXBK/WmW7v5SgF2wMc1FqE6wQCeU7UjyzH0AHWlSa50xVrqDRv2Uot7e3Rv4ziqni&#10;nb/Zg3HC7wCfrXHT/E/w1dXlulvc3D+XgkiBgM1u3+vaN4n0iezgkeRpF+4UZSPx7V6ykoyUzx5x&#10;cqbijx4a9PpV/NHbz7o1c8NyDzXpfgO/GtP9tmBR1yACeD71T0/wt4W0dnvruxMnlqXbe28DHPQm&#10;vN7j4j6lb6pdJo5jtrRpmMQ8sbgpPHtXoV69DEq0I69zDDPEUFyuV4+Z9B+I4bq50SZbPyvPADAS&#10;9DjnFeL3Wg+LL3UXlZYYQx6rMNo/rW/pOuazeRx/a55pFbBJ3dQfYdq6v5FGRGBx6VxOvLCqzSd+&#10;5evPzwbT8jl/DVyuiauLW41aKa6iA81GbAUkds9sV6Q3iPSYog0uoWy+oMgNfJXiXUpb3xBe3b5D&#10;PK2MfXFaWh3TvBsL5jYjcO4x0NRKftPeasbxcn8Tv6nv13HpuqXD3UVvDdQucq7IPxxmuQ8UeNLH&#10;wvfQ6d/Z4kBTewiYLtPbtXR6cyWmhWuWARIQzHHtmvn7xJqMuteIbm4Tc/mS4QAZJHQYrGlUlKdr&#10;6IhxSeh65pvxQ1iSCN7ewtobR3wGcl2OB9RXZ2mqTarbxX08MaSOOi5xx7Gvn7w+Z7fURY3SyIck&#10;GN8/K2PSveYGWC2jjVR8qhadefLC6HK1tTh7+01CTxVqAgQuF/e8DHB9Kt2l6HTDnnuD2rt9GSF9&#10;WldwBKyDB9QKwvFvh9rO5bUrGHELnMiDoD6isGk4qSOqjJ21OeuiM4PINdhp1s1ppUO3qqj/ABrj&#10;bbN5d28CcmRwDntzXpDgJBsA4Ax+FdGGSk9QxElY52/kW/t2tpIkDF8IzDjPWqb6vJ4X0iSa4s43&#10;G4KAjdM104sY2YPtGVPHHesTxDpE2p6Jf2sUQdyoMQLYy1dDwsGro56decNEYtn45a5maI2O12Hy&#10;FDnLemK7nwzA0dhvvpViL5JDuN1eU6x4Z1DQrOOS1N417s+aSFQyZ9uQR9a87v8AVtWM7RXVzLuU&#10;4K78fniuL6u1K7OypiU42ifQ/izU9H1IRaXp8iT3i5ceSNwQDrkjpTfCWtMQLOZvmT7ue4rI+H+i&#10;Lo/hmKeVMXd6vmyseoB6L+XP41Peac1hex3MB2hmwDnv2orUdLomlU6M9LgcNgetUte0eK9tzOiL&#10;9oiGVOOvtTdCnku1LsMBVA/GtpgCpFVh5ShaS3ObE04zvBq6PJtZt9tstzFwV4YVmWesBTtkH5V0&#10;Gv2/kXF9bH7oyy15zJOUlYZxg19dhGqtLU+IxVN06rUTsJtQiMvm7gARzk4qzZatKbyBYFX76/M7&#10;YHX2rjYgtwVaT5wOgJ6Vu6ZIFuYAvA3rwPrXzOOjGGIaR+u5TTlWyqFSe9j0bxVN9njtZm3DJKna&#10;KeNEsfs8c9zdOocZ+ZgM1W8bnGmWZ/2/6VZ1DTZ9U0GxjgKBlCsd5xxtrG99DyY3jSi72uylqum6&#10;db6atzaHzCJVUtuz3qDUZo4PEtuht3KyqisyHrnHJFWLvT59O8M/Z7hkLmZT8vTrUcx8zxhbIP4U&#10;XP4CktGaw1vzO61Np9Kjt5o5EXKnAYN3pNUht9NsJJYEKF/lIB4Oa2mUPHg88VieJ3UaekbHLM4x&#10;74rem3KaTPFry5acmjxrW7hhqErE5YtTNOvAs4yRz0PpVbXfl1CbH96qEUmMHNfXKmp0eXyPkKM+&#10;SsqrV7M7y2uzkAMSatyyLPF5coOD0I4IPqPeua0+6eW3GQpCcPtOGx681r2Uf2ueOC3mUlzgbsg/&#10;kf6V8ZiKMqVVwlufsGGrUcTQjVhpFr7jo7XXNYSwY5Hkx/JvCjDen41seHdRkk054nBKorYbHWqA&#10;tja+H9UspGDPbsr5HuAav6fGYPDEbgAMPmP0JqYHkYl0pUpcq6nlHi75dTZic5GaoaVeeYrQEncn&#10;zJz+dXPGcbrfbz9wjg1y1vcGK4Rwehr6udFV8JyeX4nx+VYqWDx6qdL6+h6RpPiK4sIZbeAKDLx5&#10;h+8PpSPrV1/ZNzbCTMRckrjkn61yr3f2eaLn7nJx24p8VxNdS+RDkmR+nqa+bw2BrV5WtZI/Qs0x&#10;uX4SLqytKT2R6P4KX7TfzXKciJcAepPXFdB46gW58HXoYMNqBwB6g5rI8PaVLYwQxW0wMi/NIV9T&#10;1rtuJ1eKaHKEYORwRVVIRo1Fy9D5apiZ41Oc1a54J4b8L32v3QCRlLZT88rDjHt617EdKg0rw1Pb&#10;WoDbY8kkcnFatuLeDMEUIjVeAFGBTr2e2hspWuZEih2kMznAAxV4zGTxL97ZHNhMMsPFpdTzszy+&#10;uB2xSNPIf4j+dNJBHykMOxHQj2pmCx4FeNKVnY1uLvY9SaUNk05YCevAqZERfrWbnYBqI7c9BU6x&#10;qozyaN3FJ5hzis3NgS7lFG/n2quZCeg/SjzKm4XLDMPSmM/tUW8+maQzBeooC44ufSml/emGYDt+&#10;VRmZs9KQiUyLmiqxl5ooA6LXrpItAvXOw4jJCk9TivCPC1hNfatc6mJUEcUyqyY5O5v5V1fhO+m/&#10;4Qqaf7NNe3auWcu2cqcdzz61kQ+R4Q8XT2UoMlveQhpIsZ8tm52/hTyrAVMDCUJSudVaopbHp0ks&#10;S65fGRgHXYg9QAoonlhlheMSEMwIBCk4rA07X7W5uEtpvMRjhYLt1wV9Fc919+1XZdWkiupreQfv&#10;Izhv3nFddaLk+cx5r6o8303T73R/FMmi3MSmV33rMTlZAenI9a73SVvPD0MkY0xjC7Fm8tg2D/Op&#10;F0K68Ralb3Vkqo8R5lZsjb6VrXqzabdm3miZnUA5Tof0q51Pc12H0ubMdpM+mJfEJGjLuKt1A/xr&#10;hP7BSxm1Czs5mjbU2EsMv92ZTnYfY9q6uTWpH0xLMW0zc7mz39qz5Y7jUIWhhs9rghlaRwApzway&#10;U4RfuhzIzPC3iPUry4bTtXsJI51HEvCq/OMc96xPEFg+ifFKyvBHutr0mGYDkbsYP8x+VeiSWEcU&#10;9vdu0UlzC3mBU6F8dfpms5rO/k1WC+aWE+WD+6ZcjJ6nPrV80YO6G7LYx7/whazYfTpLixkB/gbK&#10;5+lX7K7m0qzFpql2r3bbjDIy4RwB93P941sLE/dlA7D0qveadb3vk/aSreTKJVx6is3W6MVy0kkr&#10;ICdoJGeBTvn/ALw/Km+ZGBjJPHpTTcL2BNQ5yvoSyrq2ow6Tp0l3cOQiYAAAyT7Viaf4k0ZhvfUU&#10;Vz1EqlSP0xWd8R7+P+y7S0BAkmuAQM9h1rkZIbcjJQg1vTpe0j7zOvCVnSbaW562PFGjxICdVtsd&#10;gJAf5VznjLxvYP4du4LGVpZ3QqGCEAA8HrXlOtw6hpM9rO0BFrOMo56GtXTp4dUsZbc7N7IRxVRw&#10;6TTubzxCkmrFLw4odhMQCWcAE16p4Si23M0rHAVAp/GvN9ARIDbQzfK3mnP5GvUfDTL/AGc7MNrm&#10;Qkg9cdq6qrtHQ4GrFrxROF0GdEzvkKqD+Iry+fwd/aHjKG1j3RW7R+dKyjoO4H44/OvSPEdjJq2j&#10;PHayATKd8ZzwWHQGue8KatJcnfNh54/3M6EfMvP9DVYTSlK25jMk8IX222W1m4kt5DC31XjH5Cuv&#10;urmQWszLy6xsV9ziuQuLb+xPEl5duubK9CuWxkCTvnHTNdTbXCXUQZCDkdqeI/e0lUXQUHqeF2dn&#10;BrV7b29wyxhrkIzk4xluQavXehzeGfEtxYEsbZsNA7fxL/8AWrQ8ZaEmhawJkzHa37ErzjZIPT8x&#10;XVXmgS+K/C9jeSM0WpRR/I7DAc+/scZ/GsHUXKmja9jpNHuIdT8PQpkOpj8qQeh6Yrx/xBod34L8&#10;RQ3cH7y2Em+FyOPofeun8Bz6lBrculywynZkToOQhHeu+1PTNP1Wwks71UeKQY+YgYPqPQ1m6saU&#10;/JiZ5h4lZJtV03xTac2t1s8wgfcccEH8MD8K9M0q/XUrGOZPTB+teQ6bqSaXc6n4Ynf7VYTSMkci&#10;rny2xwwH1xXZ/DrVSIZrG8Uxzrj5SCDke1a1LSpsT2O6si8OuWDFeGZkP5Zq9Je3Nrq1xFcssumS&#10;ttz3iPv7VSj1C2i1K0Vw7ZbIITgcdSaq6ze5t7rylkkkYMECL1JrkjNqKZrGdoj7XQ4IvEH2uHG1&#10;ckAdD6Gta4fjA65rG0Ge+g0qEXaD7QsYUk98VYW5eW6VCuNx/WvTozp7ReplOTZsAFYoscBiST7Y&#10;pqQF3l3uTnHHYVYKgqoHQbgPypkZULvJAG3JJ7V13M1qzjfHustoGlSNGVYuu1Q4zg+teQ6doct5&#10;4p0i0usma9ZZpUI5Ckk8/UDP416h44Gm6lq2lie8iNrFL5kwVt3A7HHr0rm/D+pWN14+udZMbscO&#10;IQRgDoq/ko/U1jUmjrpYarP4Ys9YKhYDt4VDgD2pVs49V02aBupGVb+6ex/On7fNtCy9Ccj8RUNp&#10;LLYncqggjoapx5o6GV3GdmbvhqOSHRozMpWQkhs+vSts1jRXplskbaAN4HFbJPHvXG420LlK7uee&#10;eMDt1K5PGDCK8kunPnk5716t4pnS5v8AUCM5jGw59hXkl62HJr6rLNKVz5PGxviWaVixMAbbhfU9&#10;K2tKbff26jp5i/zrm7SRhCEJ4HPStbTbs2d3FcbQ5Rg2Oma+YzCS+tSfmfseU0JxyunD+6eoeO3C&#10;6fYpkAliR+VY+r+NDFpVrb6c0iTR43nA5UDnFZOs+KJdbWLzokjEWcBTn0rBDiW6llzhFXYB6nqT&#10;XO5anHg8rvSiq62Z3GiRXOvb57y+cRQEMwduPWtLR1/tDxNc3yZaFQURux6AVwIuJ4ofKiZvmwuA&#10;fvGvV/DOmf2fpMMZHzkAtVwlc5MypLDqUk1rokboGMCua8XsiwWxJ+fecflXTCuM8aOPttipztwx&#10;rpwyvWifJ46XLh5HlHiWIpeu2OvNc+JOcV1Pi8xi6+UjO2uQ3/PX2WH1ij5WEdzX0+crOq924rrN&#10;ALSa3ZoOT5o4rh7Zi1xGF67hiughaYXaw2rMZySAVOMfjXzuewSrRmup+j8IydTBVaL6fgenRX9t&#10;c6/rFpkSvM8aJGOhwOSfYYre+xvbhg48yE8Mo9Kx/B+gQ6bbLcu6yXMvJY8/XFddjcPSvIV7GGKc&#10;YzcYO6R4N8QzBDrDWUEexE5AHoea4Qja+Otei/FW3ttN1KJgpeacs3LdBXlk2q26fKXAPfivq8BX&#10;h9XXM9j5nFYaUa75dbmvHNtyW5P9a7/wtobWsIv7+OVPNX90MfdHrXmGkeKtN0+6E1zp8tyVOU+c&#10;AD8K760+OVlBF5T6NLLH2VpBxXPjcwjy8lJ6F0cC3Lnqbno2nQTxHzdNvUZx/wAs3P3h+NdNpuoy&#10;3GYbu3aGdeo6g/jXj8Hxg0O4cn/hG5Vk9VnAq6PjOpXFpo+zbwDLJuIFeDNqTuj1YRsjpfH3ja98&#10;K6nZW8KwC3ukJMjDLKfp6VwN5rupX8c9zd3TToWwFY/KB7Cuc+IuvXWuxafqFywEjbgqjgKPapfD&#10;2oG58NOT8zqdpz69qzSNLHoehyR3ei20qtkKmw59uK0htHAArO0vbY6ZBAyMzBckxqSDmrhuR/DD&#10;KfwxXmVr8zMZWTJ80mfaqcl5MhzHZyv+VVZNVvl4Gny4+tZWZDaRqnmkLEVhtrV+Bj+zpPxqBtZ1&#10;TPy6e/5Gn7OQudHQGXj5sAUnmA9DXNya5q4IH9mn8jTDrGsEHGnkf8BNP2cuwOaOlaQDvUfmKe4r&#10;l21nWAcGxP8A3waF1HWnOfsTf980eykL2iOleUZ4/nURlPXtXOve63x/o36UguteYf8AHtx7ij2T&#10;H7VdjofNB5/pRXPfadb/AOfdPyoo9kw9ojc8N28ujlbK4C3f2NPKTogAJz2HPPrV8aZp/wBvkvTY&#10;RTXMh3NNcuZDn1A4Aqe5SBLS4ugQs0DlJjnjrnP5Vz8viWwjzm6z7KM1ar1J/AdWJiqcrI1b3T0a&#10;1l3yspP3Qhxz71oq8QsDZOkYVSN5xy/Qgk1yI8RW98whh3nLDkjjrVzXtSudOmRooQ/mIOGHP1pw&#10;U+V9zqw9HnwkpI6yPVJIYhHFMVQDAVBj+VQy3pkbdIXdvU157/bury8LshU/7B4pjXtw3FxrLr7K&#10;ho9lN7s8v2iPQWvlTrtX6tVaXXLWP79xCPxzXncstmxO7UZ3P+4TmmrcafCuRvkYdNyCqjQJ9p5H&#10;cyeKrGPpclj/ALIqsfFgc4itp5P0rizrUwOYY4kH/XMf4UxtZ1CT/lu4/wB1cVp7C61JdVnZt4jv&#10;QCTp7AepaoP+EqcH51hTHYkmuS8/Urn5QbiTPbmpV0HV35FnJg+oq1Sj1J9rLodX/wAJVARkzRg+&#10;yE1A/imI/duQPpFWCnhrUnb95DIo9kJq9a+Fo43BuUvWHokWKTjTXUOeTOP8Z6xPqWt2wSXesCgj&#10;I29etXLOSSZFZlUKAM8daguLWIeJLuJIyEjfAEg+bHvXXeHrKJ4HluYLpznEfkrwAK1TUIXOyDap&#10;3Kl5Pf8AiCx/s6SN5YSMKoj+7j0Ncd/Z114d1FU1C2ngycpKBwwr1xYrfGFg1QDthiKzdc0aDV9O&#10;a2aHUd45iZ3B2t+NYfWI3sjCnKUZXZwF5pMt/NHd6VdBmkZd0atjns1bVyNcsrBLfWIJoodwUyqe&#10;v4iuftZbnStUa3ucRXUJBZcgE+hzXeS3iavoFyuyeeTymLYuMAHHpW8pu2h1N31Rp6OlrPZeVZy3&#10;zrEoyqyAYz6VjalplxpGtjULOKbyboqsvmtgiTOAcj1zim+DmnXw1JPJbTzGVwAsZKkgd8iultvD&#10;0GsJBJqHmW1urBzDvd3ZhyM54qIT5KqaehjJCpbzXtifPku1L5DqjDb+tc5pP9oadqH9lXAl2ZOy&#10;RZBu2HoSK7/WUF3ZLa2Wm24jT7plcgj6Y6Vi6R4Ygg1ZNWvcRTxjasMOWXH1NaQrRVR/ysXLYy/E&#10;FolpFCL+2muZQd8ST4fHuBW9E1zf6XHqEwMK7AMSMIvwA9BWrdKby8+0vJIHAwqq5AA/A1H9ht5E&#10;2SQI6/7Qz/OuSVWnqlqUlZbnP2d5cLrDW1igVZU/eOgBV/YkDrWtfaY4CQxzN8y/vmicKR7KcVoR&#10;RGCMRwgRoOAq8fypwQ9zUOpFRslqF2c1FoKabtj0rT7a3jJ+Zy5Zye7EkZJq3YeFdP0+WW9+0T3F&#10;7KSWdwBjP863CBimk4qVXn3Ax7TRpba5lmfUrqYScmN8bQfbjitFYUjwAD7ZNSNKgHJqF7uMcA5q&#10;HOTVg3JiBxT7VA10mQOOaoPeEDhal0y5Jvl38Dmro/GgOgAxGh+tYWrgyaFeqOoQnFbwdWQc8Zqg&#10;8KlpUPKuCPwNfQ8t42CnJRmm+h4ndXAu2JS3SIMANqDA+v1qfRbAQ30LEgLnBFen2XgPSJZsXDTO&#10;uSQN2B+ldbZeGdHsVXyLGIH+8wya8yVCSe59tLPsJTpKFKF3Yq+HbaKbS1QknYdmfYVZudNAh3IC&#10;drHIrTtIREjADALE4FPXhZD6E1vGTWh8jWanJyRkWdoyxJ5J3RbwxU9Qa28/Lz6VStwYpbiMf74/&#10;GrEzsLR3BwQhP40m7yMtkeb+No5bLVJp1T9xdQgk9g44/WvJruQFjnjJrrPE/i281SEWkz5RGOfl&#10;Arhrlmz8ysM+vevq8vpTjRtPQ+bxXLUxHNEuR3AXGX4q5Bd2/LNKM9Atc+soHSpElwc9DXLUyOnU&#10;m5OT1PsqXGOIpUY0o01ojo21GMHbGSR/eIp8eoPLIkMMJJJGAMkmsvTbafUrmO3toy7sew6D1r1b&#10;w74ZttIjDtte4xzIR0PtWdXLcJhlaWr7HM+KMxxDtBKKH+H/AA+LdIbjUlVrh2Bji/55/X3r0uNc&#10;KMelcTFLtvU+0NxuGWNdvGwZAVOQRxivHrRS2FLE1q+taV2OrhPiVM1nptreIBuWQruPbNd5iuT+&#10;ImlTat4Ou4Ldd0yYkQepBpYeShVjJnNiKftKUonguoah9okZ2kLuep7VktOA2Sav3vhnV7C3Et55&#10;EO7OxDKCzfQCr2i+GtJvIhNJq6zufvRI2zafQ55r6x4/D0Y8zf3HkUcvm9LFPRopdSuikMcjbF3E&#10;qucfU9q76x0yWy08PE4Ez8yHGcj09qzbTTrK13xwyLH6/P1/xq3/AGlHYqA+pwhf7ruGr5bMcd9Z&#10;q3itEfZZRbCUXCXVnrmiW6LolomMERg/StJA6jBORXldt8ZtIsEjtriN5tuFDQD+hrr9N+IXhvU/&#10;LWO+EckhAWOUFTk1zRd0edV1m2ecfHLTGMtrqIDKVHlk56g5rwaVAGPPNfVPxa0xdW8D3M0RDPbM&#10;JRg+nX9K+W5QCzccZ4rSMpW5b6BLl5U0VVbjBpwYdKYy4NNB5pGZpWEpEy11GmKhmUsOM1xttIUk&#10;HvXbaUgMe/HVRQUM8bFUt9PjBBHzGtDwTEq6dL38187TXOeMJSbm0jz92HP5mtvwTcMbRlJ+62BQ&#10;gR7Bp+Tp8WeDtqwPqaZp1xENPgD26sdv3gcVZL2b53CSP6HNeZUjebszKS1ICAc5JB9jTCBjkmrI&#10;htm+7cgezDFNksZGGYnR8/3WrPkkS0V1Ab3NIQwOQoH4042lxCctE386aRKFyykD3FQ4y6isNdiB&#10;nIwajDrjjrUbKwYkfzpDu6GPGOlTZisuw8Etk5FKRjgkH8agZRkMQT9Kbt2NlQBx1601cB+7gcCm&#10;FsnpxSYJbpz6UfdGc9O1J3AMRd8ZoqMyLnr+lFIDe1OG10e7kumtpbt7wYeJJFCqcY5yen9a88fw&#10;4zTu8VsUUtkL5/T/AMdqc+KATzAzfV6F8Tt1SyLe+Sa64XgrQRVWrGo7lnTtGKfNcOyFWyFDhh/I&#10;V0lwtne26RTxPIVGARwR+NcsviebHFioqdfFrJgNbj8BTcqnY6aWYOnS9lGw9/CMcjsUubpVPRS3&#10;SmDwPERzcy59yDUy+MLfHzQvn604eM7UdLeUn6gVPNWXQ45Sg5XIR4Dt8c3Uv4AVIvgK0z81zMfq&#10;BSt41ixxaP8Ai4qa38WecPktST7ygUOdYi8AXwRp69ZZSfwqYeEbJRxNIPyqVdWvZORYj2/frUy3&#10;upt0sI/+BTCo9pVHamQL4f8AK/1WoTKPYCpV0i67atc/lUon1Q9La3X6yE/0pBPqxP8AqrXHrub/&#10;AApN1HuFodBh0vUM/Lq034qDS/2dqCj59Xl/74FSBtWz/wAug/Fqo61NqkWkXTg2wIjPQnPSlaVx&#10;pRPP9TszaeKLlnmMizfOkpP3x616BpWiudPgaO/uolZAwRSMDP4Vz2nPb+L/AArZ2tvZpBe2TYDu&#10;2A3rziuviGpxRrHttRtGMDJxXZXdqaSN5L3EINDbOZdSu2HpuA/pVW68LC6JH2+ZIz1A6/nWhjUm&#10;H3rYf8BJ/rSiLUyPmmg/CM/41wcz6GVkcvr/AICsLzT91kuy/iBZHJJMh9Dn1ri/C+oT2euiyvEW&#10;J0/dvHKSOT2969ae11Jl+W6hU/8AXLP9awk8CwPq41K7uTNPv3528E/4V1Uq9laZSnY6qO0S1VYo&#10;4wi44Cjip9uBik8w4G9849+lNa6iXgtn6VzyalK6KbuSbcjOajU4vYYd3+sBqJr0dFUmqYui+t2o&#10;6MFJGK6cFT56yTMa8+WDaNYqFZu2DjpTTKq8lgKh1EyR3DAMT361S3A9c5qK9JxqNDpyvFM0GukG&#10;e/0qF74jhVH41ULDp2puRn1rNQLJzeTNwML9KjaRyfmYn8ajz1PagkHkGnyAOJ46mm8Y601mGe9I&#10;XGKpIAJ4p9q+LyL64qAyAnimrLiRWzgqc0RdpJgdVbSErIjdRzVny93lH/Z5qmpUusiHhhitHT2M&#10;0wiYdBX0F/dTI6le4ke1eIjq1bFjd/aI2GfmHWsjVx/pWAc7RUem3Bgvlz91+DWUveVy46M6ffsM&#10;YP8AEcUin/j4HoT/ACqG+fabfH9+iJt010mf84rmsbDsEXSN/fjwfw//AF0+X/jxk/65n+VJniFv&#10;Q4pJgTZTrnB2MM+lV2E1oz5b1G5K6hPz0kP86z7u/kmxvYtgYHsK7e58BPczvIL8DcxbmP8A+vSR&#10;/DaIgGbUHYeipivpI5rh4wSctjxfqzU27HnTXJPAH61p6XpV/qUg8qNhH3cjivQ7HwHotjIJGha4&#10;cHOZTkD8K6r7JFBEsccSohXooxUf2xSk7U9TZYe5heFdHTTEZ1YbyMV3FpqpgjWCaFHQDjiuWi3W&#10;lwQ33D0rfslS8Qxb1WT+Dd0PtXmYmtKrLmkdVGmoKyNvOn3Cc2659M81rafsS1VEBCr0BOa5yEy2&#10;n7u7tmKLwGA5H+Na9pcFlP2c7iP4T1rkmrnRE2aiuIfOt5IyfvKRVBdTuI2xNZS49V5q3BfwXB2o&#10;2G/usMGsrFXPlLxvql1d69MWZlS3cxRrn7uD1/GuTF0Q/mYKvn7yHH6V6N8WtCTSvGUxDFYLvE4I&#10;XOMnnj65rzR15Ow/Q+taqK5RJ6kj390xIM8hH1p9w4MwaNiVIBGD0qqAwXipLeCWd9qD6noKnkL5&#10;mKpYNgE8nsetaMtld2sEM0lyI5JDlY8ncB6n0q1YvZ6crzMiyug+8RkFuwFZk9zPe3LTSkmSQ9M9&#10;PajlE3c9A02K8t/DFxFc3zTq9u7IquxGSpIB9+K81Y7ifavSNGeZ9LS3CktDFNL04+5gA/ma86t4&#10;nnnZEGWz0qraC6WK8g4NMaCRIUmK/u3JCn1I61buLd4mKOpVh2rpNY0pV8BafcR8PE2ZAfVu9RJp&#10;Fxg5XsccjfMK73RSDYg98VwCcsK6/TJWWywDjilcS3F1nQtU1W6S4s7SSaIIF3L6iup8CeCNfnJQ&#10;2ohUtktI4ApuhahJaWKebkRO52k8ZHevS/BssgvmkilDW8gyB6GolUsbRpuSuI9s9i5tSyv5Py7h&#10;3xTfMHIwa19b06SCd7sHdFI2SO4NY+BnOOK8mo/fOWas7MVnHQcelMMjrg7ufalKgDn8KZgDvgmp&#10;UmQTpeTIwzIwP1p51OdAQ0mee4qsBtBy/WmlWyDuJH0q1OSFdlv+03x88cTj3WmtqVtnL2i/8BJq&#10;sEHViPrSeWDzjjPUU/ayC5ZFxp7jJWVDSGOwlGUuih/21zVR4UxgnB+tM2CMY28U/aR6oLltrKNs&#10;Ml5AfTORTBYTOCFkicezg1WZEKndu9uaRFCjhiKSlB9AJTp1wDjYv50VWYsGP7w/nRRaHmFicaRp&#10;x/5dIz+FWYrWGEfuoUVfpTwWz7+lSKSevFY+0k+pPKhoRWH3FP4UxrWFz80Mf/fIqXdQT6mnzyDl&#10;RW/suwY/Nawk/wC7Sf2Lpmc/ZI8/SrakGnA81XtJdw5V2KP9j6bg4tY8/Sm/2Dp8nBtYq0efSpFQ&#10;mmqku4cq7GN/wjVhnKh0/wB1yKD4dgAylxcp7+Ya2/LxScDsafOx8qMIaC8Z3JqN19M5pf7O1RD+&#10;71R8dtyg1uDJ5K4+tBYA8sBT5h8pkpb60ox9ugb3MdRzaXfagDDqF0jW5BDJCSm7PrWz9oiHGSTT&#10;GuRj5VOfXNJStqkHL5mNYaBc6fqn2i3eNbVQAsBJIA/CujeTzHLHYP8AdHFUGmccjAPr3qMyOerE&#10;/U1cqkp6Md2tLmiZEXqRTGu0Ucc/SqNLkZrPlFctG9bacLioWmlY/ewPpTOB35pC4zjvRygOAYZJ&#10;Y0pOBUfmk8YprOc8VVrBclB/A+lUVY/8JHb4/wCeZqwX4rMD/wDFURYPSLpXpZVG+IRy4x2pHVap&#10;E6JHIWZw3c/nWZuJINbF1AGsGm3OWOGwTwMccViue2DwaeOhadysNK8RCVIzu6UoHpmmHA7ijfkZ&#10;zXCdJJnHam0gPTrSlhnB60CArz1ppHFBOec0uRigBhUE8DFN2AE5FSEEk80w4x70rdQNuxm8yzXB&#10;+ZflNa+kTCS6JPVV5965SyuBbylXPyv1Poa0nmaFxIgYEdSvavYoVFUp2A2r22kLmTGQTWfcgwBG&#10;79fpVqy1dLgqkrA+4q9qen/a7fdARvA4HqK0vZWHa7uSXM3m2llKD1YZqe3bGpSqf4qxLG63wx2c&#10;mRJHMMA1rzAw6zExHyScfjisWrGsXcvQIWhZT1DUy6bZp9w/ohP6VZyqFiSAOpJNczr+v2KWb6fb&#10;3MctzKCNsbbio75rOQzkUc7R6VIXJAwKhXAOMce9PBA5NcDZix2Cz4ySTgVpyxnauewrmdd1STSd&#10;Hur2JVMkKblz0z2zVTQfiXpGtqkN6wsrs8EOfkJ9j/jXdgWk2TqdO8ImQrxkHg1XiMttJtOdwPFW&#10;gCWEkRDo3IwevvTpATH+9jbb2YDkV6DVxbHQaNrBmUQXQDD1PUfWt1bS2Y+YiAe68VwVhfQ2lxmW&#10;TK+uMGuusrq1uVDQXLrn+GuapGzNYs0vJcNlJXx/dNK9vFOoLKMj+IdRSpGeNzFsd6kYrGhJIC+p&#10;NZFninx30txHpeog7lAaBm7+o/ma8FlJifjp6V9BfG7XNOudCtNPguElnFxvIQ5AAB7/AI14BOuc&#10;nFax2ExvmZA4qU3JK+WvC9/eqoFL3oAsB8hQSSB2rc8OaVJqV55+0eUh4z0Jrnfxr0TwLdqmnTF8&#10;BYgSaYkdDpemXFnHeNM8TF4CiogPcGvLtIjY3GGXBBJjcd+eRXqdvcyJps14y4aUllX2A4rybSrw&#10;w3ExY/ITnHoSe1KWxRu61aLd2yzonzpgnHcV1VzpJvPCslsDkvCCg9wM1zdjqK+eARuDKRXd+aoj&#10;gZSOQOK5K8rJHXQW54UVMbkHgr1+tdRpmRaAnuKTx5op0rXPPjQiC7XzAccA/wAQp+nOoskPU46V&#10;pGV0jCS5ZWO20CK01fRpNFnZVuuZbZvTHWtHwtrd14T1N7HVwYrdgSrkZXI9DXIWF4LXUre7iTDR&#10;n/8AXXUeP9SWTwxZ30Kh4jKA6jtkH+tc9ZNS0LpTcXY9Sm1JNS0OSaE743UEEDtXNqCG5J/GuU8E&#10;+KpprGzsoY5Tanek0snCjP3VB/z1rqmcYzwGHbFcVaLT1FikrpoVizPjqPU0qlsjKioElHIYH1HN&#10;SbmAxng/pWCONku7OQR0pNzbcqOPrUTOh/iPAo8wBcDn2qhDi3HcZo8zA2jH4UwuuMEjNKQV5LDH&#10;0qWArOMgHBz0qJ2G0q5wTTmYPznBFMP90kGmmAhQMOMkUwqFYEHn0NS5IxgH8KibLvkEj60XGJtB&#10;5OKKiYtuPy5oqgNkCjBNG4UhlVRywFZiH4PXFKPcVC15Cozu/IUw3w7Jn0p2YFxQPSlAHpWd9rlc&#10;EjC00ux5Zz9M1SiwNXzEXqwH40huozwG5rKLoqncwH1NM+1W6jm4iH/AqtQC5qNdDPAJ+pppuCw4&#10;OKzP7Qsz1uYs/wC8KcL+0x8txGf+BCqUAuaHmt3Ymmbskkn86ri7iKjEqH6Gnq6sRh1/OjlHckLZ&#10;PT8qMDPf86aOehFGcZGaAGvaxy/eLj3DkfyqJrBcbVuJx34kP9anyp7nFLvH3apXAp/YZAeL66A9&#10;NwP9KifT7rnZqVyD7hf8K0jkHik4JyS2atMLGQ2nakTgavJj3iWoDpmsjhNX+hMQrdxnqKdg59qO&#10;YLHPNY+IEUFNVjP+9GP8Kga28U8gahbn/gA/wrp9ufrS45+7mmpXFY5i0t/ECXH+m3o8nv5Ealv1&#10;rZsoIXvVnkaTzxwDIMfyxV1kBGNoHrSBF65rtw2KVB8ygZVqPOrHQDUIoIFikdWx/Coyay724hl/&#10;1NsI/wDa7/lVTacfe/PmlXgEkgjtU1cU6nQmlR5NLjChbGTz7UoB74470rHCg8j0xTfMH/6q4zoF&#10;55/PFBU4waN2Mf40pY5xn8aAG7Dke1POBTRjnB560m4k9uKAF/hzxTNoJyTT+cnGKAmAT1/CgCLa&#10;W4A+Yda5XWvHV94X8QratCLmxaFGKnhh1zg/411hyOg5NeTfEg58RjB58hc8+5rfDSamCWp2MfxI&#10;8OSuJN11bseSNnT+db9p8WPDkcQVr25LAcMIyfzFfPR4NWrFS8mAhP0r0nO5aie5XnxX0U3kV3b2&#10;1xLOhySq7Vb8+RVHUPjJqt1/x6WFvAAcqz5dh+oFeZID6YNSKuDklfxqNC0dg3ijVNcWWW81GZn3&#10;BTCW2gDsQBgfpUuiXJg1KNzyG+Vuc1zNoVEu4EcrggVrWMpEnHBXkCpkrqw7XPSWiBAPb1pAAvHe&#10;q2n3Qu7RJFySowwz0qyBuPUk9h3rzZ6OxnJGH4tT7R4V1KMA/wCpLflXg5bGD7V9H31p9o065jc8&#10;PEy4x7dK+b5VMcjo33lJBrpwsuwRNXTfF2taLhbHUJY4wf8AVth0P/ATxXZad8YNVSBjd2lpKwxj&#10;ZujLevc15e2Safu2R4rsU2h2R68vxkZ4tx0FDzjP2pv8KsQfGO9FtLLDpVspiwdskztnJx7V40kr&#10;KMA4FTRy5JQOPm65p8zYWPZ7X4yeItSgZUjtLUqeDFFk/wDjxIrMvPEOs6uxN7qF1MP7rPhR+A4r&#10;iNNtZ7lkgt9yKTy/r9K7KztEiVIJXd29SP60rIaOe8ZHy/sUJ+U7S/HvXITSPHyDke9dL4zlD675&#10;YOVjjC/nzXLzHtQxsYsxY84qQODUCKS1W761ewu3gkOSuOfUEZzUpgKMbc1v+Gbp/Nkswfllxiua&#10;WUDit7wpGZdXWUcRwjcxq0xHpl6sktlHbQAFiuxB7kcfrXipEkNyY2+V1bBHvXs1nfJJfICvEJST&#10;8M15l4vsvsPi2/i6K0xdPdW5H86ib96wybSZCbqBWGVYN9SK9R8PaVcapZBVYfuGHJ64zXkySpHP&#10;aS5IVcA4r1bwt4u0zw0r/wBpNKTMPkCITuxXNXjzROmhK0jptW0OwvoH0+8gWdFGPm4wfY9jXkni&#10;Pwve+FnaW2lml00nhl+8nsf8a9fGoRX6i/VWVZx5iq3UA+tQXEMV5bvHKgaNwQwPQiuCFeVN6nLO&#10;fvtnidlqSzcb5nPcMcV1FrKNW8O6rpr9fJ86IYzhl5/lXHeItMbw34hlgiYmEndH9K6Dw/fyQ3tr&#10;dWx2zK643DCnnnPtXoq043KTurmT4S1EWN6IHHmL5iMu4kBCCMkD17V7Ut5balbQ39tkQTqSFPUH&#10;ODWR8UPCenQ6T/b1lFDBqEUoSYQjCvk4yQO9SaDZtYeG7CKXd5mwyMp/hyc4rHEwSgS58yNIw7mw&#10;pIHbinNgEAtUXnOGAGNo/WlBWR89SBXlcxmxzg5GBkUgkXGCMHuKayuJSwY+wp4GSS2DRcRGRCDz&#10;wf1pwlAXBzx0oOGYZAOB3qJ8o3IOD0NUgHbiRkMMe9A3b+xpoYOoUZGcZ7YpVYLnvk5ye1KwhXzx&#10;gkYFMIIHDEn60Kd/fANMZF5AbmgBpeQEjZ+tFG9RwSfyooGSmaRsHcSO/PSgn3/OuSuPF+eIIefV&#10;qybjxFqFySDIFH+zXbHDyfQz50d/JPDEP3kij8cVUl1/TbfOZ9zDsvNeePczSnLyufqaapGeetax&#10;wttyHUsdnP4uUEi3gLe7cVl3PiS/mPDbP90VhF8d6PMxWyoRRDqMvSX08335pDnrk1XDkc7yfxqJ&#10;A8h+QMfYCtG30S/uPu27AerVfKl0Ju2Uy7H7rHNAkxwWOa6O28IzuAZ5VQHqB1rVg8LadEuZQZMe&#10;rVDnBblKMmcQJ3H8R9uas2007OMXPl/7z4rtRoOl8/6MAMdcmoX8N6cy8RkfRqn2lNj5JGEt9qUC&#10;Zj1CJv8AZ8wH+dRnxJqyEq0659sGtuXwjaPwkrr+tUZ/CBVSYZ95HQEUL2bKtIzx4n1IE4nX8qlX&#10;xTqatnzUb/gIrNu9Mu7ViJIHGO4HFVBwuMfWtFTg1sJykjek8V6pINolUH2FVH1zUXPzXUn4VmDr&#10;wKXk8cU1Tj2J5pdy9/at6T/x9S4/3qd/ad9n/j7mJ/36zsgDqM05ZOCepp8kexPPIv8A9p327Iup&#10;f++qX+2dSPH2uQEf7VZxc7h6elOLdzxT5I9h88jRXWtSGQbqX86jl1O8kI3XMpx/tVR3sT1zmnDG&#10;OpzRyR7BzyLS6jdgDE82c/3zUser38OQLuTPoTms1gMAZJ+lJz1xkZ9aOVdgUpM2h4m1Mf8ALcn6&#10;gU7/AISnUypxIv8A3yKxM98U5Hi3gy7gvtxUunHsPnl3Nj/hLNUH/LVcf7gpzeLdVIH7yMZ/2BVj&#10;TtD0/VIt0VzKrDqpAq6fBUbY23RA/wBoVk/ZJlpy6GUnivVVB+dMd8qKUeK9TXgyRn/gPWtT/hCF&#10;BI+1nPqFpv8AwhZyP9NOP92n+6H75RHi3UR0Mf021OnjS/wN0MTfhVpfBKsTi7yf9ylTwWnU3h49&#10;Fo/dB742LxhcuRutYjz6mvO/FWqrq2tz3CAAABBg8cCu+1Pw0tnpd1Ot4SY4mYDb3ANeROwA5zzV&#10;wjC94mlJSb1GkjPWrWnybblRk81nlhUsE3lSq56A81smbnRBl3d/zqcbT06/SqNvJHcKCj8+lWkj&#10;cDnFUMuQnYwOeDWtbEFw3rWMPuD2rUsGygbOe1S2NHZ+HJlS4KSPhHH611sTW7HEUkTH0Vga8906&#10;bZMoJ4JwRRPBeQTvsjmVd/ysgOCPrXJXp82pnWfLqegyjCncOvUV8z6yV/ti9KD5TO+PzNerQ6nq&#10;cAZBNNtPGGBP868n1aJotSuUbORIev1pYem4SbM6c+YoDO6hj2NO3YFRFtzV13NyRFz2rS020Ety&#10;pZfl796zE4rX0q6jimAd1WmmI7rS5E06dbi2VvMAwCwHFbj6rdXsYe7l+UEYGAMflXOafJHKAd3y&#10;eprTi2XEUwXlUjYgn6VQI831e5N3q11OD96Q4rNfnmpWJd3Pck5qFiQcH86YMktgGuI125JYDB78&#10;1v8Aje2kXULe5K4SSFUBA4yoxVXwlpzal4jtYAdoBLs2M4A716Z4g8KXGtaYIn1EO8RLRgpwD6Vz&#10;1Kqg7MiUnzI8bC4UV1WhqIbSOBMeddPz7KK5u5t5bS5ltpl2yxsUYehFdJ4fUmGa7c4wPLTPb1Nb&#10;watc1Os0kTy6hcNapvkPyIOxFY3xH0nUP9H1W5tREqgQOynOcdCf5flWhZXk+n6W9xbyCJ+cM3GQ&#10;OtJ4kfVbjRGW5ujJaTxh8uwwDjIz71nV5200tCJXueeRS5Vc9BXa2um3Gt29p5EPmLGpMjFtoQEd&#10;SfrXBwsE+Yt07d69k+Fs0Js7g3ly0MewNtQfM/J4B7UdLlxdjZtRe2WhW32OBr62iQq8vCEHPHBN&#10;NXU7zbtGmz+4Vl/xrsrnxDph0p7CwtXHmLtLOvX3rmgPmDrtIA6ivKr8il7pFV3lscv4i0y28Q2b&#10;Rtp1xHdKD5crLjB96wvBPgjWLvWVtbhRHCh3P8+44B7AV6RGFMm6T5Fx1HJrpPCpRJpbqFWB3lWV&#10;m6jsefxrqwbcotdiYy5SXxdpER0gGdNyyPG3lnsyj9e35Vy/MhOMZA6/56V6VrlvHf6JKDwQu9fb&#10;FeaMFB3Yx34rHG811fYclbYlMeUGQPwqAr5TAr0pzSKMYJJ9RQX8xMFfyrhJGGWQMCF3fQgUolDc&#10;spBpvlqME9j1pyyEkHaB6c0ALlQSc4PSjJy27kfnUcwjk+9jvTYlHdsjtT2CxIQAAMAZ5zUYJ3MM&#10;8ChnGdo54pCMJkD8KTAazBRlOCB0xUe9sbio5H8NKeXAGFpN+WBx8o9aYmRiRCMlWzRSsELH+hoo&#10;A8xDE9aUnitG10K6uGAJSMf71a0fhNGO2S6IPfAzXuc8UcjRzKksAAKnS0upOVhc/QV0/wDwiZh5&#10;gvSG9WXpVhLTXbNf3c0MoHTcMZqXWXQfIzjvsd0MA20v/fNI0Mkf3kYfhXZ/b9XhAaXThIB12NTT&#10;rQH/AB8aVJ6/dzip9q+w/Zo45ZJIzxuXFWU1O/RMC5lUezGtu+8QRBdtvYFCRyXSucub2WckscAn&#10;oBiqjJy3QONi/H4g1GMDF3IcepzUkniXVJQVNwRx2GKxN3GQMU7dxzT9nFiu0aA1W/zk3UufZzTW&#10;1W9J5u5v++zVEuc4XOaQAk4JqlBLoHMy6dSuyf8Aj6nHpmQ0G9uf+fiUD/fNUu+ePxp4PHPNHKuw&#10;czLLXkpHM0jA9ixNRGQk8VHuwMAZpm/D56U7LoInJI70uSPrUIJbJJxS9B1oESkD8TRkAZ2/jUQz&#10;605So60wDzGHSno5IOetMyvOabuxyKAJgxU+lIckZ3HFRg7vUgVNBDLOwSIFm9KAsCuFHNNyT9at&#10;HStQHzG0l/75qKW0uoxzBKOf7hpJoaQsZiY4m3D6AGtG1GhR4+0LcsfQYArHKzZOUbP0NL5UvOUb&#10;P0olqhnd2Ou6DbRhIQ0P1WtJfEOmSKNt0npzXl5Lp1U/kab5jk9wPcVg6F+pam0etw31nJwl1GwH&#10;QbxzVgZZAQQR7GvHN8md24celW49Qu4cGO5mTHI2tUvD9mUqh60CccDFN6DPv3Oa8yi8TatCCBeM&#10;wPZgDV2HxjfqNrxxyZ49Kh0JpaFqqjofFt6IfC+oOWUboygJ/wBrj88E14cxNdt401+bU7SytjCY&#10;VLtIwDZzgAD+ZriXBGBjiuijBxjqbQaeqIyuaOho3ik3L3rUYqSFGypKn1FXoNTkThmLCs8FQacH&#10;CHI5oA6C3vvNPGcY71saXck7lI47VyUFzKSu1MDPWuj0xiZFjY4JPWgaOrgZhtZRmvR9NuA+nRHI&#10;yODmvO7eEBQN2fpWrb6q+m38oADxrCN6nvyP15rKtFyjoOSujsbmRnTCMp7Y714T8R7YweKJJCoA&#10;nQPx616zJ4h0mSFZVnKMwyQRyK87+Iz2moW1td2zs8kTFGOP4TXFRUo1PeMlyp2R5w5x0pq8tTnp&#10;YRlyfavRNB2MHoatWe/zl2gZ+lQVd0+LdKDzTEdhpWXwpT6sxroogsVhcMMZKED24Nc9pwKIDgYH&#10;X3rZuX8rSp2z0hZj+WKtAeV7vmb3NJIm6LfkZ9KQY79acOXGeOetMZ6h8MdHhi059U3AzzExgH+E&#10;Cu+VSRt8zac9q81t7K6htoYrW3l8oIMEKcHNPGn6zv8AktrkDGRjINeXXpOc27nNKpd7Gj428GHV&#10;MXtjGi3SgmZifvqF4/GvO9Pv7xU+xwxqxB+6Tg+9d3bnXTJsRrsMOPmPT86z/EHh3Ub22aY2TefH&#10;8wcIAT9SOtb0JyguWTuVGr0sWJA17pEdvc6aIlXBbEmd2Kvxfa7uxmhky0RXCrjKqB0+tee6Zqd8&#10;kvkPeGNScYkGRXanU79LBYRcxmTHLIm3iuzmS3OmFOVR2irs5bxHoK6dLa3SIEjmPzoDkK3/ANeu&#10;08GRx26uojAEiZ5qvoWox2F+0mowG9tpEKyQsfvZrqE8baXBo76fbaIIAR8rR7V5B4zjrXNWnFxa&#10;TOqOXYlr4WXSQQoxgDrntT1kQLjj2Ncl/wAJNc4CmFNo9CQatpqeoNgPYybT8yspBrynSaOerh6t&#10;JXqRsb8k+H2rkEDOa6LTZdhXCkkkHA715+2qpA5adZEmH8BFS2fjR7GYSRxyPt5CkjFdWDrKk2pr&#10;QmnhK1XWEWz2HWNRFl4dZ3XDyLsVfrXnisMjaSQT3rFvvHk2ozmS4gkbsoDcKKrN4thYgmyOR/tC&#10;oxM3Vl7q0Oh5dif5GdQMBRuCnPHSkO3PyDk+9Yun67HqcrQiBl2IXGT1xVEeKFBwIH2nryBXLyMz&#10;WBxHNy8rudQcsDuDFe+KidY243GuebxWhIxbNj0yKdD4nhZ9ro0eT14xRysqWX4lK7gy7qOp22l4&#10;eVsyMM7F6nNc3P4murq6hihHkRbwDjqRnua1tUtH1BklRdwZRtx0xVG28OwwSrPdy7EX5wFOOle1&#10;hsNhoUfa1dzLDSoqTU1qdY5CrvxkcVXMrx/KFBUnPXkVky+JLaJiEjaXHccVA/iaJwf9HfOO5rx3&#10;G7dtjSOBxE9YwdjcaZWO05BHemuQV3DPXkHkVgL4gTvbn2G7irFrri3FykQgKlzjqMdPpS5WDy/E&#10;pXcGa+2PHzEZ780VETuOdhPuMUVNmcPPHueZC5lGDvYf8CqzFqV5G2VuJAfXNZ4J4707cSK9zlTO&#10;c24vFGpw8CbcP9oVZPjHUCvIj3f3sVzfQ8047WHQ0nTj2HzM3/8AhK9S+8JEz/u1HJ4n1R+TPxjo&#10;FFYmOODTlJPU8U1TiK7L8msX1x/rpAQeMbRVQvlvU0zIxz3oHXgc+9Vawm2PJJHAIpBnk+tBcjrm&#10;lJBGQKBADg9cGnbhjjNMznGM0bj/AJFMQuQTyOKcDnpxUYYkgevtQQTnmgCVQQSQRxQWGMscmmYy&#10;Ov4Ugxjk8g0ALnvnI9KeCcEjj603qOlBK+v1oGPIJGd9IAAMg1GWUDjjn8aUMAMetAyTORk/hT1W&#10;RzhVLD2GajSV0YMGxj2q1Fq15Af3c7D8BSfkFrksGkXtyf3Vs+PUjFdDpPhe5gnSad1TnhVOaxo/&#10;FOrIMCZSD6qKtR+MdQC4kSFwOmBis5OdrItRR3cf7rCkbhninbgF5XKnuea41PGzFcSWiH6MRirs&#10;XjCwYYdJY2PUYzmuRwmmaKx0ipFzmND6ZFAijbGI0yT1rJi13T7gLsu41PZWO01ehuIpRuWRCAf4&#10;WBqXzIpWHC1jcEGKJwevyjNRSaXp7Eb7eE5/2atHkjB+X+8D3pqQSyt1UAnqR+tHO11HoUJ9B0ov&#10;t+xRgf3gOhqJvDWmSoFW2IPqGIrdW1SMM0p3ZxjHSpsrF93G0cH2zU/WGg5UcyPBWnZLMJgPQP8A&#10;/Wpw8GaYvzK86/Vgf6V0LO+RtA2Yz9aiklDBg+Q4rN4mp3Fyo8k8c2C6dqVvCkpkHlEgkYx8x/wr&#10;jp5CF9TXcfEmUHXIEHVbcZ/76b/61cHJknPavVotygmzVKyCNVYAnrUnlITUK5BqVSSa1SGJNDsC&#10;46k0iQksKe7FpMk9sCpbdTJKBRYDQtrceXjHTFbcKCK4BA71TjQLCavopa4XPcg0mNHU6eMohP1q&#10;BpPO1a+jHO6Dr6GnWzGK3LntwKp6ZIzXd5K3VlIH0qS7Gdb3ZRyGAK9GWrl7p8N7Ysv2oqkinCiL&#10;dg9snNZVxmC6DD7ucEVt28uyFWQ5B7ClbqZygnqeV3CGKVkYYKkjmkhOCc1u+K7dF8SXEUcaoRt3&#10;KOhbHNYexoxgimMk7VsafERg+tY6Dc4ro9NjAQZoEbtodsXJ57fWtZ7Rr7Sb6FQdyWpYkeoFZEI/&#10;eRr3bPHtWzZWV/LayvbzJErsVb5iCRjpjFOTsrg3Y8nCl3UAHJ7ULjeK0rWAw+IDDKvKOwI/A1oD&#10;w9bbi63bbs7thTIqlqguey6TI/8AZFkxUcwR/h8oq15hwSoGRXnkXivU7eGOGMxEKoUDYOgqQeNd&#10;RB+dIHx2KkV5VShUcm0jFyVz0DzGLlcrk9S3pUU2QpGQRjpXBN45vjw1vb/jn/Go/wDhO7osP9Fg&#10;/Xn9ay9hUFdFK+0f7Nr16GjTyHbeikZ2k1KqYqw10+on7U6hGcZIFRykQwvK3IQFvyq3Uk3ys+3y&#10;vDwpYZStq9RYLOe6fZBC8reiLmrX9h6n/wA+Fz/37NdT8Nby6SC+mtoEaQICEkGOnPXP9K2I/HN+&#10;1w4aOCMqPuMp/wAa0dNR+JnHWz3lqNRjdI88k0XUIk3S2U6L6tGa27qZLPTUkA/esgRQfpXVX/iy&#10;+1PT5LeRLdRlSxVcHGR61xOtZMsSknhTx6c1lVaWzORYz+0qsKUo21MWTMjlmJJJ5Jqxa6ZPek+S&#10;nyjqx4AppQdOlbFrqsVrbJGI2yRhsfzrLnPfxM5UKSVGN7dCv/wjN2CB5kXPuf8ACj/hGLsjPmQ9&#10;cfeP+FaLa9Cc4il9icUz+24QzMscgJ6e/wBaXtGeT9dzLpD8BNH0iayvnZ3iP7spwehOKof8IzeA&#10;Z3w/99V0iyLJDHIq8OoapEYSc559Palzs8/+1K8Krk0r7HFXemTWeC+GU8BlPGaq7PyrqtcEZtAA&#10;CG3Cuc8utFLqfR5bipYmlzzR0egzH+zgrcBXKqR6Yz/OsfV757y5ZFP7pDhcd60dLBTS5my3DMRj&#10;p92sTbk5PWobu7nBhsHCeOqSa2ZX25qRbaSQfJGx+grQ060Wecs+DHGNzVvSFEYEKAnTp0GM5qud&#10;nVj8zhhZclrs5L7FcDrC/wD3zVvTbeWO8jdoiFBPJHTiuhfkCMBs9vemBucMeQaXOzy6mfOUHHk3&#10;JUOUBEfH1FFMUTqMLIm3tmipufNNXd7Hl2RjFGQSaaW6UnRt3evcMSTqeBTtxqLcT0pd2MfMKY7E&#10;gY9OlG78Kj3bqcGzzyKAsP5wP50/d7UwN1HYd6QkEe1AWJODnrSjIxUYzilVvmoCw8MMnqfpRuHp&#10;TSxPAHNICRye/GKLCsTJIqHcygrmtaxtLHUW2bpIZD+VZcFrcXB2wws/PpXTaN4dnSZZZMbsZxnp&#10;UTlZFRjcguPCE4+a3uI3HvxmqE3h3Urcj/Ri+f7vNd/GjxDyhjj17VIqKqNu7n0rl+sSiXyI8wew&#10;vozte1lU+hWmmxuxlTbSj1wh4r09hGDlxkgZFCueccg8nPaq+teQ/Zo8xWzuGXAtZSfXYani0i9l&#10;cBLWUZ6ZWvRgx3kY+UDOPb/OKR5Am1uRxmj6y+wezPPZdF1GLlrRzj0Gaqva3EXLwSKMd1Ir05W3&#10;ITkDnrilkEQUGTDjBxxmn9Z7hyI8mwx5NGDjk4r02TT9MkPzW0Zz6LWdc+FbOVQoBjbk5U9qtYmA&#10;nCxwYIHJI5pScAgcV00/ge5C5hnUg4zuHvVdvCGoxEZhWXHTY4Oav2sH1FYwEJIAGTz1qxCbhGDJ&#10;IyY67TzV6bSru2xvtHVfUDiq7oyn5lIzwKLxYXaNKy16/tD8s7Ht83Na1r42uoiPOjR09jgiuU4A&#10;zgj370rAnvk9aiVGLQuZnodr4x0+QFZg8JxzuGc/lV9Ne0qdBi8jU8cHivLApY9KXI3cEcetc0sJ&#10;ErnZ6qLiCcK8E8bbeoDCpGAwXJGO7GvJwwDELhR7Uy61WTTYfNjuJRJ0UBjUfVL9Rqo9in49nlbx&#10;POJXQs23AQ/dXHAPv3/GubPp6Uk0819evcTuZJHOSx6mkY7c16VNcsUjp2Q05zxTge9MDZNWbmE2&#10;1tFvz5so37e6r2/OrAhj55Namnx5+bHNZqL8oAHWtyzh8uJTjrT2AtMcR4HWtK1YGWPPUgVlngcj&#10;mnvdeQLWQ8DHJ/GoY0dZetstAgPUZqvpx2xO3qMVHLdx3cSGNgRt5FMimFvGMkYakW2VbkI90Iz1&#10;OTVjTLyO0vbcy7XQPllJ4AFVLqH7RcKwLK3qKetlCrB2QMw6AnIHvih7Gc5xic941I/4Sy8nVgyS&#10;sJEYdCCOKyXuo54SrxBZB3BrsNUsotUg2ycSKCEcdvauGuIZLe4aKQYdTzUxZMZqWxPblRIMmur0&#10;uFZI/MLoFHbPNcckm1lY847Vt2N5aOuwxMGPo1UWdOv+vRgQcNjiu10LUB9kex2ENGpk4/iA615j&#10;DdtFOBGuSDjGe/YV6B4Jt5rvXrdmBG1Wdx6DGKmquaFmNR5nY8skvlfxQ9067Vac7gewPFdJ9hub&#10;aXe3zpkMoXng1h+LtDu9G8SXlrLEcGQsjAHlScir+heJJ45YrK+2bR8okfgr6ZrSm/dVhSXLodfb&#10;eE/7QtUuo7kKGO4x7M49qifwZIJ1UXIaNjg7U6frT7TUo7RWvVMlxbkbGdOinr+daFt4p0+XcHlK&#10;DjG5TXDWnVhL3TBxRlDwXGCTLe/KB/cx/OrNr4R0yIZmLyt1xuxWpBqenSxtGlyhGcFd2OPXn3q2&#10;rq0OUKSZGc1zSr1QUUjnLi2jgmaKNdqLwq+gqnfW7S2MyJ95kIH1xW3qMX74SA5Vh6VU29sVyOo1&#10;K7P0DAONbCRS7WNn4VQ3cEV9JcQzRwMqgF+Ceufwq/qdokepzgAbhJkccDPNZ2la7c6WCoVZoz/C&#10;56Ul7rUt5fyXQiVDJztzkV3YnEUqtKNnqfKTyfGxrS926LyJHj73CtgYFYmsRbblcfd28GrA1F9w&#10;IjCnvg9eKS9iaSISs2SP5GuFu60Z0YPDVcJiITrKybMfZU0VjNM2EQHj1p20elXbS8Fup3JuYdKh&#10;STPp8bOtSp81GN2UvsE4Yr5Y468jinrpV1IMrEMdeCK1v7QtnjDbAH7rihb6ADO5g3oBVXR439pY&#10;7/n0TwEpbJbt8rqACB1ojdy+7oAeh70yG4SUMsWSx5yRgimCRlIyCRnuM5FUj5zEKftXKorN6kOr&#10;srW+0j+Ic9qxAg9K2r9le12qV+U8gdqzAOOlTKdnY+ryGzw79S5ZyAaZPD0DE8n6CssJWlbL8nJy&#10;A3Ke1V5IyrkdR2puTtc0wlRLG1YPdk2lOI5ZEyAzgY/CtFgSzAEbR39f/rVjBcHPOasrdOBhgD9a&#10;hVF1ZyZvldavU9rSVy6HMWcYY/yqIvmQtjknGPSqxuGZSpQcnk0LLhhwBgfWtVOL2PFeVYqMeZxL&#10;RaQH7woqqQScmXBPYGiteU8vnieeZIGQKAeeoo7fQUwck5r2jFD9/vx04pwA9BUR6j60qnpQMlyv&#10;NIcnoKav9aMnfQA/JxyeaReOopmSc/Wn5I6UAPGCME4Bq1BHZiRTNLLgddoAqgSc1LjDY7E/0oGb&#10;UUmhbvmW6Pse9atveeHIlUmLae5Zc1yQ7fhStUOII7611rSI8RRzqpJyARgVqRSwy4MLqyc9+BXl&#10;o6mniaWJk2SMv0NYyo31uXzHqLybGJI3ZxzmnswbCAjI9+grzSPU71HwtzJ17nNdXpl7cSRgtKTx&#10;muaVOxRuEh+GZTz0xQ7fKFGOW59MUwsfs7vn5uuakU77dmbk561FrFIaZGPPR84IPHy9M01nxIWZ&#10;9yqP1p6fPPtbkDOM/Q0uxfm4HU07DGhxtCkH5udwJ4pZBJI42L3z+FSIAEGOxq2pI3jPFQ5WBlVL&#10;E7/nYBfTHSrqQjYAuAAKROGQe39aUdT9TWTm2IRwC+QWI5ofaGVOMkcN0x/n+lOdmQJtOPm/wprc&#10;TLj0qLsQ2LDgZAOODmopbC3uPlkgjcepUcVOqjZ06URHLY7HrVXYWMaTw5plw28wFFIIwjY5/wA5&#10;qi3g62ViI7h1HbvXTjncp6DGKYAHuWRuVB4FaKtNdRcqOSfwVOybo7qP/gQI+lVP+EO1EDIkhYDu&#10;T1rupCY5GCcDYabKScAns39Kv61NByo4KfwrqUQDLAGz3U9KrnR76EAPZSH227hXpm0c/wC7Rb/M&#10;rZ5xmrWLkLkR5na6FbalIYbq0MahTtdF2kGuf1vwheWO6S2/fxdsDDY+lewXwABAAA+n1rIuQCOR&#10;XXRquaudNKN0eRaVp26SS5uVKwW4LMrDkkdBVCeZ7y8eaT7ztn6V6HrdrC9u4KDkc4OM1T8LaJpt&#10;yivPapI3+0Sf610J3LcbHJW0JaUD0rorW3meMiOCV+42oTXsPh/SdPikPl2UC46YQV2FtDEgG2NB&#10;9FFRKdtCoUr6nzwNLvGUk2dxnPeMj+daFv4Q1fULEFNOk2JklmGAB+NfQIijcEMin6is/XmMOhTr&#10;H8oOFIHoTWPt9djb2Ctc+fI7GVVRNyoV6nOatpCFG1juB5yfWvVINK0+VpFezhYAHGVFSroumsuT&#10;YwE8fwD1qfrHkedUm9keUkkDnkUmRgqSSMdT2r1STQ9LNsD9hhz7L71Vm8P6VuP+hR9fehV79Dnc&#10;W9zy+T92OM8k/hWJq2lNfTLLCVEg4bdxmvZ20DSvJz9ghJ56jPeq15o+mxpchLKAYTIOwZB570/b&#10;a7GlPSSseJJoLouZnH0WpBobsC1vJucdFNdFMiiSRQOATxVaP5JAV4NCqs9RU4tXINBt55r0WvkN&#10;9pLbcOMY9ea938MaJHodn95ZLiUDzJB/Ie1eDz3U8eusEkZRuHT6CvSPCmp3tzCizXMjhWwMntU4&#10;ibUV5m2Epxcn5B4/kl0zxBHcMkc9pcIrSQSKDjHGR796fo/hPSdS1IGeC08hRuZpIi20EZHcen09&#10;qw/GtxLceK5IpnLxqAoU9AMdK7Tw0Af7UXAx5CjH51tRf7s5MUk6jNjU4PDth4ZbRLSKKcSEb2jX&#10;aAfXI4FcJceFtMklUwpKqYGcPn+lasJKzSIPuh+lDOyxzAHGOmB715tXEyctDnklY5258HWhkKwX&#10;UkbA9GUH8eKor4UvUAe3vATkjJJU9a61icE56YxTIzuMcjcuX5NRHETb1Iscj9h8SJcLDv3BezsC&#10;CK3YLK7aMCWECTHIU1sAk3fPoaVJHKuxbnaOfxqKzU3sd+Cx9XCu8Ho+hjm3cDlCMe1IsDMcBc5r&#10;UvuEk9mB/XFVpP3Z+TK4bsa5/q6SPW/1iqp/AiqbWUHHl+3SrBWWMiILnjnPQ1ajdjbwEnJO7Jpg&#10;+aZQehBz+daU4KJw47NJ4uKi1axRe2IJOMDOMnvTHjMQy/Aq+4C8KABuonAWSHHd1B+mBTlRjI0o&#10;Z9XpR5JK5QKnnIGaFQum5elFw7C9gjB+ViMj1p54vJ0HC7W4qfq67nT/AKwVL/AhbY4MjLyAvODg&#10;0SXPlIo8rIyOARz9aZaktahzy3PP4Gs2VyquR169K2p0+U8jHYyWKqe0krGg0ySIzhhtzjG09feh&#10;ArgEFTn0xVZGLWRye5NOnhjOTsGXyWx3O0UpYdTe51YHNp4Sn7NRuTl/LBAGD39h/wDroYhtwJG4&#10;DqRjNZMcsnkL855V+tXQSGgx/EOfeq9kkuU5KuMqTruvHRssbeOeKaHjIzkEZxmoHY+VIMnqf61W&#10;ZiIXIxyeePaoWGUup61PiCso+9FNmjhc44pCyjJB5FUAxMSMTzjrTJWZYcg4IBNNYVJ3uFTP6kou&#10;PItS/vB52Z/AUVVViygk8kCiuqyPm3Ti3ex//9kBAAD//1BLAwQUAAAACACHTuJASkRJ7FKuAABI&#10;rgAAFQAAAGRycy9tZWRpYS9pbWFnZTIuanBlZwBIrrdR/9j/4AAQSkZJRgABAQEA3ADcAAD/2wBD&#10;AAgGBgcGBQgHBwcJCQgKDBQNDAsLDBkSEw8UHRofHh0aHBwgJC4nICIsIxwcKDcpLDAxNDQ0Hyc5&#10;PTgyPC4zNDL/2wBDAQkJCQwLDBgNDRgyIRwhMjIyMjIyMjIyMjIyMjIyMjIyMjIyMjIyMjIyMjIy&#10;MjIyMjIyMjIyMjIyMjIyMjIyMjL/wAARCAGLAnc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32iiigAooooAKKKKACiiigAooooAKKKKACiii&#10;gAooooArXn+rFZVqM6hWpe/6sVmWYzfGtI7GMviNwdBS0DpRWZsFFFFABTSvNOpp+9QDGngUq9KR&#10;6VKZHUCcCgcikbrSpQMUnAoPNNbrTl6UAITilxmmHrT16UAITjigjmmE81IPu0C3Ezg4pMc03vUn&#10;8OaA3K103ybazGGDmr14SFzVLOa2hsZS3JI3zUveoY1xUueaoQ8Vbg+7VQVbh+7UT2KjuTUUlGRW&#10;RoI33TWbJ/rDWkxG01mSEbzWlMiYgoyFOaQGmueK1sZlhZAw96ltxmbNZ4JFWrR/3wFTJWQ47mpU&#10;Nz/qG+lTVXu/9Q1YLc6HsRRNttwRUf2ls04KWthj0qBoXwMCtFbqZO/QtLOxIzUsspRQRVMRMCpw&#10;anuFJUYoaQJuzEW6PpU/m/ut2KoiNsVYYH7OBSkkEWx32n2qRZBIhqhhqt2/+qNEoqw4ybKyqpkJ&#10;p8aJ5me9RJ/rGqSI/vDVMlMGiQye9WZIt6gZ4qrked+NTzuUC4NS73Q1bUYbXJ61PHFtiK1UNw/Y&#10;1aSRjBuOM0SuEXEh+zmnxwlZATTPtDe1SRTFnwaHcFy3GTws0nHSkt4mSXJp8twVkIxSwT+Y5GKL&#10;uw0lzDGkBnKEc1WfPmGrRdDORxmk2oTnjNNMGrliP/UrWVc/8fhrVHEYArFvG/0nIoh8Q5bD5T8l&#10;EZGwc1R1V5l013hBLgZAAqK2umMMPyncVG4Y71dzI1qqTH96KmDERliD0rlI9beW/kicFCr4XPen&#10;cTZ1TYZOaKrfa0MYBPNFVYXMdPRSZFLmuQ6wooooAKKKKACiiigAooooAKKKKACiiigAooozQBUv&#10;fuis+x5vWzV+9PSqFh/x9uTWsfhMZfEbYooozWRsB6ZpNwx1prnCGo4+UOadiHKzsSeYKU+tQbAC&#10;DmpGPQUWEpN7jjyKBwKRaD1oGDDvR0pV5ppPzUDFbrSjilHIpueaABhzTvajqKaDzQAhHNPHTFHv&#10;TQeelAdRCOad2xSkd8U0A0CRTvPSqLDBzWldQPJyqk1V+yT/ANytYyVjOUWRrJwKkBzSixnJ6AfU&#10;1MtlKOpWnzInlZGDVyHGyohZt3YflVhItoAzmok00aRjZhml4pdgo2CoLsQythTWazZatZ4lcYNQ&#10;mxiJyd351cZpLUiUGzPBpGORWkLKEdifxpRZwf3P1qvaxF7NmTVi0/14q/8AZIB/yzFPWCJDlUAN&#10;DqpqwKm7ktVrz/UGrGaaQG6gGsbpM1a0KfneRbBsE8dKat+u3d5bflV7auMYGPSlwvYD8qfMhcrK&#10;Ud55jACNvyqy7ngbCakyBSA0nNBYjGTx5ZxUhX5cBaXdRuzS5x2GeWP7tLswpAGM07NJu96XOPlK&#10;iWbhiSRzT0tWRicirG8etJvX1qnUEoIg+yHzN24U+W38zHzYxUu7IozU+1DkRWFivdz+VTrCFj2Z&#10;JFOopOqCgkQfY4/f86elvHG24Zz71JRSdVhyIY1vGzbiOfrSpDGhyq806ij2rHyob5Sbs7Bn1xS+&#10;WmfuilzSUvaMLDuMYppjQnJQE0UVPtWOwbFxjaPypPLT+4v5UvNJzS9swsNeOMryAKx73T7ZXDtE&#10;DzwwFbLHjmqpMMxaLuexrJ45U5pSe4nTTRgTwLu4HFFXp4sMQeo4or2k9Dja1I7bUp5bxU3fLnpi&#10;ujXoDWVFpgScSAYwc1qLnFc9WUZNcptRUkncdRSc0VkbC0UZpM0ALRRmkzRcBaKTNLmi4BRSZozS&#10;uAtFJmjNF0AtQXLyImY1JPtUu4Ubh60KSQmrmewmmXLI2aopb3sVyWSE49a3sj1pNw9f1qvaE+zu&#10;VEkvMcxD86lVrnui/nU28eo/Ok82MfxD86TmhqDEIdlwQAaFjKrjNBnjHVx+dQS6lbQjLygfrU+0&#10;sV7JyZL5LZyXqTaOmarW+pWt2D5MyNjqM81MZ4h/Gv50e0D2XK7WJAAKCBUJuoR1kX86Q3tuP+Wg&#10;pc4+R9iwAKTaM1WN/B/fP5Uw6lCOm4/hR7Qfspdi7gCjAqj/AGnH/damnU1B4RjS9oP2UuxoUce1&#10;Z39p5HEf6006k/aMD8aOcr2E+xp0ZArJbUZsfKqioH1S8RuYlZPVf8KXtCvq8zdzRnFYA1o4+aRV&#10;P+0MU4anJIMpOh/3cGl7Qf1aZu5ozWF9suD1lNIbiY9ZW/Ol7Qf1aXc3s+tG6ue8+TnMrH8ab5jN&#10;zuP50e0ZX1V9zod6/wB4fnSGVB1dfzrn8+rH86XIznNLnY/qvmbn2qH/AJ6r+dI15AOsq1g/KM0g&#10;IxzxRzsawq7m79utx/y1FNOoW/8Afz9BWKW57/nRuFDmx/VYmwdSgHQsfwpP7Th9G/KsgsvtRhtu&#10;7advrilzNj+rQNU6rGP4Gpn9qr2ib86zN2egzSgNjO0gd+KLsaoU0aR1U9o/1pp1V+0Y/Os7dSbq&#10;XMylh4djQ/tSQnhFpDqU/oo/CqGSADtOD0OKkmjkhRWccN0oXMHsqd7WLH9oXBP3l/Kmm+uCf9Z+&#10;lUt/cGmmXHUUXZoqEexcN5cf89TSfapz/wAtWp1tZy3UQkQgA+tS/wBlTd5EFNRkzNyox0ZW86U/&#10;8tH/ADoMkh/jb86sSae8cTuZFO0Z4qh5lJprc0hyT+ElJY9WP50wrntTPMoMnHWkacnkdJanNtGf&#10;9mpaq2TZs4j6rVjdSdRI8mStJofRTM0Zqfaomw+imZo3UvaoLDs0ZpuaTNR7ZBYfRmmbqNw9aXt0&#10;Ow6jNM3Um6oeIQWJM0E0zdTS9TLEpIdhxPFViz+aPlUj9RT3kCjJOKqM0bsCEYn+8teNi8auZWf9&#10;fczSMRmqYRkcHG6imaoDNZA90cflRX2WBxCrUIzRwVoNTNyikzRkVz83mdNheaKTcKNwpc67gV72&#10;VobV3TG4dM1npqF0Y9xEfHXOf8am1aYLEiHnJzxWUJwBwBRc7KFFShdo0f7Tn7RqfpTW1llOGVUP&#10;+1xVQXHA5ppk807Am4ntjNO5o6EeqL41SU9PLP05pDqNx/sflWetgxcEW0iHPVVIrV/s4LMqh5Nu&#10;MnPOaai2RNUobkK6jcfxY/KnG+mJOH2j0xmsuaS5glZGVGweOqk/nSfa2xzExPsam9jX2EWrpGmb&#10;qc/8tT+VN+0zf89WqOKLzbI3AJB/uHqKbqTQ2LIo80swyQEJ4/AU2nuQlBy5UiUzzH/lo350nmSd&#10;5D+dZ325cA7Zf+/Tf4U4XO4ZCvj3GKk2VHyLxkb++fzpN5Ocsfzqg14ifeJA9SpxQl1HJ9yRG+hp&#10;XD2XkaRb5jz/AA1ED71CkpYnnnaRUe/0NNijC25ZLCmkg8cHNWbS2imtjLIzdcfLVuGO3gRlCStn&#10;1jP+FUoNmU60YuyMCaG2LBpFCt2dTg/nT/NaBdzsXjH8eOR9RWwLGzlJVkl9SHBFczcW88ErmylA&#10;AJ/dycqf8KiceXU2pTjW0/M1BcIcEdDyCO9OMq7Rgg5NY2l6iqaglvdWM0TucBB8yMfZh0/Gurhh&#10;geUqbJk4zlhxTguZE137FpNGdvB4A/SmmTBqxaNEdYaNXTjPyZGarXrYvJMDjdQ1ZXCMk5Wt0DzK&#10;eBI0ZkCEqOpqohMjqi9ScDNb2Ta24jEYeNB+8OelEY824Vp+zsluZipK4BVGOemBSmGcAkxsAOSc&#10;Vp28hZUljlVLboFIqG/MpgllW5BjHG0Cq5EYqvJy5TN8w00O0jhVHJ6VVMoB68Vd0y6iSQgRl5zw&#10;lZx1Z11E4QckiaexdXSMlHdv4T2pG0VnA3RRYHqanubMy3QCXGLjbubPQUg0m5YZN2P1NauPkcqq&#10;2S94zWtRbSsgZgR2DnFL5jZ+9kehpb2IWciqZlkLDORVMzqGHQjrWMtHY7YLmhzbmjaqLi6SMnAP&#10;pV5LKMm5G5sRdPfinpFHmynhQKGODj3FOjk/e6kM/dx/KtlHucE6jk9P61MgyYGSCB/OjzRjrVu9&#10;kS10WIOB5kgGP51hfa1HesZpQZ20L1VextWkD3Ug2gFQRuyat39ic74VUIo5571T8PzeeLlQeStX&#10;oVlsdOuHldHYEsOSQK2gk0jkrSnGo7Pb9SS4szJDFEhjVh1JrJuEa2mMTEEgdRVq4Z11GxnZ9yTH&#10;HHQHt/Ws3XroRapIpPQD+VKpZK5eFjNzUb7ofGTJKqAjLHAzW79jk/s5bcOgc9+xrihfgHg8+o7V&#10;2AWbdp6BWKgbnb04qaLTTKxsJQtqVluHsJjaiNJWJBBPHWp9WuvKt0iwA78tjtVNtX0z+02ikiZr&#10;jzNoYD8PWpNZ1SysbhUuLffIUyDjtV8ys3cxVOTqR9x339TMM2KdCWuJkiTksaw5NRBZjnAzWho+&#10;vWtk8jTLliPlYfyrnjUjzas9WpQqRg5RjdnQalMILdLOIZcL82B0AqS0kTUtPMDHEqevUe9Zmi3n&#10;mR32rXJ+UZxnp64/lVMPfwQf24hUozbjGvOF96351uec6O9O+q6932JbhJLWUxSjBHQ+tRGbjgiq&#10;GreJRqEiFRsVR096zDqQz1rmlUipaHrUcJVlBOaszt7WaxNuoaWbdjkLnr+FT77A/wDLO6b8GrM8&#10;KXbzWN8YvmkXBUe+DWnpk+syXLDULZY4dvBBXr+BrqhK8U7bnjV6bhOSfTzH28scmnXhi3bASAG6&#10;jgVzv2kDvWjpM3mWmsrn7kjfyrhn1XFY1qlrHoYHDOcpq21vyOpNyPWo2ul9a5c6ofWmnUm9RXP7&#10;U9RYCR6jpU4fTYmB7H+dXPMFcz4duGm0SFs92/8AQq1d59a+SxWfSpVpQUdmfN1qFqsl5s0fMHrS&#10;eaPWs/cfU0bveuR8RT6RI9kaHnCkM6+tZ+aMis3xBW6IPZIvfaF9aQ3C+tUsijIrN57iHsP2SLhu&#10;R2pDciqeacql84xwM81MM0xlWShT3Y3Tityz9pFJ9p+tVA27pzRurKWZYvq7DVNFr7Saabhqr7qN&#10;1YSzDEvRyH7NDLu52oSxwKhiuztBXftbocU295iOF3e1RWZmWMZmSMf3fSnTlzrmk9TdQXJoaBHm&#10;W0g55A6/Wio45PlkO4njqfqKK/QMhnJ4KNn1Z51eK59TdyaTNReYPWjzB603jKf8xPKyWjNReaPW&#10;kMwx1qXjaK3kPkZj61J/pKLnotZ+eOtN1+8C6iBn+EVm/wBoKB1rvo1VKKktme5hqEnSWhrBjjrV&#10;7Svm1FOegP8AKuc/tAEYBJPoK2vDtzHJeT/NuaKMl8dF9vr1ropyvLQjFU3Cm2zflMhLulypVTgq&#10;ADilmMxmk2ylEVc8DvWULmBtPK28xlluXBQIMkZPp6VZ11J7iyjtIXlRpm2mSPqv410X0PI5PfUX&#10;pqZcjT3LySYL7epqxafZ00+a6mTdsbGKz9MtGtbHWLNnkeVEwxkctnKnpUOhCKTwY0UYCb2O7HY5&#10;rBT1Vz0akfcai9E0jqke3F6lskA3bPMJHQelNkuVa/WGS0yGOBIcHNVbnUre1vIYkCtd3LCNB32j&#10;kn6DmoVv0udejtFtXYwvuM23Cjjsa25k9EcCpS1lboM1ZkjviqKBgDoKqxt5jqvPJxmsbxHcrF4g&#10;uds0qsCMhXIHQVkPeRSHMpaTH/PRy3865ZVUpHt0MHKVGLT3R6F9hslba18gb0LDNOOm2Dj5rtD9&#10;SK8+TUFQfIoUf7IxQ2rH+9+tP6wuwv7LrP7Z3VxZWNtA8kdypZRwqkf0rFFyg6SEfWudXVT5g+ao&#10;v7TJ/wD11Eq19jopZdUjpJ3O800TyRib7UscKt69/cVuu0stmfs7jzSPlLDrXI+FpZp7ZmSx3vu+&#10;WZz8gH+P0rfs76H+0vsokaecqTJKB8qY7e1ddN3ieFi6co1ZLsQ6nJHa2qLc3Lm5IyNvf/61c+L0&#10;dyK1Ha38RWc8QnWO7tXYbj6A9/auBmv5YZXjW45ViC0eMH6VhWk4np5dh/aJwt7yO40+4jF5E0rK&#10;kYOdzkAfrWvc2y38xEGrujMMqsTqcV5V9tw4dnZ2/vOckV3vhbSrmGRNRnmjMLR5UBs9fWijU5na&#10;wZhg1h17Rys7aK25FpEcsHiwwzNHccMBNtAfp3qlqoWPVLkxXE8J3nIV8j8jS6RqME3jtlR3IZ3A&#10;4+U8HvWP4jvDb69eBSrMH4ychf8AGplK1P5mtKhJ4jla15UaVve3oI/1c4XneTsI/pXT6fqOm3k0&#10;9rFPKZSnmSZPGOnWvK5Lxp1xPNLKP7ruSPy6V3Ph7xJY3emyWNx5NrPHCY0kCgArj/PFFGpd2bHm&#10;OXzjT50vu6HQ2d3ayaXbvbyboTcbVPXncRRqVwP7K1Mg8RsBx+FYmiZ0XSvtd/qERsFy0ESYwxz1&#10;z6+3vUN3rGna1ot5NbXhspAC0sTY+f8Azx0rodRcvmeYsM/a80VeN9/mZTamMda3PDeq2KXAjkyb&#10;mRgqV5wbvn72a6zwYlo63Oo3Rz9nYbSTgD3/ACripVPfR7+Y4SEcO5O5o+Jb9rbXZ03EfKvT6Vf8&#10;L3hurLURuzsUHn8aqeJbvT20LUNUi8ubz9qxygZxgBcA/XNQ+G7zT9K8JT6pM7o1z+7YNyCRkDFb&#10;p2qPXQ8zkU8ErQ1uo/Mx31MbjzSf2lnufzrmhcs7HB49SelOh1GOO5jZh5kSuC4/vjPIrj57y1Z9&#10;D9SSj7queoeHvEFpLbQ2c0h88zFUXv6itK0mX+1tZR+QmwkD021xkPjfQ7VleDQY1lXo+FyD9akP&#10;xLgWSSSPSU3yY3tuALY6Z45rtjWgkk2fOVcrxM5SlTpNJ+ncb4g8SR388awBlijUABuOe9Yx1Inv&#10;Vu7+ICz20kKaTbR71K5B6ZH0rkDdnn0rkrVIt8ydz3svwU40+WcOW3meneCbo3cl7FkZMXFaVjY3&#10;mnaFqQvNu5gWXDZ4xXmWi+JbrQ5pZbZY2aRdvzjOKbF4p1K3iniS6cpN94N838+nWtaeJhGKTOTE&#10;ZNiKlaThbldmdloWo6rqd9p8Rjka1hcEMEOMD3qDxne+X4gkQN0Rc/lXP6N40vtDs5La3WN0dtwM&#10;gJx9KyL7VbjUbuS6uZN0khye1ROtHktc6MPldVYt1ZRSilZW6mr9vYkbTya9L027bQ9I3are7wSA&#10;gI5Ge3vXjUVx++QZ/iH869C8aQvLq2hoGJWWQLjt2/8Ar0UKnKm0ZZthoyqU6L0Tu/uNHU9F36rb&#10;Taeh3vKJG3PjK9T1/Cs74gzGHVLbB4MOD+Z/xo8X395b+LdGtdPlMUrKRlefvED+lYHxDvP+Khit&#10;xJkxwjf/ALxJP+Fa1ZxUJLqcmXUak69Fyd1Z2M5rwkdaWO8XzU8wkJkbsenesQ3BHOaQ3PvXB7Ro&#10;+q+qXTSPYbrU/DMGkR2D3uYQAdsRyT35qPSPEnhxCdNt/NihkyS033envXkP2k+tBuMiun67LSyP&#10;I/1dhyuMpvv8+50mrTWsWpzrZTCS33EoR6VQN371j/aD60eefWuaVW7uezSwfJBR3sdfoviqXRYb&#10;mOKMOZxjcT92m2vjTVrW4MoumlJBG2Q5H5VyJnNIZzTWIklZMxllOHlKUpRTb3PV7bxToVjotxKs&#10;xa8u13SxLk/OR/KvO/tJJLc7c1LpejPqmj6hfJNtNoAfLx97vW7aW8T/AA1eUQqZpblVD455cDr9&#10;DW8pzrWv2PMhDD4By5W5NySfl/SOb+0+9J9pHrVzxhYWujaytpabgvlKxBOeTWB5nfNck24S5We1&#10;h+StTVSOzPXfBk3meHYj6Ow/U10G6uR8By58OgZ6St/Sun318BmEX9Zm/M+IxsLYidu5Y3Um6oPM&#10;pPMri5Tn5Sxvo3iq3mUeYKfKHIWC9JuqDzKTzKaiPkLaYYNk42jP1ohfcHAI+7VISfvVGeDxT7eR&#10;o55IxzgfmK+myrDRbo1oLW7T+7QiUHqTW0m1l9ajWXexPqeKZblx57D+AYyabZOMPP8AwRgk59aJ&#10;4KcqFOh1lJsdlqyxv5o31TS4Ljex5JpfNr56pT5ZuK1saKmyaZspVVFUEttU46sx6Ury8VHvhXBZ&#10;C79snpVQi0i1F2sWfNxBIwPHH86KiYs0QAGcnmiv1Lh3B/8ACfBvrc8TG1EqzRq+YfWjefWod/vR&#10;v96/Juefc9LkRNv96N1Q76N2aV5dw5Ti/Fd00Wr7c4GwVgG+P941oePH8vVIHxw0fX8a5P7Vmv0T&#10;L5/7LD0PscuoKeGg/I3TqbBCkTEbvvOeo9hWhpviabTNOubSGNCJx9/oQfXPeuSW59s+1TxXEbsB&#10;JHK57Rx4AP1Nd0a1uptWwdOUbTjdHW6d4xm0zTZLaC3iM5PyzEdB7+tafh7xPrALqbV7yNiWySQR&#10;9DiuEee4U7YLYpjuELH8zVnSNQ1Sx1aC6MdwU3BXypI2nrQsZGLV5Hn18voypykoq711Z3fh3UXu&#10;Nev1uZYfMufmMSPkjHb8jWxpGiS2OnT2pcbWnZ4z6KTkf1rLXR2TxRba3YhPIdSJoxwRx1FdP9s3&#10;hSp4711p9WfOYqWq9ls0r+TXQoy6Kr6zHqzP80MTRquPXvXBDxzqunXt7aReVtE7YLrkqPTrXo0l&#10;w7RFFbluteQ+I9IvY/Ed55FpNIjNuDIhI5FZYir7OHMnY78np0q85QxKTVtL+TFutZur2Z5riVXk&#10;c8nao/pUH9oS7cCTA/2Rt/lVT+zNUP8Ay4XP/fo0f2Vqv/QPuf8Av0a4Xi43+JfefUxp4aKsmvvJ&#10;vtRzne2fqaU3ZI+8T9ah/snVv+gfc/8Afs0n9kauemnXX/fs1LxVP+ZfeWvq6+0vvJlujuHNNN17&#10;0waNrH/QPuf++DR/Yusk/wDIOuP++DS+tUv5l94Xw/8AMvvL9v4iv7SzktILpkhkOSo4/XqKs6b4&#10;u1DSrOW2tnTbKSSzLlhxjisn/hH9bPTTp/xWnDw3rhHGny/jin9fgvtr7zCdHAzTUnHX0BdSnSR5&#10;EmdXfO5lOM561AbknHNWR4X104/0B/xZf8aX/hEteP8Ay5fnIv8AjUPHUes195qquEjqpxRV+1ds&#10;1Y/tq88gQfa5vKAwE3nH5VKPB2vH/l2UfWRf8aePBWuHqkK/WSp/tCjHaoiZVsDJe9JMoRajNazL&#10;LFK0cg6OhIIpst480rSyOXkY5LMck1qr4G1o9WtR/wBtD/hT18Bases9qP8AgR/wqHmWHtbnQvrO&#10;BUubmVzE+0e9Ibn3roF8Aah/FeW4+mTUi/D6576hEPohP9azeaYZfbG8wwa3kc419KY1jMjFF+6p&#10;PA+lRm4OODXVj4ev/FqK/hH/APXqVfh7EPv6g5+iCpeb4Za82pn/AGlgo6J/gcd5+4Zz0ruPDoB8&#10;Bas/dt4z9Fq1H4K00aNcW7MzTJ84nGAw9q29F8ORR+FXsIJGMc7MSz9cHANelhKsajTi7pq55WZZ&#10;pRq0uWF9JI5rxLC1p4G0bSYVJlmdBj+8SNx/Ws/xncf2XY6V4ejJbylEsmP72MY/MmvQr3SI5tSt&#10;LuZSYrFCU543YABrnX020l1OTW54zJMPljDtkE9Bx7VtXqKm7PT+tzkweMgnFyV0rv1k9vuPNGuW&#10;ddpwqj+EcCmmf3r0qPwvosmZJLbc7Ek5Y9anXwxoi/8ALjGfrmvnp51RTtZntf2zQircjueWeeT3&#10;o8+vV18P6Mn3dPg/FalXStLT7tjB/wB8Cs3ndPpFieeUukGeRmVu1AaQ9FY/QV7ALKxTpaQD/gAp&#10;6xWq/dgiH0UVDztdIEPPV0p/iePBLg9IpD/wA09be8bgW0x/4Aa9hDRr0RR+FO88dsVLzuT2h+JL&#10;zyf2aaPIl0zU36WUx/4AamXQdZYcWE5B9Ur1U3G0ZGMjpmr2n3cWoIbeQBLkfdwK68HjKuLuo2Uu&#10;ifUxq57XguZQVjyIeGdbPIsZAfevTtT0u5v59DnWM5t5hJKCeg21fNle/aVhMJwT98dMVuiMIu0Y&#10;6YFeplTxNTn9vG1jx8dm1StKEtLq+3mcaumyzePW1OWP/Rra0xGzH+PJ/wATXJ6j4V1bX/El1dRi&#10;MRyPwzN0Xp/KvWZoVeExLwW6kVg6g8ei2otLdyZZTlnPXFdWMU6a5m/dWr/yIwePqwlel8Vkl6HE&#10;6z4Ojkkt7fSjGPKXbNLI5O9vyNUV+H9+33ry3H0ya6+KYKOKnFz718liM2rzm3CyXoerDHYunHkj&#10;L79Tj0+H0/8AHqEY+kef61Kvw9H8Wp/lD/8AXrq/tI9aT7SPWuV5jin1/AHmGMf2vwRzS/D21H37&#10;+Y/RAKlX4f6cOt3dH8VH9K6D7T70oufcVP17FfzEPG4x7zZiL4D0lesty31cf4VKPBGiDqkzfWQ1&#10;rfaR60faM96h4vFfzszeJxb3m/vF0fQ9OsIbu2gQrHOnzhnLZ6jufepbKxsE0S305YNsQnV8HkZD&#10;ZpbBjJehByCpzWommrEFQvyG3/jnNfW5S6lahCUne11+J51eo+ZqcnrqYeqafp13q8stxaQzPgAM&#10;y54pZdD0m38sfYrcOw3ECMfL6VqyaYUuGvJmTyFXdj3rDmvTPcPKxOWOceleXj6M6PPKbd29Nenc&#10;0oylOyhJ2S1L0Cw20flwxpGnXaoxUnm+9Zn2nHekNyPWvn3Tbd2bexZp+d700ze9Zhuh60z7UPWh&#10;UWUsOzV873pDNWV9r9xTTee4p+wZSw7Nbzvejzvesg3fvSG6NNUGV9XZozyb4yM1s6aqy26SHhsY&#10;ya5+xWO+LJHcxrKOSjjFdFpyCKFYtytjgketfV5Hh6tJvnXus4cU0o8q3NKa2R7fys43DnHWsDWN&#10;lhbRWcJODy3PWt4bs9TXOeKAI3t29d2TXrZnHlw0qkVraxy4RXrKL2KaT7VxmnG496yftGO9BuD7&#10;18L9Xk3oj2/ZLdmp9owaPOQMG24OOrHpWbHHd3DARQu3uRgVsWulMoLXBUsRgKOgr0MFk9bETStZ&#10;dWceKrUqMb31Gpq1usYXdyOtFSNpMB/gor9KopUaapw0SPlZ+/JyZe3+9Hme9UvOpfNr8V9mfUez&#10;Zd8z3o8z3qj51Hne9Hsw9mTXFra3WDPBHKR03rnFRjTdOA4sbf8A79ik86kM1aKVRKybK5ZpWTHi&#10;wsF6Wdv+EYp629sp+SGJfogFQeePWmNcgDrT/ePqHLN9S9vUcYXFNMq9Kw5dfsIpPLkvYFfONpkG&#10;amXUI5Vyjqw9Qc1o6FSOruCo3ehqw6gljv3gmNvTtVm3njuJDtJAYZrlrjWbGGTyp7mJGP8ACzAV&#10;o6PqCQzpBkNDIcrz90+x9K+myvHTjGNGutOjIq4d2co7nSi2+Xj72KxbmYx6hIrHoBXUQyKOMda5&#10;LxGjW+peaBhXFejndJzwenRo5cG+eq4MtLMNopfNFYqXRI60/wC1+9fCui7novDu5r+cKQzCsj7U&#10;PWj7UPWj2DD6uzW876UecKyPtXvSG5PrR7Bj+rs1/OHrTfPHrWV9qOKT7TT9iH1dmt549aTzxWSb&#10;n3pPtJ9ar2JX1Y1/tApv2getZJuqYbo0/q7H9WNn7SB3pPtNYpuz2pv2on1prDsf1U2zc/Sm/afe&#10;sQ3De9KJ29DVLDPsP6ul1Nn7SKRrgYzWTvlb7qMfoKUJdMOIJT/wE1pHCT7MPYxW7Ok0j/SvtKdf&#10;kwK24IBaWiQIchFAz61yug/a7fUMPDKqOuCShArrpASn1r7XJ4qOFirao8fFx5atr6FeVleExN0I&#10;wa5PVpYxfLDEB5cS4A966S/kS1tZJpDhUUnmvNptbtTKzGYZY5rLOpydJU4rV/kdmXUOduXQ6CO4&#10;K96k+1cdaoaVa3OsQtNZLvRTgknHNX38O6mCAVQZ/wBqvmY5XiKmsYOx1TnQhLllJKww3mO9J9sz&#10;3qT/AIRfUieZIh/wKmS+Gr2FC8t3BGo6lia3jkmKf2GT9Zwn86G/bKb9sFVFsIDL5cut2ULYziU7&#10;Dj8auW2h2l2+yLXrOVvSJ1Y/zrVZDin9kTxeDX2/wGm896T7Z71rR+C4zw+oP9AlWU8GWo63kpP0&#10;FWuHsV/KS8fg1s/wOfN1nvTUvHhlWWM7XU5BrqV8HWXeeU/lXI+NLMeH5bM2rlopchg3Xg1TyXFU&#10;V7R9PMqljMPWn7OPU9E07URqFikyD58fMPepyGI9zXn/AIF11ri+ksZBsJO+Ee3cV6M43AjoelfV&#10;4abq0lJ7niYuj9XrOBQLNubbnYvGfWuK1qfzNUk5JC/Lmu2ufl2xJgsxwo/maUaJpw5a0jZj1YjO&#10;TWOPwU8XT9nF2NcNioUJc0lc87E5HSl+0H3r0UaVp69LK3/79ipRZWini1hH0jFeR/q1J7zX3HU8&#10;4h/J+J5sJyelKHkY4VWP0FemCKJekaD6KKeAMdBVLhldZ/gT/bK6Q/E80Edy33YJT9FNP+zXva2m&#10;/wC+DXpGcVVlbMhrSPDNLrN/cQ84l0gvvOAlgvIYmlkt5VRRksUPFUrPWrZp/wBzNDMR1XPbvXo2&#10;ciuI8XeEYJhJqunxCK5X5pUjGBIPXHrTnw/GivaU5XaLo5pGpLkqxsmdFpUNnO6X9s3DoRtHQGtw&#10;qCckV574KvpUuPsczlkkGUb0I7V6OE+UV6GFiuSyVjmxkeSpa9zM1WKWaweGEjLDAycCubXw7eH+&#10;OIf8CNdZOf3wHoKYKurllDFNSq308zGGNq0FywOZ/wCEduu80Yo/4Ruc9blP++a6gqSM1GwI68VC&#10;yLAr7P4lPM8Q+v4HLHQG83Y1yMj/AGamTwujfeu3/Bam1XU4NIWW7uWwqqTjNeNa/wDGvV5bl49J&#10;hggiUkCR13M351p/ZGCj9gn+0MU/tHsY8KW3e7l/IUDwxZA8zzH8RXz4fix4zZ8/2rgeghT/AArU&#10;0z4y+I7Z8Xot7tSOrJsP4EVSy3Br7CB43E9Zs91Xw5Yd2lP/AAKpR4d07HCyH/gdcFofxg0i9KRa&#10;lC9jIxxv+/H+fUV6RDcJcQpNDIskTgFXU5BH1rVZfhVtTX3GTxmI/nZTbw/pxXHlMfX5yP5VYtbG&#10;HTgqwArGTypYnn8atZ4pH5X6HNa/V4QjaCsKNeo37zuXoxu5ArN1WES3FukiKygMeR9K17fBQH1q&#10;DUIchZAOVqYRTXvIHLlehkCygGMQR/8AfAp6QIrDCKPoKs9QOKB1HFbKnBbJGTnJ7sjkXnimbeOl&#10;WWxTeMdKtaEWK+yip9ooouKxyfne9Hne9cHY+KNQu7uOLZGVJwdortr6KW3043K4B255FfniyOt3&#10;R93XwsqE1Ce7JfOPrR5x9a4T/hMLhHKtGGwccVNH42YfegFaLIZv7aOh5XiOiO0Mx96QynHeuYi8&#10;cwj71v8ApVyPx7agcxAf8BraOQd5/gYywGKj9g2fMfsCa4zx54ml0exW2hyt1cZC542r3NdPD8Qr&#10;OJDtRcn/AGa8l+Ieqz6vr0lxM6lCgEfGCgHYfma78JkVKFVSlK9vI87GrE0KTcoWOKmv7guzPIWY&#10;nJJOTW5ovjbU9Ki8iIq6ZziQnj6c1jJCkq54VffqamexVACuCCOpr6KpQp1Y8s43R89DEVKbbi9R&#10;+vaxcaxffaZhsbGCAc1Z0PxfqujSxbLpnhRwfLc5AGe1UYrCS4nWEN944GaXUtFl06QRzMvmddqn&#10;JpOhS5PZ8ui2KVatKTqX9T7F0a/h1PSrW9hIKzRhwR7im67YC/smVR+8HK/WuI+Dt/PceCLaGdSD&#10;CxRT/eUdK9HJDDB6VzShGpB05bbFpyhJTR5DLrNtDczWp8zzoTtdCpBBqP8AtyE8qHI+lb3j/QI9&#10;yavAoSePCy4H319T9K560sFvY2VkVZQMqV4z9a8CtlEIztHVH02ExdOtTvLcuWt+l3GzRMC4IHl/&#10;xHPpW0unMAN0hBPbHSuU0ixaPWIj82BJzivTTaKTvPJNdWAyrDVE/aR2OXMqtWDiqL3OfGnEtjef&#10;yqyNIBx+8OTWnLYmReDgjpiqF0Z7U8k/WvThk+Bf2DxMRi8ZT1UrodHoQaVEaRsE44NWrvw3BAqm&#10;OSQk9dxqLTLmaa4j3Nkbq19XnaFYyO9bf2Rg0/4aORZliZK/OzD/ALC9N350p0dAP9UWP+9W3a3K&#10;SRgZGam256Vosuwi/wCXa+4h4zES+2zl5LIRNxpvmf8AbQigbYxk6Hn/AIGT/Wty4kmiBKpkVh3/&#10;AItt9LtpJrwCONB1PX8Kv6nh47QX3E/Wq+3OyQXcKjnRFX6jNPGs2qHB0Tp3EQry7VfjdIs5Wx0x&#10;WjB4aUnJp+n/ABtt2IF9pbhv+mbAj9aapUVtFfcU5139pnqaa/aZ2DTSh9fKAqxH4ls1+U2xHv5d&#10;clZfEbw9qUKlJlRs8q4wRXUWeo2l3GphQOp5DAcYrTkp9kReq3a5dHijTx1Xb/wGj/hLtLHWVR+F&#10;BgtWTc0Sn8KoXD6PGD50ca/UURUVsh1I1aauzastZtNTk8q2cPgc47VplRtyeAKzdEs7SK3+020a&#10;qJehUYyKuXsmyFjnHFZ1GjWmnomzhPHeql410y3fEkvLey156+nSEDgjnGavfEbxFPoGvw+XZiaJ&#10;4Qd/Oc5Oee1cPP8AEO6uPLht7JVZmA+Z92a8yvhJVJ3fQ93CZhToUz6E8HxwaZ4fhieRQ7Es3NbU&#10;99b7kHmDNcnY+HIZ7GCWZ3jnaNTIit91scio9TsLPR7KW8ubqRYIl3Od2T9BXr01GEVFHz9WVSpN&#10;ztozQ8V+ONM8L2wlnYPK3+riU8tXhnjL4pan4mZI7ItY28LHOx+X/H865rxJrU+t6pLdSu2G4RWO&#10;di9hWdcwxRwKsbl5MAv6UpMcI6XIZp5rqVpp7iWSRjlnZiSfxpInmhcPDKwYHqrEGmxQShBIBx6V&#10;a8oFRIvHqKVmVc9C8E/FvVdGuI7TWZWvbAnG6TmSP3B7j2NfQ1jcQ3lulxDIHikUMjA5yDXxoy4+&#10;b0PWvZfhL4i1O90yfSIpEY2h3R7jztJ6fn/OqTM5pJXse5hR61heKdFXVLBZFXdNbkso9R3qit1r&#10;qnHlxH8aSTWtUtzi4jiQEcc5NKqo8r5i8NKbqJQWpk6RNb6RdrdC23vtwOxFdlY+IrG9OxHKSn+B&#10;+DXATy5JYnOTnNY99dsmSrFWHIIrzadRU1yrY+qnlkcTq3aR6/bROztcycu/Cj+6tWtzVxWgeJL5&#10;tDtmurWV32kbwPvKDwfyxWifFIXrbTD/AIDXpwS5Uz5TEL2VWVOW6djoyzUzzW3YxXPL4sgJwYpR&#10;9Vp//CTWyncwYD3Wr5THnRv+YfSlEvtWEfFOnqu551Uf7RxSQeKtNuD+6uYXA/uuCaVkVc3xJntV&#10;R5MyNxUEeuWTjImTH1oW4jnLOhBX1FFhXTJFNBw2QRkY6etNRlNR3N3BaxNLM4VR3Jok0k2zSEZS&#10;fLFanP6Ro6xeK5VjUeRETKB6Z7V3D/Kma89TWp4Liae2kUeYeTtBzjoKu2/jVS3k3qBQ3AkToPqK&#10;86nOMbruexWwGJlaVr2OiZt0jNnrxSgimIUZFZWBVgCCOhoHB616EVaJ4823J3LAb5aoX1zPApk2&#10;ReSOpaTaf5Y/Wp2kwK5Txvr0Wh6YL64UOqZEcZ6PIeg/AZP4UMR438SfGd5qWo3GnxMBbhgoAGDx&#10;/wDrrzoxOcn3ra1S/l1XUZLu6/1rnceKyY5mLOAM5NSXsNaFlHTrT47dyM4JB7VYD7kTcvTvUyzb&#10;BkDinYLjURk+U/TNdp4D8fXPhjUoba7meTSZG2yRtz5ZP8S+nvXHfaVdwhHJ6U6Ozmvplt7ZDJI3&#10;3QBRYD66tpYrmOOaCRZIpFDoynIIPQ0+7cQWc0n9xCf0rnPAel3mi+ErCzvpGaZE5Vv4M87fyrW8&#10;Q3Hl6FdH1XA/GpqPlg2FKPNUSXVmrpF0t5p8EynIdQePpV+Rd6FTyCK4vwDfGfTXt2PzQNj8DyK7&#10;YcisaMuaNzfEU+So4mRtwxU9uKXaO1TXMZSbd/eqKulM5WMam0rHmm7hTEHWil4xRQB4/aeDNU0L&#10;VIrhZIp0DAFe+K9E8T2FzdeGHitUxMy8V41p+u+ItV8TW0MFyzedcDEZPAGf8K+iZo5FtUVwM45r&#10;jWHSZ7GIzOrVkpyeqPmqTStTinaAwEuvXFQi0vwcG3fOcV7jYaUs9/e3DIAM7VyKpXemwxyrlV+9&#10;6VrSwkKjsztfFWJprZM8pj0bUSm97aRR64qjJLDDKY5JQrDqDXt+uhLHQJpwg+SMkce1fN11Bdap&#10;ePPGrEytxgVpXwFKnHmTN8PxfiJScZQOv02Sz3vLK4KoNw9M1xniO+TUdbmaP/Vg4AFdpo3gnVZv&#10;Dd+HjcyfLsUDkjIzj8M1ysngfWk1LyYbWSUqTvIH3MMR8x/CsadOMPebODNs1njpWtZGREY1cIPX&#10;vV+3tpJgTuAT6ZzXRx+EvsFtJNd3dlHIqkiPzA7sQM4wPyqiiFWO3aB3Jrog1LW549mR2Oh3167m&#10;0j3eSpdmJxgAZ69BWTOjO5ZiSe5Jzmu1t7uRbNrLSbJrnKnz2UkCQ+pHoK565tpZZSzlUPdEXGPz&#10;og7ydy5K0dDvvgtrbxalPoshHlshmjye4wCB+pr3dfu182fDUC18e6fgY371P4of6gV9Jp9wVyTg&#10;oVNDXm5oq5l+ILQXmj3Ee3cdhwK4LTHQpGw7cV6e43IR6ivHpTNpPjTUtPcZgLCeH/db/Cs5q+p1&#10;4WVm49zpYLFEug6YyWzXYRpuiXI7VxsTqPLdn2KCGJzWhpvjKzu5Hty6echPyqc/Lng0sOoRudmI&#10;hVrWcVex0mzb2pk1ol1EVZc1SGu2vdqd/btqvRxXWpI4nQq/yiWmmtaXSbRlM07X25iX8adDr9nI&#10;2DIuR60l7LbXyhg4yOhBrWNRdThrYGoto2MdJWR/lOK1Le/2gKxrKaMiQ88DvS3bxQ2/mO6rgdzX&#10;Ro1c8t80W0dCZI5YycgjFfPHxB11db8QzwQN/osB2JjocdT+YrtfE3imbStBvJIJgwdSikHoTXiU&#10;c7SksTyTz71jJnVTV1doma1jccDJ9fWqFzbFe2BWrGwByelRTyJI2AMn0FRa5smZMTyQsDkkV6B4&#10;G8fz6BdJDcO0ti5G9G52j1HpXGm3Z3CkDJ7CtO28NXckQcRkLjgkVnKSjubUoyk/dR9U2Dw6nZRX&#10;dpNHNBKoZGU5zmszX9NhSJHlA3BsgeteWfDLXtY0PVLnRnhMtnsLnJ/1TdiPqa7W9vbiUkzyM7e5&#10;6VnWqxirRPQweHrV53mlYfDrd1p0m6KU7R/Aehrdg8QR65bFLdGEq/6yP09/pXBXdxnJB6Unhy7m&#10;sG1LVhJst4Ldkx/fc/dA+lc9Go1LU9nGZZCdByirS2XzN7VrJLh9k0auAMYYZHrXOWfhfTp/EEAS&#10;yhDAluF6YGasaB4lhv4lt7uQJcKMAsfv/wD162PD+qWNp4sjjuDlrgGKIjkBsjr/AC/Gs4VPaVm1&#10;1ZxVsFPC03TlG/Kjq4LcW8O3J/GvPPi9eNB4cgt1c/v5uRnqAM166RCRyimvGfjwFjs9KeNcDe4J&#10;/CvU9k0rnhfXaUo8iPFJV3ME7KMtUyKpQMTyVb9ap+flm96abg4Kg8DigxNJXRYQg96illUI31FU&#10;1m/d0kaS3MyQxqzvIwCqBySegpNgt7EizA8GvQPhHdPB4qneHoYCHH5V59d2M9ncvbzqUkRtrA+1&#10;ex/CjQrawtpLy5uGDXIVsrCzbQO2cd81LknsVKnLlZ6vDeuRufFc9fXrXM8jtwCSB9KmlvRJ5sUJ&#10;bCuV3MpUkdjgisu5kVRiuCtUbdj2cnwkor2k92VbmbB2r1PX2FZFw8c86xs6opYAkntVi5n2Kxrn&#10;b6bbA7E/M+VFYN2Vz7DD0G9up3OheJG/4TAafbXKz6a1sAEHOx1ByR7YArt4pI5jny+PXFeE+HL4&#10;abr9pdMcIsgDf7p6178DGYVdCCrDII9K7cLWc46ny2d5VHDYiNtmvxK8iRDOIxn6V5v4v8fwW7PY&#10;6SiPKOHnxwvsKPir42OiWY0mxl23lwv7xlPKJ/ia8bt7tpkzknmutNng1qcFL3TSvtVv7py8twzM&#10;eetZcWpX0N0pglcPnqpxT5ssoAzVeACK4BYfe4pkKx6N4X8cS20gt9ZtVljz98H5gPX3r2bRruxv&#10;dPWaxlSSFuhU9D6V88aTp0Wo38NpI2BIcD610VjNqvw18V20dw7vpV4wBY9ME/zGaSnZ2ZXsOZXR&#10;7uijBJrznxxNd6trsej2jskUSb5WHQE12+parb6bpzXUrALj5R/eNcdp4aRHvpkIuLpt7Z6hew/K&#10;uXFT5lyHt5RQdGX1hrbb1MzT9Ml00FRK7oRzuOagu5A0bKfQ5rduWEdq5Jrj7qSS4uYraEFpJXCK&#10;PUk4riS6I+moN1G5y6HrXh6OSLw7Yq8vmnygd3sf/rVoYaktYFtbKC3XpFGqfXAxTjXsw0R+d15c&#10;9WUiJ91eT/GqWVNP0fd/qPPfd/vbRj+tesua4H4s6edQ8CXTBN0lq6zKe64OCfyJqnqZo8Bzuc+u&#10;KhRVQZA70xG2sWJ709WUgL1PQfWoLHxJngelTC2bPOTjHGK7Pwt4Au9Rsm1a/wB9rp6jKlUzJL/u&#10;iuofQ9N0q3F3beGk1G0C7vMmnYPj6DArKVWKdjphh5yjzJHnei+HJ9ZvUt7WPfIwycfwj3r3Lw14&#10;V03wrpS3N4sKSoMvM+P50vha9tXgM+meGRZZGGJcc1c1vUZ/LH2jSYZ7YffLNnaPpjms3UvI1VFx&#10;jqjpUmSSNJYm3I4DKw6EHvWJ4rn26T5Y/jbge1J4Sv5tVsLq6lyEa5IiTtGgVcKPpzVPxZMGnSIH&#10;hBRip2pWDB4duupCeAVMd3dqejBT/OvRl6V554PO3UHHYp/WvQUPFZ4b4S8wX71kF6P3Jb+7zWcs&#10;gY8GtaZQ6MD3FYix7JtvcGuyLPNl3JWZd3WmFl9aY6ZkJpgAJ4NVdIFCTVywGXFFReWx9aKZJ5h8&#10;IfCd8+prr15CY7dARCHGCx9cV7NfSBYtoIyaW5mjs7c7VACjgAYxVOzUahEJycq/IwaSXVlFbcsc&#10;ZVAMn0rGmiM0hZwcKe1bz6VP526NxtHY96msdMEJZ5zuZjnGKTm1ojSnGDXNPczpdJOq2L2sqFYn&#10;TaSe9Zdv4R0rR7ZIfsyfJ0Yiu5AAFNkiSTG9A2PWlVlKokhUWqUm11Of0OwIuJLkrti6IPWvNPjn&#10;HFaPps9rJ5dxLvMyIxXzAMYJA69+a9pLxxAD5QB2r50+N+ovL4yghwNsVqAp+pJNKKSVmOUnOTkj&#10;C8JwR6rq0KXKF4UBd4wOGwOAT6E4ruIPC2n6zql1azW8QkXo0EflgD0AHWuR+HS3AvpH2EhlweK9&#10;htp7GxKylT9ozzleST2rkqVG52vY9nDU1Ghdq7Zzen+AILK5ZWnuoWVvleGdlyMema5Xxr4Ou7B2&#10;urS6ef8AvGUAt+Y6168ZxJM0hbjHTFc9rV7blZBKNwxjBqXUcXoy6NBVPdlE8f8ABV1dR+M9NWRE&#10;BW4VSw9+K+oIZMx18/6TbwDxGmpMjpDFOhB2cNz617tZzpPCro2VYZGKbqc0tTmxGElRXkXRyOTX&#10;knxVE2manYanBx5imCQgdwdw/QmvWVIxyeK5Px5oX9v6GyIcSQSCZPw6j8qt2tqYUG1VR4xceIr7&#10;VGEaSSCPoI14J+uK7jwp4QktPK1C5cs0ikBF4C/Wud8O2UVtqUkbxgSKep9a9Z0WUNbtGR2yKwpq&#10;DqczPexWLqww/sqNo9/MyodOFyzjBG009NPh+0CEnk961bSHddSQoDk8irH2FIbhS3EhNd7UNGjw&#10;Y4/FXactjNvfDKQxrJGxyaqf2XJDjErD2zXX6gdtuuegrk7/AFRIr5IznDdPetFSi0ZvNcSnZu5q&#10;mCEWZY8sBzXjXibxCb27mtxOyojFdoOK9t02LdCxlX73TNeR+O/h9fS6282kW7zGTLlIxkg0nUt7&#10;pyqnzXm92eb67eyNp6WwkJQvnk1lQgRxh5Dhew706+Sa3uzDdqyyQEqyMMHd6YqOOJ5iHkzljhR7&#10;VLfUuMeh6cvw5FxocTJKVuZYt8eGHJxnBB7HpxXAS2L21y1rtdZlOGBHOa+jvD8UN1oGmzOwEsUa&#10;Ar0LY/XFS6n4R0q81aK8lsla4PO4cZ+tctOrLVndUowdktLHn3gv4XpLDFqOqzHDfMsQH8663WdM&#10;0+1eKPeiJgFR0Bx05ruTZRiz8lTtwuAQK8t8VDU7CaGyN9uslbeiRwAyAjtnPT8KVWz1Z0YKDlPl&#10;pl3T7COyluLnGHlbr7DOP5mm3U/ysxqraazFdIUJdXxyHGDUV5MBGQD1rlPpKOGcJWaKE02xSe5N&#10;c9d3pcyQpxHnt0NW9Su9iFQeTWJuyc+tYznbY+hw1CKV5C9OnWuq8Cw+drJmcGR4V3RoT3z1/CuV&#10;/GvRPhbpMsuoTagUPkqpjU44J4z/AEq8DdVk7XOLiFxWAqLm5bq1/wBDor3xHPZSmOQMCPauI+IW&#10;oNrvheZSmZIGEi+uO9bXxE1qKy1eOwghMk7Y+UDnmuj0zwXHc6ej3kC7pYtrxMecEc19T9bpSpWl&#10;CzPxpZdKNZTjUdl0sfKZ+veox96u1+IPgeTwp4kltrcySWbqJI5Ch+XP8JPTjH8q5HyljU5IJrzz&#10;1WR7jnFd38PrCBtRtr6cHdFcIV+oOa5Ow06XULlILeFpHY4wAa9ktPBo0/Q4IpGKFfmYjg7q5687&#10;Rsj0cvoKdS89hviLw3YTaJPeLEBNHMWBxz97n866fwxfW+kaDEs42p5eRgZNVorWWTSxDcSbwcZJ&#10;7j3qvdPc2txGkCRtbKp8wN149K5faNJHqxwkKs2nsaL6xDfySSRtyeuRg1nzy8Mc1HI0M6iWLCn2&#10;/lVaebEZyeayvd3Z7NGhGNlFFC9l3HaDxXO3kwmmIB+VeBW2trcaibhbcgeXGXZj2A7fjXH31+lj&#10;lT80n9z0qJQlKyR60MRQw8HKpK1i2ZFjGSwHvXpUnxO0fRPDVlGZTc332f8A1achWAONx+uK8NuL&#10;uWb95M3X7qDoBS2Ojavr7yJp1o8/ljLkHAXP1r0MNhnSV2z4zOs8jjWo0o6LqU9Y1e51vVJ7+7kL&#10;Syvkn09hU1j/AKofMeazHieGZ4pVKujFSPQitS0ZfJXqa6kfOybepd25Xg/mar4BnUE5I5r0O1+H&#10;rXPg+DU/tDpe3KeZHH5QKAckAkc5IGc1w1tYTG/+zuP3jNt47etJVIvRFeymrX6nV/D7S7zV/Elt&#10;LEv7m2bzJHPQe31r1j4gaNFqfg+78wAPbp50bHqCvU/lV7wZoVtoug26xRbWZMsT1J96yfF8wvXk&#10;sJYpYo3Qjz24QZGMVz1J63PQoUrtQicpfXd7eXtnaXjEw26IGJPBAHX6munF3HIgKkY7VVTSLUKr&#10;EmUgZBJ6+9Q3KNEpZ3SNB2zXFJ3dz6j3JxjBLYi1S5JjI7VP4E0k3estqEq5S3BEef754/QVz0t+&#10;JpvJTLknAxXcaPqkGlaalsq/OASx9Sa0oJc12aY6NWlhvZQWsvyO1IppHFVtLvDqFt51XCvNepF3&#10;Vz4GtRdObg+hXdeKqXFrHeW8ttMgeOVCjKRkEEYrRdDioRHg1VzE+T/Ffh2bw1r9xYzA+WG3ROBw&#10;6djWbZqou43OcBhX0L8RvCI8TaBLNAg/tCzBkhIH3h3X8e1eAWNhcT3AjVW3BsHjpWU3ZG9JczSP&#10;oPw+Lq80Fbaa8aWaeMMC2ACvYADgY9q6jSbFrXTms7sK5QsofaBuUnI4HtgfhXM6HYlNHtYXdkmR&#10;BtccEGt2K51QSAXLxNEoxlVwzfWvMhNPWR7tSm7KMdjSiSO0jCRqFUdhTbloZLeQMAQVOR68VV+2&#10;gjDVBMwb5gTxyAD1NaKSexk6OnvFLwFJFDpBtIvOfYzSO7oVHJ6AnqcYrJ16487UXIPGa6C41N9N&#10;0lvM8nfIR5cUZ+6D1zXItIt7cM8alkBId2bAyOwqcU27RR1YCg3epbQ6nweM3Tt6J/Wu8Rq4fwZD&#10;G3nShjvAA256CuzU4rSjdI83Hr980yduRmsuePF4W/hIzVqa8SFcFhn61UllSVQVIzXVGSuckaXN&#10;8WxDJjJx0qDlWBFTEcU3bmnvudsUkuUtRsrqMUVVAZD8poquY5pYVN3TNSWE3BO8fKRislJLfwtZ&#10;OJ5yY2clAevPYV0ZUdhXF69FDqOtpDK3ywjdt9zXThqaqTtLY8rE1XTp3juW18ZIW/493Kf3q1NN&#10;1+z1SbyoX/eLyynrXNzJbwQlRjFZ/hp1/wCEwzGRgxHOPqK754SlKnKUU1Y4IYypGpGMmnc9LYgL&#10;k1QuNQWMHGT9Kusu9MetUr2FY7WQgDIFeQe1BXaXc53W7+4hniWI53+vauC8QeA5/E2vLfSzDYsQ&#10;TPcnOa60wSakDc3kvkwpkDHVvp61n3nia50W1zYeHb+7t0PzS4/oMkfjWElKWx681SpU+Tr1LWj+&#10;FrbQ7RYY1Bbu2OTWjcKkQJIGcVk6L44sdfVh9mubWVfvCVDt/BulTahfpcNtjJwOp7VxzXKzooKc&#10;7aaFOe/2OUVsE1kXkKSOr3Tfu2OAnr9amS4j+0zpjcycbj646fyrM1SYzWzMhyynPPqKzV76nt0a&#10;N3YbO0bWrKMKscobAGABWx4b8THTLkWN4+YGP7uQ/wAPsa5JL0M5B5SZf17/ANKo3E5RPLcllH3T&#10;/SnzW1PQll8a0PZT6nt0+qbUypATGSawn8TPdXX2WEZDcE+grz6z8U3KWQs5mMijhW7/AENdbpNi&#10;4thKSN7/ADfSodZ9DxKmWfVX+8XozCvrb7H4ld1xsYhvzrudJnC7G7VzWq2klxqsSRrulYABQepr&#10;Xs99tiKQFXXgr6GtKd7XZyV2m7Hd6ZbxrI0wA3HvVDxMFgMF2JCmxwTjuKraTq7HVreyYfJLGWDe&#10;4PStzVdNh1ONIJ+UzkjPWvSgrwR8/VtGq0yKZTqdgjxfdYAg1Ubw/bXVxbSvGD5LbuR3rehiSCFY&#10;kACqMAVR1XVrbRrX7ROThm2qo6sfSqk+vYzgpSfLFXbMjxbaanJZW8WkyxWxaQLNPJwIkxyazv8A&#10;hLLPTALWKKa4ZVAacgZc+tcz4w8XXV7IsEEbpGozsXksT0zXO2WkzS4n1CaRnPPlq2Pzrjq4jW0T&#10;6bBZJFU/aYl77I6HxHaeFvF2X1OweG57XcIAcfX1/GuWtPhkbe/+0x3tve2OB5bA7WGOzA10FtDB&#10;D92MCrEl6sIGMbj0FZ+2k1Y0nlVLmTp3R0WnSWFhYwLNkNCP4ef1rUXxJp8m47ZAVXIJXr7A1xcd&#10;+smUm6HvVRriSxlLRnzITyR6VEajiN5ZGb969zpbjxZNdwMlqESbJypPP0rkJtXljuH+2Ws6AsT5&#10;n3v8ipJ5dOvfmEnkS+ucVk3Uk8IITU0dfR+amU29z1MJgqdPSMf8/vLs17ZTDfHcRO3bswqhdXQ8&#10;sndWJdXJZuTGzf3kXFVTPI3BY4rJ1Ej26OCtZtizyGWQsTVfGGqTPNNYc5rnbuz0GkloPjRpJVjQ&#10;EuxAAHc19F+HdPg0Dw7a2hKq6Rguf9o8n+deKeBtNk1DxCJymYrRDM2emR0z+NbeoeJdTnu5YXuQ&#10;w3YVU6Yr1cDCFOLqVHY+J4kdfHV44TDq9tX2XqdrdW2hWWvN4gvmSW6C7YIx8zfUD1qlf+OpW3La&#10;wrER1ZmyR9fT9a5XEiQNLKxMhUnJNU/KVnG9GwvJBPGaK+JlUZjgcjo0YWm+Z/gaN3rmoamSHuJJ&#10;l9MAr+tZ7aFb32TdWFtx0O0Z/QVdhKou4gAdgKnhkaUkZPPpXPzs9KdCla0YK3oibw5b6dpcpxp8&#10;KsM8qBu/z+VXNb1MzyqpQi29B1zVZnS3QRpj3NMmuInT5sUud2sc0MLTU+flI5dQh8sgSMUYY57V&#10;nS3lzHhghnj/ALyc5HrjsaLiS2AOSBWFcTrA5a3uGQnsDxUtnqUMKn8KN0XkDpvjZP8AaGcEH3FU&#10;ri5WTODXPzXc0zbnbJHfFb3hTQ9Q129ZoAvlQ/MzSkhCc8LminLnlynTWpQwtJ1akkrdzZ1OBdA+&#10;HEsocf2lfSoAo64J4H5c15DqCpFJsdixHzSsf4mr0HxfHcWd9Bb3c8TSb2ZlikyA2PTtxXmOr3Am&#10;vnCn5QeT69q9LkUaqjFOyR8bjZS+qyqTknKUtLdEV3kMkmT1PNe2/DGytIPAc+oOdhDyPM+eyj/C&#10;vEFUsSa9P8Mapt+F+q6ch/ey7wB7FRW6eqR4EaanTl5f5nm+ost3dyzxjaJJGcD0yc1PpCB9Qt4X&#10;xtZxnNUVZkfkcCtDRYJbjVYjGpIDDOKmpomKkrySZ9I20Ud7oNtaQSeTNAAFA6cDA/TisW98FWh1&#10;WHVbdBG+796g5Ga1tP095dIiaOVo5kUYdetWDeiCz+zvIZZc/Mx9a8yNRp6nuukm7R1NuC+httPR&#10;p2VQBgDPJrltd1JdQDKUUw9lI5NQXErStjcSQO5rPeNssW6DmnKo5aHdhMFGnLne5nG9exhaLcdu&#10;flB7Cuevbua5k5kJGelTazeZudgPSqEQwN7VkfWYbDxhHne7LukssGs2jSH935g3fTNeyx6BaMu8&#10;gEnnpXm/hnwzLfyJqV3+7s0bcq95CP6V6RHe5VRu4J4r0sNhqkqfNbdnyOf5hCeIVKjP3ktbGnbW&#10;sVjAEjGFPapvMFUXv43XG4ZWkEpyMHINdc4+z0Z8m5zqty3LssqxpuY4AqOC4jnUshBFcn4g8UwW&#10;sr2MSiSYcSc8L7fWuej1u8aPy45mRPReK5Z4mEXY9TD5LiK0FN+6n3PR4ymWJI4PeuCHhfStJ1u+&#10;lBiKTy+aoJztz1H51Raa4c7mmK+pJP8AWq8JNw7eVKSg6yNwK56uI9orWPTw2SKlLmlP8Dtftunh&#10;VVJ0BAxgVdN7bGAZlT864uCcQZiWQndy3PXFS/a8J15Nc90kdDwF3ozUu5Qz5gkGc81VOoNbsvmS&#10;A88KPzrLF4S5G7msq6vWkvFXdx8yg++Mf1qFFp3O6ngubRm5qc+5lPUHnNZFpcGIshJAxn8+T/Oq&#10;gv5PswWU7tvf6dapz3TNEdrfPGTj6Gqu76nfQwnLHlsdd4X8QLp+ooztiIny5OenPWvSLnUEjh8w&#10;OMEZB9q+e5rvDiSPjcMMPet/T/Ftw1mthMWkcfLHjkn2+tXGtb3Tzc2ye8frEFtujrtZ8SbHKw5e&#10;Q8Z7VpeHDfS6XPqF02cnEY7YHWsXRfCE99ILnVGaNM5EAOCfqa7uSJILUQxqBGF2hQMACu2jTcdZ&#10;HyUsQlJJanMHxIykjYfzpR4lOeUNWf7HtrsNwAc05PD9usWziq5Js9H69gdnFkI8Sp3Q0Ux9Ai7Y&#10;FFLkqB9bwHZnorkKhNeP+ONQm0/xG7xyFQyA165Oy+XzXlfxB0GfV5ke0/1kanI9a9fLasKVa89j&#10;5HMaTq0eWO5xU/iKeYYadj+NdP8AD6Z5vE8Zzn902c/hXm9vout3N1JBb2EsrxnDbV4Few/DXwnq&#10;WmXL3+pR+WxTYidwPevbxmNw/wBXlGLV2eRQy+oqsZvZM9OqrfZa0kAG4lTx61ZJxmuQ8T+JXtpH&#10;sbIgSAfvJM/d9hXyE5qMbs+uw1Cdaoow3CbWbbw9aLbYWe7blh2U+lcxcXt3qM73FzMQr/8ALNDg&#10;fj61hvcGe6ZRIXOcySE8CrX2pRFhTwK4J1ZSPraOWxpK71k92XGnVBgYGfaqr3oDYBqhNdj174rL&#10;kvt14UB6VkelSwdyzFekT3LZ584n8MAf0qG+lVssDgn0NVXO6Vyv8XJqhc3DrmNgQR0PtSbPRpYd&#10;OSaInm2yDr8rbuP1qCW6ZpC235D95T/Oo3JbkcmtL+wr2KGG5vlEUMq7lG4eYw9l/wAamnGdWVoI&#10;2xVajhknUdjX8G+HV1y/kZ5FS3hUMXf1PQfWvRfN8P6GCk1yLiVRk75M/kK83i1i+azazsLY2Vs3&#10;3liAO7/eOM/rWedMvd292kIPbB5r6TC5RThG9S1z4TMcdXxtVtNqB0eoeITqmsrNBItvbo+ECLtI&#10;HrXbaTfaZIiqximcjl3PJrzS20mYAN5eM+q//WqwsV1akMigY7jP+NerLB05R5YnmzpN9WesR2Gn&#10;yXttdQuYpICxUKcg5HIreKNKQwevKNJ8R3CSrFcEqPUV3Gm6yrAAzZHvXBVwkqeiOGrTknd7nQAy&#10;IeWOK8617Un1fWXfLfZbUlIl9W7mvQpLnzrR2ixvCnH1xXhVx4huBetbQRByGIY9yc815GNnyxSe&#10;lz2uHsJKtOc1ul9xshA1w7lRkjOaXf19T3qpaXxnibdGY3HBBpJJtq8mvPufUqm72ZYecIDzWYt0&#10;bi6Yg/KOBUF9dNDA0jcFuEFQWDFI9zdT1pXOynQShzGy75UHPNV3uXXjORVaS92j5Rk1l3OoSk4B&#10;Cj2obLpYeUmWrsxvkuQPpWNKY1JCkn60ySZpHAyWJOAKuwaM0uDd3kNovo2Wf/vkU6VCrXdqUbmm&#10;Jx2FwEb1ppeRms2TgGlIwAO9djp3g7QboBZNbuWkY/wxqg/DOa1bz4aWRtmNtqMxbHAYLW88pxMN&#10;0eTDi3LZt2l+B50Bz1qSC1nvbqK1toy80rBVUdzV+fwvf2c/kwvHLubGWbbj65r1fwV4Rs/D1oNQ&#10;upY7i9kXmQfcjHov+NTHLK8Z/vI2RWL4nwkMPzUnzSeyX6nJ+JrK68G+GrDTbX5Vu9zXlyvBZx/D&#10;n0/wrihqBt4MovzBuWPevf8AVItG1+xbT7vy54252hsEH1B6ivD/ABJo9nYeKG0qxMht1kUHe25s&#10;9TzV4qjKn71/dOLIc0jXhKnKPv6tvuXINaaeJVuUMZbpnoRV83CvCvqOvvWXdT27ny5IJMLxwKZH&#10;MgG1GYgdNwxXK2e97GLW1jSa4yMZ4qOTUnh5ibmqRbJ5OBURmtouS2TSbsaKhHqrlr7fcSNlmpkt&#10;44Xlv1qlLqSDiNPzqlJPJKck49hUOokbww67E890XyMn86qkljUTTIrYzlvQV2vgrwZ/wk1pcT3T&#10;TQwK4EbxkZbrnqPpRCE6rsicTjcPhKfPN6HK28HmSLu+7ntXVDxFe2dmttaN9mgA+7GuP8mm+JNF&#10;s/DOpxWdjcS3MgG+QSAfJ6DiqyF7gjcn+FdVLnoS93R/ecVaVDHU1Ukrx89DnPEBD2kl1cHzJjyo&#10;7g+ua8/mY+YCTknk16V4utTFZ7gOWHNedS28s15FDChkd8AKO5rvp151buo9j4vO8PTpVYRpLRq5&#10;2fw58MWfizX47C8lkSEoZGEYGWx25r6Jg0fwt4W0w6fFY20du3LRsu9nPqc5JrxvwLod34YlXUHu&#10;At0UZQqjIQH+tdRc3Uk2+WUsw6sxblj/AIVlUxKWkScNk9SdnUdl+JieK/BnhXU7t5dDaayuM7pE&#10;HzRn6dxTNG8NWumDFsg3dTNLyx+g6CtSyjheLcGwXwzVPNIqkbTwOK5Z1py0Z7VHL6FB+4tfPUuL&#10;PNbw7ftEhz74FVGuySeT+dU5rohcE1U8/wC9k1kehTwq+Jotz6yLZgG6VSvvE+YGSBfmI6msu7fz&#10;mPcdqzHUhulQ2+h6lHBUnZtaihmllLOcsTnNbeh6YNV1BImIWGP5pT7en41iYKjHc16z4I0GwstG&#10;jub6RTc3HzlM/dXsPy5rbD8imufY4uIcwWBwjlF2k9EWrycy2TW1lESVXCqoxTrLStVls4iYwJB1&#10;y4rR1PV7GwspTBbq5UYBUdK5GHxTeLPujlZV9M8V7Czey5YJWPzXA5RXx168ZeR3tjoSIjNcDMjD&#10;kZ4FQX4j0a3kueSkalgD9KyLPxdcBglyu0Ho46GrepeIILnT54J7fK+WSw9eKyq4r2kW5HcsDXoz&#10;UXG68jxy3uzd300srktI5diT1ya6GCSJY871wPes/V/DiJANQ0Yl4iNzwE5ZPXFc2krpgoxwe2a8&#10;KFa6Z+gYarRxq5abs1urao6G41YX+tR6ZAf3aAvMw9B2/PFa8axmHaFXYOxGa47QImXVbiYn5nQ8&#10;/iK6WSbZbvg9uK35k1oZewnH3ZdyeN9rvM5x2ApJLn5eD1rISZpEUsxwOKeZwWIH8IJoudH1e25a&#10;SfDzuTwBWUZSYo3J5JLZ/GnXEph05+fmkNU7htsMK+i0nLU6aNJXL0xMisV4fqR71lvK24EEgjir&#10;c24xrIhwcVnzyK5yTtc9fQ1E3pobU0oK4M6E8kKT+VdX4Xs7DRo11bVkZnDbrYP0I9cd6tfDvwam&#10;sXTajqaGSzjwYY88O2ep9QK77xp4Ri8Qxacq4iEE6twP4e4/lXdhcJf35Hx2f55q8PRXqa2nyi6t&#10;4rkDCyKCo+tXr6MwWjSgbiB0pYLZY/JgQYSMAflVmRhLI0WAQK9Hl6HxkZNPmM63sfMsxLjazDOK&#10;oksGIPauhj4DJjgCsi0VJL2QSDgdqOW2hMvedzAvLm9DkxR/uxxmisjxN4uTSdRl01I91wWDKo7i&#10;isnKd9EdMYU7as8ym+LPipTxfKfqgr1Dwhql3qugQ399IJJ5OuOK+b2c16/8JNZ+02UmmSN80fzI&#10;D6V1V7craPPs0tT1nw+kMEtwwRQ0jZzir2r+K9J8NxRy6ncrBFIwUMRnms+JGiOV4rkfiJ4cvfEu&#10;n2ttafPM0yqgJ454ya5uaDsdEamljtrvxvo7aDcajYXsNyqDA8ts/Mema8xmknvXJmcq7/PIT6mn&#10;2WmWen6tZ+G7Zg9nYZmu5P8Anq4GWJ/QVz+t6vJJf3KRnbuc5IrgxNTqfc5FgHTXLb3mrt9uy/Ul&#10;ur5WuFsrQ4jB+dh3q5JJsUKPSsbSoTuMrDn3rQlkAyx7Vyxd9WfRTpRjLlXQjlnw6g9Bkn8qxhOR&#10;MZO5qeW4LpK/YkKP61RzSlJI7aNNK9yWS6k8zejYqCSaWdtzNzTZHCDJpsskUFs0xcAjPB+lZRUp&#10;OwqsoU7t7I3fD02mWcs2oakySGBP3Nsf+Wrnp+A6/hWp9qn1efzrhsSMPy9q8xsJjd6lGzlhzuI7&#10;cV1wvpQqrESh7kd69Sq40IRpw36nz2BU8fUni5bbLySOys9RtLOEwXBLOOCMcVH9s+0TfuQwXPTO&#10;a7XRPh3pi6GZLhjc3NxHvWQ5AUkcYFZGheGHkvBCzAc4ye2KmUammpxxx+Dbm47x77MnsyFssy59&#10;gRyTTG0+V4Xa4ClmPypjheR1/CurPhqWNwVKPtGFFVrnTLyIHMDH/d5roi6sNmeV9Zo1JXTRwuoa&#10;LGFLKTGQOMcisifWr7Qrc7UMuOjJ6V2N+rQ5WTKsR908cVxmpsCWwe1axzSvT0l7y8zvo5dRxStt&#10;6HTeD/iVa6nOLO6It5z8oU87/wAf6Vzf9nJZ+IL0IRM4kbGOgUn19a4TVv8AQ5kvID5cqyA5Xiu6&#10;0SZG00XJyZZ/nLH3rnxlaFaMZRVtTbAYGWBr1Yc29vmX53Cr90A1SeZS2W6CkuZi5PNZ0sxQH071&#10;57Z7dKjdEU/mXt0WbiNeFFPeeKBSGbkVn3F9gEJ+lZs0sr84I+tRzHY4pLX7jRuNR3fKpxWPqd9L&#10;ZNHG8TeZKm9Ae6nvU8cR37m9Kzdf1FbvVEAXiGFYefb/APXXVgaEa9Xllsjx88x9bB4dSpaXdi/p&#10;UclxKshLO3rnGK7Gz0d5kG0lj/siuN0K78uZA6sV7ADrXrGj6taLEiuWi46cCvvVUpYWklBI/Gcd&#10;TxmMxDcrv0uzKi0O6gcSKhUj3FWn1HUrQ7RPIvs3St99RspMiNTk9MuP8aiitY7yTcUGB2VgT/Oo&#10;WNp1NZ2OeWAxVHSMZfcznra4+03ha+k3A85HFX9V8R2+nWn9nCQrazIVLqcshPf3q5qOhxOhMYw+&#10;OjAg15xrVs6SFSSdvY1tGnRxKumXh61ajUUKi3JvD011oHjW3+0ztJDKp8qRXyjg9CD/AE7UsMr3&#10;viWS5mYs7SOzE/jXMx3UsF1DHI5MayBk5+4c9f8AGu71PS4NI1tLhbhQLm3EoRuNpPoe44NfJ5tQ&#10;dNJX0TP0rhqcKdWdNrWS0+RI6qBwuTWXeME5aRQfQCpLi7icEG4Vc/3TWeZbJCWCSTN79K8OTSPt&#10;aUGtyN5FkXJYge1V22DkA/jT5rhpWyEVF7ACozA8gyQcZrJvmO5XSuQSXCIwVQWY9hXQeEfCd54u&#10;u5gZDb2sON7jqc9qzPsGzYABvc4xXV6Fpl2sCxwXEiCV/mVWKj9K2oxSkm1c8rMXUdF8s+Vs7zS/&#10;hx4W08oskcdxMeP3sm4k/Suzt7Gx0mz8uGOO3gTsBgCsTw74Ri0uZbuV/NlC/KTzitiaOLU5pLaT&#10;PlR4zg4ya9WCsrpWZ+dYqq6k+V1HKK3/AOGK8reH55WaY2Tu3UsBk/jTBpnhyc4ENmxPTGKmPhzT&#10;8Y2vx/tVDN4WsZVwjyxn+8pwab5hRnSWkZyRh+JfAWi6vpkyx5jmWNvLKOOuDivFPD2kWum3D3N0&#10;A14CVAHRRnt7mvctU8NWljp0skc8zSFcLljljXgmoPNpdxL8hcRt90Vy4ibjZLqfQ5NQp4jmq1Zu&#10;SjtdbHoFqDLGXc5PYelM1F1isZWJwNprzvTfGeqXepG3jVY1AyQR1FbGoazLdWxibg9DXHUThoz2&#10;sJTWJftKfw3/ACLukXLvASWPHH4VfluCFxnNY+i/6uT0Jqe5uQjFAeaUW7HfUpJ1WkPkud0ir6mo&#10;ZrkJEfc1USTdc9egJqGds4B6UNnTGkr2LcR3jJ7094wFwEJcnA4qiLoRIAvLU5dTZ2KoQqj7zf4V&#10;HMkjHF1o4am6s3ZIu2untLeIj9FOZD7eldvbzBgFVulcZYShuF7+9ddpNm8xXGSOK8bF1JzlZH5H&#10;xBnMsxrRurKOiX6kOq3U6yxRQuQSCW+lS6Xpj3lxGjLy5xnH+FXhpE1xfM+xdoOB64rpLC2FmFZF&#10;ww6GvdwOGcKSjI+pw9SOFwUKUPit+JVuPB97bp+4Mcqd17g1nT6ZP9nkt5Y3jZkIAI4z7V2kerSr&#10;xIoYfrVtLyyvMK+N3o4r0fYwexwrH4mGs1c8kg0jUPsj3lnE7mL5XC/w9uR36VyN1pz3Fw20qs5b&#10;593yg+/sa+i7PTrew84267VlfeR1GTXmHxGtYLbVwbeJUeVBkr3b1xXNWwqjHmR6+WZr7fE8vLZv&#10;Z/5nAaXE0U0m8FWAwRWhfv5djnPJrNtZPJupInbJz1qfVZQbeNR3rm0tofVuLnUTZQin28ZOKtw8&#10;ws5zl22j6VmhdxAHU8Crl1KYDHEv8C8/WntqzqqQu+VdSO/l82RIx0Wo7s/Mq+i02BDJOpPrk02d&#10;t8zH3rBt2bLjFJ2XQS6upBahY85xiuk8O/DjXNVuIJtRiFpZNhizsN7D0C9fzxWRpMkUOrWjzqGR&#10;ZkLKemM819INCDGJVwAQDXoYKhCavI+R4lzGvg3GFHTmRS0zS4dPhSG2UJFGoVVFahiDKPaoYQ5G&#10;cVJ5v8PevWa6I/PJTm3eWrYgXy5C1Vx8szN61NIT3FIqF1JppLdlKT2ESQBzk9arxWgine4bgMMV&#10;InyvzSXsyvA0Y7iny+9ZHT7PQ5PUPCunX3iyPXJZMvHEYwmRg5//AF0VZi0lpJm3SPt7DNFbewgv&#10;tD9mfJxR3jYqpIHX2rofA2rNpPiS1m3YRm2t9DXX/DLw5Bqek30t1GrLJ8ik9q4PWtPOia7PbK3+&#10;qk+U+2eKwUuaTicj1Vj6ohnWSFZAc5Gar6pqcWk6Zc3743QxsYwe7EYA/WsLwfqRvvDVpM/3vLAO&#10;a5/4hazvaLTI2yBiSQ/yrzK0vZJno5PgnjcXCn03fojL0ad49H1zVJGJkcJEGPcs2W/QVzqqbm95&#10;53Nk1uXxGn+ArSLP7y7naY/7q8D+tZmlKrzs56dq4al5cqZ+m4Rr95UXV6ei0/Q1Uj8pAoqhqE+1&#10;dgPJrTmkVI92BkVhAG7vMdOc49qdjWgnJ80iCUFIkT23Gq78cmpLuZRMzE8ZwBUMYMjksOB0FYNO&#10;TOv2iS5VuI6bo8d6z9aQ/wBm5BPykVrEVU1NN+nTD/ZNVSvGojDMKPPhqlt2jH8PLuu5Wx0Su60n&#10;TTPIHZTtHJ4ri/DKAyT/AIf1r3P4faLY6vZ3BuS524XajFf1rtqw567PAwmKWCypVO7f5na+HtTh&#10;g8PW0csmXjXZgdTjpVaOYw3r3UKHDEkZFaEfhfS7aL92ki7RnPmEn8zUml6jp506CPz4i2MEEjOa&#10;7Uns2fHupC8p002m9SuPEbxnEkKn6NUqeKLLOJUkj98Z/lWnJaW0ikyQxsPdaoT+HNOnUkI0Z9UY&#10;ii0ujM4zw0vji16GfrmoaRe6NdODDLIsZ27l+YH2zXjl+6sW2nNetXvgx2Qm2u+ewdf6ivH9biFt&#10;f3EW/wCeNyrbehIOK5cTzbtH1XDyo3lGlK/X0OT1iBruS3tV+9LIAK7yONbe3jhThY0CjHtXKafH&#10;9o8S24OCIkLn611zg7cmsp/BGJ6jipYqpU9EVX5zVG4XcD2rRKcVUnX5TisWd9N2Mh1MSDCqWPfF&#10;VzGfvEc1pOmetRSJ8mahxTO2MkUcVzptGudVl2gsS+AK6VVy2K1/AmhLf6qJWHHm7gQM969nI6Cd&#10;Scn0R8fxtio0sPS85DLLSypCRjkDHyDr+VdJZ6IBKis/J6jGMCuutbOTTLndI0ckUuAWUEYPY8k1&#10;vLopuFE3kqxPIJIrm9lKTbbuZ1s3VNKMEkjjYNMAf5UBUema047OOLlVCt6ityXS79FAjtS+f9sc&#10;VHa6Zdm9iS6tG8pjhipyBVqnbocM8dGau5fic/Ioi1DzlOHEWAR9a4zUcsu2X5+STuHrXrWuaBZW&#10;2nTXUCOsqgY+YkdfSvL9QiDbjipqTq0neMmvQ7sslQxWso3XmkcFq2nRzN+5JRvTPFbE2pNqum6X&#10;FMCXs7cQOx7kMf6YqG9XEvSpNPgDxFnICAkk+tY1cbWrR5Kjue/TyzDUKscTSVmv1FS2j252/jUZ&#10;iBbCr+VX1ikuT8i7IR3NI1xBbHy7ZfOnPGewrlskd3tJdNWV0sljHmT9ey1ZhgaWQOy4Vfuimx20&#10;kkoknfe5/IVpLiOLpVIyqVH3KiKH1DJX5Ixjp3r0Pwjp0t3dJIRtjQZIHYf41weh3Kh7xJgXSRsp&#10;xkow9K9n8OtYWOgxSwyhkIBdz1LeldGGgnK7Pm89xU6dPkS1ehsXspgspHXqBgVzImkQkrIy55OD&#10;jNdHqBAtQW+6XXP0zSrJZEYDQkfUV3SjdnyVGqqcX7tzDsY7i8uShuJFReWO41vySx2kG6R8Io6s&#10;etLEYCT5Jjz324onjgmGydEYdQGwacVZEVaiqT1VkcjqmoteOzZwo+4vpXlniXTme4kutyHOScLg&#10;V7rLpGmyRkm3Qd/lJFeR6qYpYZEyACSACa48RB21Z9PkWJjztU1Y8v0m1A8S3LL02fzrQucCUqDn&#10;mqcdx9k8Qzxno4IH9KtwRGabnucn2rmxUHFpPsj6fLOWMZ8v8z/M1baYWVhv/iboKijjb7O9zMev&#10;TNJFE2oXQVeIkHX0FSz7r66S1t/9WvU9h71je52NpPz6lW3DAPJg46Z96R5VQ5b8KtakUh8u3h4S&#10;MYJ9T61RGGOWXNFmkawvNcxC7CTOwHmkit2M6IoOTV63iEjk7QAK09JsvO1eMEDAXNY1XyU3Jnz3&#10;FU+XLZtb6fmbOh6Kz7Plya9K0vSRa2rPIv8AD0qLw7p0aIHKA4rW1ia5hgiS1hjfcfmDPtwPbijL&#10;sJzfv5n5PgML7WqpS7mfDaRw/cBUdx2qfHTPTNVo57hm/e26p9HBrWtbEXNuXYlWP3TXuKPY+pqT&#10;5FeRbW3tLiFVwrHGMr1rPu9FkCkwMG/2W6/nVaaG5hmdI9xZRklKrw6tf2suGl85c8pKoyPoQP55&#10;q3JdUZRp1FrTkdPbIbayRX6ovOa5mTWfD3iB1sr1U8xidiyjkYOMg9q2LbWrS8BhlzE7AgrJxn6G&#10;uX1/wIksRn0o7XXJ8onr9DTm3b3dQwkKXtGq8nFvZ+ZwPjXwhL4buFu4XMtnK2FfupPY1zFy5maF&#10;Bz8tdHrmt6l/Ysmg6krsYpAyNJ95CM8H1FczaMBKXbsOK8uty89on6Nlvt/YJ13drZ910ZajiWJv&#10;Mbogz+NZzu0spY9SatXk5MSxg8v8x+naqsaF34rCcruyPRpJ2cmXQoggLHqRVWIKP3kjYHYetOnl&#10;42HnHpVSBZLm4bAOxP1NNrWyIc+XR7ssxnzLjIGMmvonw1ff2r4U0253ZZogrH3HB/lXgdpalXBa&#10;vVPhXfNN4ensycm3mJA9Aef55ruwL5ZcrPmOLKKq4VVI/Zf4M9Ej2gBR1qJAPtJzUZ3Ag4NId4bc&#10;Oteoon54SXQPGOlSwKBD9aqySNgBqaLkqMCnytopasJVwSKqsCzbRyc1ZEgkf5gcUksbeYDEtaRf&#10;LuaQbTKbQSIScUVf8qVxhiBRVe0XU25jxe2nj8HeE/LH31Xt3NeW2ME3ifxODISTK+5vYZruviVe&#10;qmlx26/ec5qH4caM1tC1/OnzP901yxsoX7nBazPRbCGLT7OK1hGFQAV5t4hknufEM6yqRIz7VHqO&#10;gxXoE8rKrOOAozXn2iTy6h4xvdaumP8AZulIZn4yHk6RoPUlsfgK4qtB1Va57WR5ksBVlOUb3VvQ&#10;teNHEd1Fpyn5bK3SEj/axlv1rK0WXIC9xwak1a3vMrdXuPNu8yt9Seao2BMN6vo3FedNvnaP0PCc&#10;rw0Jwd01udDLmRSByO9UZnTToGIAM8g+UegrVmZLSx85+uOB61zuHuZHuJemc05M6KV56dCskZdt&#10;zfePSrSxiOInHHQU+CMnMhXPZR71LcKEdYv7o5+tEF1OlWi7LcqsuMetR3MW6ybPQgirnlbpUX1p&#10;tzHssWz2zzVJa3FWmnBp9jnvDW0pMe4bFd7p2rXdkmLeaSHPXYxFeceGpf3lwpzgnNdjbZdNscwE&#10;noeAR7E8VpWbVbQ8TLVTq5dFSV1r+Z9AxXjr4LW6kLNJ9i3sT1J215TortLqdrAjsHeUZx35r02+&#10;dovAjrt+ZbFd2e3yiue8AeGRGsetXLqzOP3KKchR6n3rsqRcpRSPlsFXpUMNWqS6uy+5nVeLr02P&#10;he6kUkOyiNT3yTipoZns/DCTFv3kVrvye5255riPiPrRn1Gx0SFgf3iySYbuThR/X8q67xMZIPBu&#10;oLCjO4tiihBknIxWileTt0OJ4fko0eZazd/lojh7T4pagoKT2UUrDrtbB+orznUrlri5kkfId2LH&#10;J7k5rspPh7et4ei1WK8EU3kmWWKUYwMZ4I9q89lfaGYnOOc9a8+vKoklI+6yqlgYudTC9NGWPDA8&#10;7xBeydoown5n/wCsa65+a5LwMpliv7g/eeYAn6D/AOvXWgetOrpK3Y58NPni6ndt/iQsvFVJlzx+&#10;NX5BwaouQWb2FZndTbZnycNio3/1Zp78vSSf6s/Sp6netLFBThm9ga6/4dXcdsoJHzsAF+tccTgN&#10;/un+VaHh3UBZRJKEZ9mPlXvX0WR8qoV5TdtD4PjmjVrV8LSpK7b2PVDqG+Py88nhvarg8cQ6VbR2&#10;ghM8iDao8z5mP5Hj1NebxXWo6gSyOYF/uR8sRSLlJMm4ZWH3mf8A+tzXiqtJXselPJ6UtKnToeva&#10;d4jv7yDzRpW/bw/lycA+wI561OfFKRH/AEnTryLHcpmqXw+ijXw6ZkO7zZWYt69v6VHf+N5dNvJI&#10;bvRbsQqxAmCnaR69MV2p+6m2fNVKEZYiVKlC9vO35movi7Q5Rte58v1EqFf5iiSPw7qwwRZzZ9xm&#10;smy8WeHNbvIrRrRvOlO1RJCDk/WsX4k6dpukaNFNZ26W9zLLtDR8EjqaTl7vNui6OETrxoe9CUtv&#10;6VjK+IvhLSNI0sajZs8UjSBfLL5Vs+lcPZyRQWqGX5yeVjXvVW51C8ubdYJ7mWSNTkKzkgGtCwhj&#10;jhEjAbvU15s6kZzvFWPvsLhq2Gw6p158zI7h7u5T94fJjPSNatWlglvD5r8E+tSQxm4n3txGvJJp&#10;lxMbu5KJxDH198VKRpzv4Y6LqTQDzGZyOOgoun2xt9KmRQkIHTis+/kxE3NURBc0iPQpsxSknq7f&#10;zrqNO1GaPZCJGERcMVzxmvP/AA/e70mXP3ZWFdJBclWGCM5707uE7HLOnHEUOdq57pr77dCnkHOF&#10;DdcV53YX+LZVOc5PHXvXeai/2vwfJIDy9qHz+ANeW6LfJHfQecivF5hDAjsTXZXb5kkfL5VRUqNT&#10;S7iz0LwhP5093nqFT+tQeOrkW8tnh2jcg4ZTgiuqtbW1tY/9FiSNWHVR1rzn4k6hDJeW0EcgZ0U7&#10;8Hpk1dR8lLc5cClisenFaa/kYU+u3sTtGLqQdgwYgfjXP3d07Z37Wx2cf1FRSXQI2sckfqKovPgl&#10;GyUz26ivPdRvdn3VDBxp6pHJaxIRfNcJwQ+4fnXQWJM1rFs/1k+PwFc1qhyxHvXU6U4ig81Bkqoj&#10;jA9a7cyS92x5+VyksTVS2NKU+RELG1G6VvvsP5Vegt002zOcGVvvH+lO0+z+zAFvmnfkn0qnql1v&#10;nW3jOSTzXnpWPUv7SXIturKVyN+5zVZeTgCrV9+7VY+9RWse6QUup6EX7ly/bReXEvrWxoQxrC/7&#10;hqiqYXFWdMk8rW4Af4gRXPjFehI+W4kfNltX0/VHq+lz+WgUdKh1PXVjvmgNpOwjA+dSpXkZ9c/p&#10;Wfa3e0DoBXNz6z9pupXZCCzHlT2+hrTAV/3SR8Dw1QeKnNvaJ3OnTRapN5cJOR9/chUgV0k0qWVo&#10;T0CjCj1Nea6L4hl02YsjKyN95W4z+NaureJhesnlZRBj5W7mvWhWjy36nt4nL6rrctvdOr0gNIkl&#10;xJ96Rqqz3EP/AAkcMGxeh3HHetLT08vToN3UoCfqa84vdce08RyXMkbZjmOVJxnHGK1lJRjc5sJQ&#10;liKs1HomdR4yjWO0t5lAXD7eOO1c7ZeMbnTHCSo89v0weSPoaTVfFMniKze2gsmUxfvGYNuwo654&#10;962fA32e70aXfDGZI5Cu/aCSMZFZ35p+6zvVL6vg7YmHM09u1zzLxxqUWsazLeQA+WVUAdxgVyFv&#10;ITK6HGM/pW94nhS31i8jXIImYfhmuaY+XeOh4JQH8686s25u59phJQo0aVOOz2+4tMxkkJ/KrsEQ&#10;jiLtVa3AOB3NWrk7tlvGeT1rOOiuejUltEoOdzM3bNatjaCG2TcMM3zH8aqQQie7jhUfIv3j9K2S&#10;Qz8VUV1MK89UhVjwRit74Y6iLPX7m1c/LMrYHuOayMfKKi0PdZeJoZiQBvB4PY8VvTfLJM83GU1W&#10;wtWm+qPeRew4HNPF3EeMisQDjPbtS5rvUmflrqNdDbMkD8kikLQe1Y2TSbjRzy7jVU2RLD2xT/Oj&#10;HcVh7qRnOOpq1UfUbrG8roTndRWAJXHRj+dFPnXYn2p5N4x8B+INX8QWqQ24a1HJcHgV1y6cukWk&#10;FowA2qBXoa3tvLIAjoTWX4g0eK9iE6ttkQfnWs9Y2RLXY8v8Y6ibDQ5fIP72T5FA7k1maRYxWdvY&#10;+HXZWlB+26gR3kI+VT9BVzxF4R1zW9RFlFbMIEG/c3A/+vWf4Q0waRfXttdoy3KtgknrWbukOKaj&#10;cu+N7dRBaTIPlUlCPSuKO9cFPvAgj3r0rWrEanpUsEPMo+ZB7ivOHV4ZWjkUq6HDA9RivIxUWqnM&#10;j9H4YxUK+AVG+sdDTvp2u5Y4s4RRk+wqJgSixoMFzhR6D1oQh1VT6bpG9fanx7mPmY+eThPZazTP&#10;fXuqy6Fi3RVJYD91COPc1SJ8yfOcsTk1qXafZLJYjwTy1Z1tHklj1rTpYKTunMeozOP89qZeoW0t&#10;17sDip0B876KaZeHZbRr6ihaEzXO+RnFeHnVJZbdhtcMT9a9l+Glrol3PKt5bI19H88by8rt9h0y&#10;K8g1OAWV2l9EvBPzAVqWGpLKqywTFZB0IOCKuUrTVZK6PCpUG8PPLpz5ZJ6Puj6Hj8ZaDf6lJo8d&#10;wsrMNvJ+R/UZ9aoxaBrXh2K9XQbiOaG4yUhnOPKY91PSvD1YqdwJDZzkHv612Gk/EvW9NiSCYx3k&#10;ajA83IbH1H+FawxsZP8AeK3mcmI4dr0If7I1JO10+vmNudC8R6XrUGp39hPcOJvMZl+fdyD2r1WH&#10;xno0yIZJ3gdhyk0TKQfyrkrT4t2c3y3ljLEQOqEMP6Vof8LL8OMOTJ9DCa2oypU7uM9H3OHH0sbi&#10;lH29B3jp7v8ATKvjjxraS6NLp+myNPLMu13VTtRe9ePXDiKB3P8ACCa9B8c+M7HVrNLLS8+U53Sv&#10;t25H92vLdYvPJtGUHLSfKBXJXftaySdz3MuUcDl0pyi4vXfc6DwG3/Eomb+/cMf0FdYTXL+BoWj0&#10;JCykbpGNdMeDTq/GycD/ALvD0GSthaoA5V29Wq3cn5T9KpDiJR3IyazPSpopt/rDSsMxNSSHD02Z&#10;sQn3qTt7Gc561J4e1BbS2dWtkmyQDv8AamP94jsOKrWamGN1/wBsmuihi3SoVaf81jhx+AjisXQq&#10;yWkb/kdYNT0udt8kFxbsOQYjuAPtXfWHgi31nRbW8F5cqZUDjzFGSD0ryrTIftupWtrgnzpVTA9z&#10;XvHiS8bQvCU80D7HhiCQhegPQfWjCpTUpS6Hi57OphqtKlh5NSl/wxBY22vaDYQWVla2s9vHnJaQ&#10;hjyTSnxRqtsMX3hu7A7vCwcf41z/AIZvvGuo6RHqKXdpOHZgI7iPaxAOOCoAx1rZPiPxPa8XXhky&#10;ju1tMGz+FdkZKytdHz1WhJVJKfLJ311s7/gKPGegLMst1ZXNtKp4kmtCNv44rh/ib4hs9YewisJ1&#10;lhQMzFezf/qrsLjx/BaxGTUNDv7dB95niBAo1G90O/8ACk+vf2TbSo0bFftEIycZAqanvxcVI6sE&#10;vqleFeVKW9l711dnhn3nUeproYIcxKZGCIKwkdTdb9gwDkKOlbKOyR/arr+HhI+2a8qnoj72u5S2&#10;LF3crFAII/l3fmaW1hCwgEcsao2cMt7cm4k+7nitgptI9hWiOaolBci36jJT1rH1F/3bD1FacjZ5&#10;rHvjuOO2aTNKEdTk9BuDDqN1AxxuYsPqK62G49a4e7c2eri4HA3fn61sprdt1UsfbFb1aM6jUqau&#10;eVlmLo0YToVpW5W7fM7Ndf1GSARPez+XjbsEhCgemKppchQfm6HNcwdfVSQI2I9zio28Q5I/c49f&#10;m/8ArVawOKktjV5jl1K6Ukr9kd6niHVJIxENQudmdpAkNY1zePLcSEPkA4BJ61gReJfLdmMBOR2b&#10;/wCtVb+3QeTAf++//rU5YDFvdfiTRzPLacnJO3yN15icEVDI/wApPoKyxrKMmRbnOehf/wCtTJtX&#10;BgZTCQxGN2+svqNdNcyOx5zhHF8r/AyL6bcxOa7LwsA2nRXMnITO0epzXAzMXkAXkk9K9R0mFIbG&#10;3RsBUTJH4V1Y16I+fyecqlec+ljTmuPsVg08h/eydBWRpcLXFy9xJyF5zUN/dPfXYC/dBworVmUa&#10;ZpGwf6xxXmXu7n03K6ULfal+Ri3snm3jHsDirtlF8y/SqNvGZpc+/NbdvDtdfpTgup0VpKEeREwG&#10;DVOef7NqdlJnGJMVf2/NWF4gYxfZ39HonFSi4s+czyDqZfWiv5T0Rbl2tW8s5YxnGfpXJiYqzbwA&#10;wPI9DWlpV35tmpB5xVuVYLkYmiVz2PQj8a8XD4n6veEkfmXDvEdLKealXg2pPdGUL5QoXcQepp63&#10;bvtRD944Hp706fRVkLNDNt9FbpVK9tp7Ox8uMbpH++V52r/9evTpYynPZn6Nhc7y3GpKjUV30ej/&#10;ABPQtA+I1ltS0vwyLGAiT9QwHGSK6+607SfEVmJHWKdGHyyoeR+NfO/m7OD1FaGneINS0SVZLK6e&#10;Inkr/Cw9x0NejTxitaeqDF8OJv2uElyy/rqe5aF4YstBSfySZHlPzO/Jx6Vm+FvsK61rsWnDbAkq&#10;Zx03YOcVwWofFTVLvSzaxwRW8zDa86sScew7Vy2meKdW0aOaOyujGkx3OMZJP16j8K1eLpRaUTkp&#10;8P46tTqSrStJ23fbr/kWfGTk+LtRiUKQZiAcetcffy7NZ2HqFUEfStuOZ7u+a4mZ3fJZmZs5/GuU&#10;v3d9caTB5PFcEX7SrJ9DuxmIeHxNDCx15Vr+R0UDhXDYz7VMzlMjOZG+8fQelVYX8tFx98j8qsQx&#10;MzKp+857+neoi+h9W2n7zNHTYRDbtKfvPwPYVah+d/xqMuMiNfurwKntk+atkcU3e8mWGHSqW4pd&#10;s4PIUfzNXm+9VGUYnkP+yP5mqMYa3T6nr+lXCXtjbyBuGjH54qd8KxGa5Xwbc+fooj3fNE5HXtXR&#10;AEnNd0HeKZ+XZjR9jiqlPsycN70ufeoMHPWlxg9ao4yXFJ3qLJ9aQsR3pAT5AoqvuOetFAjjYftN&#10;vKHimdSPersmo6tKgV7hivtV1oUPIAppUAYq+Z9wVzb0zxOrBYL2IRuFx5nY1yev6PAupyapa3Rk&#10;kkPKkirxCnqKQ2ivTUmi+d2sZULuoDYw3tUeppaanGPtmlo8w4EsTbG/H1rbjsB0xVj+zkIxwKzk&#10;09GVRr1aEualJpnmuoaals22BHSGQ9HOSAOvPeiwhM90ZTgRxjdj6dBW14zVbUwQIfnZcn6Gq1vb&#10;/Y9NCkfOw3NXBKKUnY/TcDialTA051X70jK1aTzJdtRRLtSn3H7y5J64NKilmwKTPWj7tNJDFXMr&#10;ey1BqI/1a+gq4ExJKD/dA/nUV1HvnBPQDikOEvfuYd5biWBo3HUVzVlpF5daktnZnE0mQgzjPfFd&#10;fckFsCqdp/oeq216o5glWT64PNOlW9nK3Q4M4y/6zBVYfEjnGv8AU9NmMFyjJIhwUlUgipovEWH/&#10;AHsWB6qa7HxnLb6xqzkFNoHBxya5eHw8t1Gzj5MHjjrXovDU5q7R8PSzzF0kkpvTuMXXbYgkh1J9&#10;RThrVrj77fkamg8GXFzMsVu4kduyjpXb6V8G4iEk1C+fB5McaAH86zeFoo3/ANZ8XHexwp1OOQKs&#10;G+V26Korr/Dfw4vdcuY77Wle1tF5SI/fcf0r0bR/B+iaFg2dihkH/LST5m/Wt7cQANtKFOFPWJwY&#10;/PMTjI+zk7I4PU7eCz1RrW2jWOGJFVVXtxVUjrUt/MZtbum/6aEfgOKZ1Brkk7u59rhYOFCEX2RS&#10;u22xn16VWf5ePTip7zlo19WqrK3JqT06aKcxw2aikfcyrnheTT5iCarE5iY92+UUjtS0IGJyfeol&#10;yJWHYjIqVupqlf2F/dr5unxPK0ALyKnJ2+uO9ZUoe1qcncjHV1hqLrtXUTsPAqW58XWb3EqIkZLj&#10;cQNzY4Fdx8VNWnj06ysYnCm5cuyrzlR05+prxG31WJ0jDt5coOCD61pvfz3AjaWeR1iHyMzZ2j2r&#10;qvUw8HTlG1zwnRoZhiqeNhUTUVsfQ2l28mk+ErW0t2X7UIAIw3d8ZyfxrK0q+8aJq0FvqdrZm0JP&#10;mXCEZAx7Hr+FeMXfi3WNSSIXF/KyQ48vBwRjPPH1re8P/ETUtH3/AGrdeRNjAlc5GPSuiOJp3Sd1&#10;Y8Z5JiOSc/dnKV9/Pqmdt8UL9prWx0e3z5tzKG2+3Qfqaz/H13FpHhXTtBgOMqA2D/Co7/U02Dxf&#10;4d1SaPVNTEcN5Gx8tQrMUUdOcYzXn3ifXZ/EuuSy20Ujl/khhAyVQDp/U0q001Jxd2zbAUHT9nGr&#10;HljTu3fq+liLTQssxc4xnIJ9P8itMQSajchSdsC9Ki06xdYEUr8xA3e3tXQQQpbRjjmuNLQ+nnXs&#10;lLqPihS3iCgAAD0qu8m9Sw79PpRNcGQMFHQYFI42qFHQCqOaMXe7K0v3TWTNhp+ei/Ma1JThSx6C&#10;sWZz5bdmfLH2FTJ2R3Ulocrqdv5sEjfxK+fzrKQ4GCOfWumkiDrKuPvCsVrcYxjmuzC4jkR8xmeA&#10;/ee0j1KrSkCmiXNXG0u7e1a4jt5HhTAZ1UkLn19KzmidG5BH1r2qOJUlofNYmEqcrMl8yjfkiocE&#10;Uc5960dUxiy+jBVz3qKWQtxTY3YgDaa3dA8I6p4huVW2gZIc/NK4woH9a4qk22d8q8Iw3KGhaLea&#10;zqaRWcRkKfO3oAK7GSZ4rYRnKuw5HoK9D07RLHwT4emaEBpQuXlI5Zu1efIkl/ePM/QsSTXlYx3a&#10;SPf4Xk6kak2vdv8AiXtCsN7/AGiQfKOlV9Zu/tV55afdU4Fa0862Wm4XALDAFYdhAZpzI3NcjWnK&#10;j6Sk+abrS2Wxesrby0XjnrV+MYkY+wApEXGKeo5Yjua0Rz1J8zuxyLk5rA8SjMaKO+cV0Q4Wub8R&#10;MQ9uewfmhmMoqcXF7Mm0DUMwIrHkdK6QT5AINeeWNx9lvHi3cZyPpXV215uQc15GLw9pcyR+JZnl&#10;zpV5wa2bN2O445pGuFJ5xWZ9rVcZpj3CkZBGK4fY6nhSjKm7IsXNvaTsJDEu9T9Aawby0uRK0pw2&#10;T1XtWg12MVE1zuOBXZSlUgrdD6bJ+Lsxy9qDfPDs/wBGYpJzg9aSteS3hmXkAP8A3hVJ7QQuGZwY&#10;xyfWumNRSP1bL+LsDiqPPP3Zdn+hJbwSyeVawLunuGCqPr0rG12WFddeKJPmg/dZIx93ivSPBujM&#10;H/te4XaTxApHQd2ri/Hulf2f4pkmUYjuR5g+vevSo0XClzPqfOYDGvEZhOpPeWvy7FO1PAduT71q&#10;WgJ33Df7q1kWuXCqO9bbERokS44HNYQP0RtOCSJ7dS5ya0YFCt+FV7dcIM9atIAMnFbHHVlfQUjq&#10;aqHDvL64I/I//Xq2eFqkjZlmH+2R/wCOimjOOhv+B7kreXFtnh13Ae4//XXcoTnrXl3h+5NrrsTd&#10;AW2n6GvRzc7cntXVQd42PiOKaHs8Wp/zIv7Se9Hlt61RS9HrVgXisMZFbNHzJMAR3pGBzUX2gA80&#10;v2gdakB+D6UUnnrjtRQBkJI+eUp5IwM1OVOeVGKNoPYUXAiURE5qcBB0FCw852inHHTilqAblxx1&#10;o5x1qMkA8CnDLHOMAUir30OI12L7b4wETZMcKgt7YH+NQ6rcbIWCY3H9K07m3MeqX1w33pX2j/dH&#10;+TWLqMaZJYFmPQZ6VyPdn6bgmnTprokjLPX61Ztwq8tUMmFYU4ZK8VJ671QrZWaRsE7sdBUd2cLu&#10;6VJAjIevU1DqAY4yeaBQXvJGS53MTUbKO/pUrcvgUFeKzlFNHo9LE9r4f1G4YXsMJlif17VZj029&#10;mnW3+zvGueWxXbeAJDLosyHkJLx+IrqxbRHkoufpXpU60uRH43nFP2OOqU1tcxtCsbLS7ZQiAy4+&#10;Zsc5raW6DnAHFIYoh0UUKoDcAUrtnmalhXB7U5zhc9qiUEU24fZbSs3ACHmhysi6UXKoo97Hnf37&#10;qeT+85/nTm4FNUEMcdKV+RXEfqkdkjPnfdeDjhQTVKZuTVyRcSOe/SqE2eaTO+kU535wKY/ygD+6&#10;P1NNLYfcecUjk4wepOTUSeh3pakdbfhO6+y+I7U54kbyz+P/ANfFYpFSW8pguYphwY3Dj8Oayg+S&#10;aZnjaPtsPOn3TR6B4n+Ftnq7yXWn7bW6bkgfcc/0rzfU/Cuu6IkkNzaTCHOd6Asv5ivouKdJoUlQ&#10;go6hlPsacWQ/ewR6EV9BTxTUeWSuvM/EVOrSm3CTi9j5ktLu3it5Ungka5H+rI4X8c1CXu5nA8su&#10;x6Kor6XksNNuDmaxtZD6vCp/nT4rW0t/9RbQx/7kYH8hUv6s7+5ZnorOswVl7TRHhek+C9e1fbtt&#10;GtYD1lnG39OtdyfDdj4R8PyvEfNv5gI/Pbrz12+nFeg5U9e1cZ49d44LJlX935hyR2OK5pqEYvlV&#10;jtwmNxGPxlOnWndX26HM2yeXHlhzTyHnOADTIJjjorfUYq0t2qfeiI+nNcZ9xJtPYj+zrEFHc9ar&#10;SMTk1bLecS3PPrVeZcA8UDpt31Mq9kKwlRyT2rJkJwd33m/QVp3jDd71lSHc5JrOpseth46XKxTE&#10;gPbFUbi3wx960mHSkaIOKyhOxNfDKpFo9G+Flp/xJLx2QFXlCkEdcD/69aOseAvD2pMzG0EMp6vD&#10;8oz9Kd4CjNr4TiAGGlkZ/wCn9K6EYGT3NetRuopn5Lm1S+NqWez/ACPMpvhDZs58q/kUf7SimxfC&#10;G0U/vdQcr3CpXphbGc01XDc1v7SXc8/2ku5ymmfDnQNPYSNbm5cdPNPH5V1cMaQRiKJFjjXgKowB&#10;TtwFJvyDSu2RKTerOO8fXzR20FoD9/52/Dgfzri7SeV3SCJQMnk+1dV8Q0XdYyfxEMp+gwa5y1Vb&#10;OzMz8SycL7CvLrNuoz9TyBQjldPlWrv99xdTkM0ywr0X0q/YW4jhrMgkQybjyxrfQbLcEjGRSXc9&#10;Ks3CCghijmnKPl/GlUcZ7UfwiqOVscQcVzfiAb04/hwa6RuErntS/eC4Hoo/qaT2NKavcyYNDn1c&#10;u1ic3kabxF3kA649xTbO7kiYxSgpIpwysMEGrGmXsmm3kF5GfmhcNj1HcflXqGqeGtL8S28d6oWO&#10;aRAyTxjlhjv60401Wp8vVHw/FOB9niFVtpP8zzZ7vIHNNF3t78VrX/gnVrMkxIJ4x3j/AMKw5dNv&#10;oiRJbyr9VNcv1ZrofBVsI5SuTG43dKVJj361WisbxzhbeUn2Q1uWXhPVbsqTB5Kd2kOKFh5PZGcM&#10;E7lJJtwOP0rp/D/hiS/kS71BSluvKRnq/wBfatfR/CtnpuJZgLiYd2Hyj8K6NZRjpXXQwPK+aZ7N&#10;K1KNluPEaqoVQFUDAA7V5t8TJYpLu1twB5kalifQE9K9JEgHJ6YrxXxTftqHiGeYHKl9i/QcV04i&#10;dopI+j4bwzqYh1HtFfmR6VFkmU9E6fWr8QMk2cZGajWMW1qkI64yfrV2yhxya4kj9HT5YXZfhXgV&#10;KeKVFA6UrLuIqzicrsYSCQBVRV8u5mDDq6kfiKsO2HB7CppoIZVDgZYAHIOKa3HzcvzMjcYL1XHZ&#10;s16PETLCjZyGAP6V53fxMhDgd69A0GUXGiW79SF2k10YZ2k0fO8VU+fDQrLpp95MIcHOaeU2jg1O&#10;duKaQK62fCCLx1NSHB6VGSBT1lVTwKiwDwvFFSLIrDNFSBViu9ykMpp6srZxmmJHGmCSefapcIB8&#10;tAC+YAMbqaI8tkNkU4bcZK0ocqeFGPagBwQDuM07zAisWIwBmmmVMcqQazdVvktESMRs8snKoDg4&#10;9aiTstTqweHlXrKCMy8ZpZ2cjqaxb2NU3O/X+VW5zdyYEkscWeT5fJH41ham7lyjyO6e5x/KuO5+&#10;kYSk9Eiqz+ZISvTNWFZUUAtg/Wq8EcTsAicDrk0sywh+I1NI9Vq7sXl2EZBH51R1BlYZDjOOmazZ&#10;pXDnYQB2xVYvJu3Zyal1EtDSFCUXzF2ONVXcSWY+goZFHXOT71VN5ORtJOPbimhieTU+0S2Nkm9z&#10;0L4dzqYr22zzuDgfhXdKFHWuA+HFoDc3d11KKEH416AeTjFd9F+5qflfEtlmM7eQZjBximvt/hHN&#10;OYADimqvPPStbnhXEUsBWR4knkgsIwCAHfBzxW0FFYfinbJpqwfxu2QPTFZzfus9HKkpY2Ce1zmx&#10;NGQN42fy/OkcJt3KQR7VmyW1xFwrkCmbp05IBHtxXGfo6pdUx8ynknqTWfKOTirM14sQAf5f94Zq&#10;u8yPyB+K8imzspXRlOWjkOOOehqMtubPAz6VeliEoyCDWe8bI3NYTve6PQhJMcaaelBcKOaTqOPw&#10;qJO+qLb0aPaPDNzJL4a09ic/ugv4Dj+lbCszdawfDyG30GyiJwREDj68/wBa1DKV716sF7qufiON&#10;cXiajjtd/mW889aN+GwDVH7Ug6ml+0R4yGqrHKXt4U89a5bxlNGba2gdgpaQsM+wroRIHH3q8h+L&#10;OqJdala6dC53WwLSMD0J6D8v50/Zueh2ZfiFh8TGq1extRxIOFIJqU2m4ZPX1FePw3uqWkn+j3sq&#10;4PTcT/OtOy8f6zaNtuAk6A8kjBrKWFmtj6+ln1GbtJNM9IeHYvzHcPeqMs5jbGcj+63IrM0vxpYa&#10;oNkzi3mP8L8A/jVy6YMpZGVge4rnlFx+I93CVKdfWLv6FK9lR/mXg96zM805mYMcHg1EWA5HX0rm&#10;m7ux7lNckR/Wpba3murqKCBN0sjBVFQg13fgXSDGX1SeP7w2w5/U06NNznY4c2zCOBwsqz36ep2u&#10;nWa6bp1vaKR+6jCk+p7n86nGBk5qMuO1NBzXrrRWPxypUc5Oct2ybAbrSBFB4pqk9KA2DTIHlFpg&#10;QdKQyAmkMqqpYnAHJPtRe2o0uZ2RyXjy3QrYyORsjLlv0rhXM19PhASBwB6Vva9dXOvaoQgYW8fC&#10;Z9Kt2NhHaQgkAeprzaq553P1XK4vBYKEJ/F27X1M7TdEKOJp24HOKvTyh5dq/dHSnXV2W/dxjiq8&#10;aHOT1oSsdDlKb55k2dsdPNRt/CPepBQSxJD8h+lc7M24S+rbm/DGK35uUIzzWFdweRE537t3HPUU&#10;nsdGH3sY6j5SK9V8DySSeGIlYkhHdR9M5/rXl+AM5r13wtZmx8OWkLjEjKZGHoWOf5EVWD+O54XF&#10;7hDBxi97mqFNRsoZslQfwqbIFBxXon5yyJYlHJUD6CnOp28U4EE0v8NFwfkVyvTinY46VICp4708&#10;KO9VcRkazc/YtHurjOCqHb9T0rye1txNd+a/IXmvQvHtx5WmRW6nmRtxHsK4q3j2Q4H3m5rz8Q25&#10;pH6PwvhVDBOpLeT/AAQio1zcE+9acaGPC1HaIsK5IAPWre5SvmEgD69azPfq1L6dCzGPlprNt71B&#10;9uRRwjfU8VWkuHc7t8YA+v8AhQcyi2ySQlmxV20iKrg9DWT9v2Hny/zP+FWI9dEYwfL/ADP+FO5c&#10;6c+WyRZu3iuI5I16ocGt3wjcN/Z0kBP3GyB9a5WWSeZzc2sIeJ/vEHHNbvhAsXugVYNhdwxwOtbU&#10;dJaHk53TTy6afS35nWA8560HDNknFJg496Zhq7bn5qOk/wBnrUa7icY5pcMrcUFmH1oGAYgkZINF&#10;AfPUc0UaAWHuMRLGdu0UwSoBncKGsiyYJP0qNdPCdCxzWb1AleUADNMTcz534FI1o6n5CT9acYn2&#10;YA5oAnJKgEEHFYusRbrqKbaMldufpWnHbyKRz1rmPiBfX+j6EtzYwtJIX2khc7PeoqR5lZHo5VX9&#10;jiVKW2o2ZjIxycfWsW9RDITI6qB715Rda7q17Izy3k2T6HH8qpsLmb53kdj7sTSWEfVn0q4hp037&#10;kG/wPV3vLS2jIWaMH/eFZ7alZjJkuYh/wMV55FazOCQhIHqatR6bO0YbyR+dUsHfqN8VSXw0/wAf&#10;+AdNc63pwYn7QuPQc1Qm8R2aD92rufpiqEuj3EUBkMSjjoDUM+lXEMTSFOF64PSq+ow3ZhU4rxk1&#10;aCS/r1JZPElwxPlxKvpnmtHw3cX/AIg1qDTY5IY2lzhnU44GT+lc8ttJIGIjPA5rT0Ka50q8j1W3&#10;G17dgy579iPyq/qtK2kTzZ53j27+1Z754X0a50CK5immSTe4KlRjiugNwBjg1Q0rVLfVrJLmH5dw&#10;BZe6k1o7QRxis+Tl0PHxGIqYio6tR3bGly3IFOEhUcijBxkVGvUkmixgTK+4ZxivMviT4puLHU4L&#10;KzwrQrvckZBJ7GvSDjYxJwAMmvm7W9VfUtXu7l926WRmBPYZ4H5VpTgpN3N8POVOanF6o6Sz8fRO&#10;AuoWzL23x8j8q6Cz1bTNSXNtdxs39zOG/KvKQV8sJ1GO5qOSFcq6ZVh3XqKU8JF/CfQYfPq1PSor&#10;/gepXibicrWNKjRudoI+lckusanp5CR3bTJgHEgzV1PF+5QLq3wfVa5amGmtj6fBcR4SSSm+V+Zu&#10;GaTGCc0nnbVOTn61Qj1vT7jBWYKT2birQkjkHysrD2Ncc4ThufQ0sTQrq9KSfoMY7x93itPRNObV&#10;NWtbQAhXcbyOyjqfyrLVlDkD8a9E8E6LJZRtqd0GWSRdsaf3V9fxopU+eR5ecZnHB4WUm/feiO2C&#10;IqgKAABgCmlRnk1CblQeuKUyqy8GvTsz8ju3qyQRoR0FI0KHsBUYlIGM07czDjFAx0jx28EkrN8i&#10;IWJ9gM1876pePqGo3F3IcvPK0hB7ZPT8On4V7vryyL4b1HygWc27gADJ5FfP0sbxFRIjISOAwxmt&#10;6S6m1IYSDnAqvOqhDxzU7NtFQSR+aM7sDNbGpluNz/dI5q9ZaxfWDbUmZkH8LHIpkydQvJA6mqhy&#10;DUSipaM1o16lGXPTdmdRb+JYJ2CzJ5bHv2rReRXjEkRDL6g1wrqGAP51c0+6mtpVUElCcbSa4auC&#10;Td4H1GC4oqRXJiVdd1ueg6JpNzrd4sMeVQYMsnZB6fU161axLZWsVunCRqFWqGj2trp2mQRW0W0M&#10;gZuMliRyTVwTguVIqqVFQR4Gc5tPH1F/Itv82WFcsT2qQOF6mqm87uOlKzZHvW1jxi35oB60NLVE&#10;MzHDCnHp16UWAtGRMVm65erZ6XLIcYOFyeBzU6NuxVXUlS5sp4ZBlGUg/wBKiafKzpwUorEwcldX&#10;RzcGowlAVjyf9lgaR75ZDiRJEX3Q4rNHh7DZVmUjpVuLTriIf65j+Necr9T9ScKS1Uiwi20nKMCa&#10;VkA6fpTRbyEYfa31GaDbZYAZGP7px+nSqIbs9xgGXHtU4TIqBoyj/I+cf3hmnx3apxKv4qaQ5NvY&#10;ZNGQc4rE1XoK6CS4gkXh8H3rB1dQsYYMCN3Y1M/hZ1YWXvq5FoNh/aOtW8BGU3bn/wB0c166Nqrg&#10;ce1eceBx/wATWWQDlY/5mu781j34rpwkbQufE8X4hzxqp9Ir8yzu5607zAM1VD+9G8E4Nddj5Ina&#10;QA5zgVIsqsuM1Rm2YwTikjwBlc07AXC4U5o87Iqt5meKheVl6UJAcv4wk86/UN9yNAMn1rm1uVX5&#10;lwT29K0vGn2mCZbh0aS3fgeit71zEAluWDODjsorzK91N3P1fJJ0pYOnGm76fd3ubImW5YB3OR2S&#10;tG3jVVwiAe/eqdrbRwoGcgEetR3niGyshsD+ZJ6LzSimzrxFWnDrZeZrLGC3TLU8w5HKVycvjG4j&#10;H+j6fIx9X4qlJ4u1yU/JBEg9ME10Rw830PFq51hIStz39Ls7GSzVudgqD7Ihb/VjNcgfEmusfuRZ&#10;/wB2rVnq+u3U8UQWJS5IB2mq+q1HsgXEOES+J/cd0kBTT2wMYFbHhW2FrpW8jDTOX5/SuettL1ie&#10;0jmS/iZlfbNEy8Y9RXWQERQpEnRFAFawoShL3jwc4zinXwzp0nu9fRGh5hHUU0zDFVWnbHAqP7Rn&#10;JNbWPldi0ZueRS+cpGMc1UEm4UF8HrikBZMy46UVADuHykZooA6EMSM4pQrEEqtQCcoQdvIp5ugV&#10;OBtz1xWNzWChytybEC4JO6pEiDcmq6TKf4TUvmnGVBxRcz0voWAiAdKzdfuGsdMeaKKORyQuJD8o&#10;B6mrQldhzxVPWQk2i3O8nCpuyOvFaU2uZXC54Pq+iRHUn8pk2sSxA9T1qqmkAvtHQe1dnLol3bRr&#10;c3kMyCbO0uCBjsB6mq1taD5mIOMnHHvXoqCeqNOZrcwZLBbeFQOrECrsMGZwqqMKOfarl9bxmZYz&#10;n5cHg96rm5jtlYNFcB277B/PNaJWE3cZOnmFlIG0ct9BVW5UNbNxwQTintM0yFVQpGTzk5Zj7n09&#10;qbcN+5ZT2FDBGZtVIXwOxzTlhzpsyKCCU4xQ6gxnHUkCnT7ktBtO1uKgs7rwF4gS1YR3XyLKAp9A&#10;fWvUhGc5V8g8jHevANPcwrGc/MuSa9h8G67FqmnpbSvi4jGAD3FY16d1zIykb4DA4HNNaF3Oeg9K&#10;tFcdFpSmeQa4iTndeuJLHRr+ZVb5IHOfwNfO2BLKQHVc55PFfS/iW3MvhjU19bWT/wBBNfLy4D5Y&#10;naCc81vSehrTFYkNwaC4K4GCc9zTSc4NMYDvWxqPmnckEoOAB1qvLMWXDKMe1SZOOAPypwAP3hxS&#10;AoNhunFaegX8djqsUt3Cbm2GQ8RcqCDx1HpVCaMIxIHHamLkAjue1Q4p7lxnKDvF2Z9D6L4I0qC4&#10;TUBLJcRuokiikAwueRn1xXWCMdM8DpWV4Wk+0eF9MmUfft05/CtUpnjdXKoqLsjGviauId6sm7dx&#10;HhjAyaVAnQLTjGSoDHNPS3OeKdzAgeJQeQakWMgDbipDGynGMmgoxHAxQgMjxRqk2g+GrrULR1W4&#10;iAKMwDDJYdjXh3iHxbf+J7mGbUZIS8KbEEUewAf416/8RLeSTwTfKOOULH23CvAxBtbJI/AVvS2N&#10;6ew9vMf7o4qFnlQHK1YOcfKcUh81hhlWQVoaEdtcJJJsZR0OQajuprVWwI/xBqKd/KcgR7X9jmmp&#10;PAy4lUjPU0XAa0a4zGcqw/KnWxzPF6mRQfzqJ/3D5jbdGamtgDexY6GRT+opAz6btYibaPJ42D+V&#10;Dx7W4BNTW+0W0WR/AP5VOSuQAKwucpSBI6jFP4POKmdAxz0poQ7+KBER3DtTCrHvVpomHXpTFhya&#10;LgVyCowTiq93PBbWstxcxmWGNCzoG2lsD17VpNb5PTNYnixTD4X1FgP+WRH6imrPQqDcZJpnET+P&#10;dMU5itb+Mf3ZNkgHtkEGmJ8QrInEltKF9cVwMrZOajoeHps9unmuKjvK/qeq2vi3SLxcJPsb0Y4N&#10;X0vrV0ykqkeua8ZKrgk4pqzXaPvt3kiUdNrGspYSPRnbSz6a+ONz2jCyAkHrVSe33cYzXl0PifV7&#10;MYMxZR2PB/StW28f3I4mCn/fX+orGWGmtj1qGfYZ/FdHXzQFeQSMehrKvVlCkMxYds1DD4xgliZ5&#10;baRgByYiGAqWG/g110isQ7yMwAUrisKlKaWqPcwmZYarK0ZpnW+BrYiG4uD1yEHv611skacHnNQa&#10;PpiaVp8dqoBYcu3949zV9xx938a7KUeWCTPzfN8WsXjJ1YfCUQuSQCeKCSPu5NWDFg7hTlA9K1TP&#10;LKb7jwRk+9PQuF+7U7gYppBxxVXArtIV+8KjMgf5asOjs2OOaaISD2oAq32nrqOmTWrbT5i4GfXt&#10;XlE19c2uoNYw2jG4U4Jb7or2TYV5z0rgYLeOXV55SAXCk5qfq8KrvI9bL81xGDpyp0XZMpWejm5+&#10;bUbmWUkZ8tAVT/69aMel6dEuyO12nsxwM/zq2JFTKrwQMdKQFZdwZRgdBniuqNOMVojmrYqtWd6s&#10;myjc2bWzFVtInBGRkk/1xSNY2xh894Aox0xyDWlZyLM32W4bDf8ALJz29qZ5EsNx5VyDIG5Ddqux&#10;hcz4tGjlQnZ/F3GM1Zi06G31KxUKP9bwceoPFW4ZBZzlwN8Gc4q/ciAm3uY8n94pUY9//r1SJvcv&#10;pYSWcqzw/NA67ZBjlfQ/hU5jMTHjn3q3FI8RkCfMpztGO9KY5TbpLPGA+dpI7jtWdWOlyZIoM27q&#10;cU1sYGOankgV244pBGIT0zXNcgrgsOScUuQx55qdkDD5lFMREUmi4yu6ygja1FTHG44JoouBtbg4&#10;J5xQcYBAppO4fLyDSk7QDzx2rCwEqgsMAge1BUocbjmo/O5GARSry25nNOwyTLKeOaWWITwtGygh&#10;hjBPWnKVzktT8rng8Gi1gMTxgs9zp9uREkcUIJIMqk9gMCuLtodxQdAzDHvzUeso6+KbmAnCxLuw&#10;e+TkVc07LFpcfLDGe3evRwtL2dOxU5czOev/AJ9QnwOjY4qhI0qvtJJFXt4nZ2xglzVaQ7ZMc/Wt&#10;xIrsCQFwailAKuPQHNTyN83Ayf5VXAY7yRjIoZSKrJ+7B6c5pkhDqiZ75qzIAFxVc89ulZsZLDJg&#10;sW9a2NK1Ga0vIri3ba0ZB9jWACzttXA9TVi2uQkiqh+Ve/qapdmDPofSrtL7ToLmXAeRAxA6Zqyz&#10;g52dK4PwVrIlQ2kjcHlOehrt1I2mvMrQdOWmxDlfSxDdxS3VnNBkbZI2T8xivlS4RoriSNhgoxUg&#10;9sGvrEnHevmrxvpx0zxhqUIHyNMZU+jc/wBaui90VTZz+T2prA9qcPmG73oIyOK3NhhDDoKQbu5Y&#10;UbW9aAWz1JpASurbQT8y/Sotg6j8akMjpEzA5x2NVWnDE7RjvQB9J/DaZJvA2nYIO1Sh9sE11Zgj&#10;JySK4D4RziTwRGu7JjndfzOf6132SFBrll8TOaW4MgzwM1IgIGAKYGJOelSBj1qbiECZOSKUxjsa&#10;RpsnBFPDqe1FwMjxJpx1Dw9qFqDlpIG2j1IGR+or5nYlXII6HFfVkkyKpr518c6N/ZHia5RF2wTE&#10;yxewJyR+BzW1J9DWk+hzw5oKH1IqMMUqZJlf5XGD61sbEMkchPypuFRbYQcSQlTVyRWVQVOR7VGZ&#10;gow4FAEBtYJFIjf5iOF9aisIz9vtVI585V/WrieRI33l+hGKlt7YR65p5HKvMD+ORSYnsfSSBViV&#10;cdABSbBnOTUgRQRmmuMc9qwOUjYDOcmlDEdKMgijG4+lIBcs/ehCVOCacqAD3pjKM5zQBK0mByay&#10;PEURuPDWpRDJJgY8+3P9K0M5BBzTZYBJCY2bKspUj1BoQz5uc8kVGTWhrNi+natdWj9YpCv4dv0r&#10;OIrpT0OlO4hOQeaGiZlBkuVC+m6mP1IFQlYv41Yn68UDJgkccX39wznJqhMVZiVHBqdmaYhEX5V6&#10;VKkX8Jxn2pAeg/B+C1kOrLIoeV0QAMMjbzz+ZFd34Z8JW3h55JC/mysxKttxgGvMvhrO9j4uiiJ+&#10;S6jaI/zH6ivbTlQc5rGpFN6k+3qUrqD3VmXktZTHv2/LjrmoHcAYzUIup9u0McfWoXeQDJ5qdTGX&#10;JZchaAU/xClIB/iFU42LHkcmpVU55NO5A91VjjNIIgTjdxTXyrcc0ikjGadwHGBgcBvpSeS69aR2&#10;AH3jTDcMAMnilcCXYxQjGa82jlMGvGJ8gsSpz6//AK69ISc496888ZW7WmqLdxgqkhDKw7MK1pu2&#10;hcH0J5C8T4bHFNMu5VO3nPYdah+2rdxRzLx5gzj370wSZyeu2uhMtll181C0YJYNn6Gta0uRqdk0&#10;TELcQ+vU1giQ7ldRjHUUplntpVvLeQhwcsPX2oEjaKmaIRAKGj+96kVXZ3iuIbYkmNpAwz2701rj&#10;7VH/AGhaMfMAxLED09wKSGQXEwm4PloT0xjjFVcRtW2pTJOk0LeYmTuU8iujs72a8Upcxr5bdMDH&#10;0rkdMZLVyko+RjkGuhivV+SKNec9abV1YSCQ7GZOSVJFQSM23GDmrWoqYWEoHyPz+PeqInVmBHWu&#10;CUbMhgZJVwNpNKshKZKHNJId6Aoce1IpYL1zikIPMwCQtFMLEngdaKAN2KXav3ePWnrncTuBFIEU&#10;nIPy1JHGByRmsyhwYDkqDQGDDlPyqQgcYFG8A+lLUAUKcBkp7qpxtHFM88KwGePU0vmgcAEj1xRc&#10;DkvFGlJHqK6tjhofLkHqQeKx/NW18PzFSokl+Tr+ddt4hQ3Oh3Kou5gmQPpXn16rppduko2sdzEV&#10;6WGnzRt2AxYkIiBJGcnpUUuCeM5/SnQ3AEaqM4GaY8yuSFAyOtdA0V2ITOATUIZjkdKsyZCdVyaq&#10;liM5qSkRuc9TVWd9q4XjNWJXG3nisW9uOdoNRJlImkuBt8tDgfxNT7ckgH7kY/iY1nxEAghS7/3R&#10;0H1q2sNxMweUZ9F7CpTG0dZ4f1JYLuN43YkEc9M17TZXSXdrHMD95f1r56tZHgcE8V6z4L1MXVt9&#10;nLfMBkVFeHNC/YykdphSOvJrzn4peFzqOmrq9ombi2GJQByyf/Wr0JEb16U/CMjIyhgRgg9DXBGT&#10;TuKLs7nyeWpma6vx/wCGj4e8QyCFW+x3GZYTjhQScr+BH5GuSOc11p31OlO49geOetIARTSSBx1o&#10;EpHDDiqAlXnjrniqOCpIwODVsSDqOtQ3AxM3vzQB7T8F7jfoF/ASBsuN2Pqo/wADXp+/A5FeYfBf&#10;TZodIvr6QgQ3UirGD/s5yf1r1EoCOua45/Eznl8TEEynGBipVkHTNRiIleF4qPy5Ax6AD3qSSc/L&#10;yetRvcKo9DSFkVcMxLVAIxJksKaiAxmeU+lcJ8UdJN1o8F8iZe2OGPfaf/r13bFQcCq13ZpqFlPa&#10;zKWjlQqfxq1oxp2dz5s4xgik2gjHUVoaxp8ml6pcWU4w8TkfUdj+VZ/fiuk6gUyof3Z49DThI6n5&#10;4UPuBSUnlsW4kIoAnDo44QD8Kv6REs2o2kTEZEylfzrL8tl5yG96lguJYJVbbkg5GOcU90J7H0e0&#10;rEgCkkmZOAM1jeFtYi1vRorkH94gCSDuGFbLbQOOa5XucrVmAb5c4xT1LBhxwaictxxxTlY7Rls0&#10;gHueeDjFG8YHeo5GAyTQiq44oAkJGM0wscY6004U5zxTQAznaeaAPNvidojeZDrMUeFceVNj1H3T&#10;/T8K83b0r6L1LT4tR0+aynAaKVSG9j6/59K8C1rSp9E1OayuQdyH5W7MvY1tCV1Y3py0sZhH50x8&#10;sMcU40xjxgVoaAoOMDA+lPUYqNWxxT9wA5NAGhpaPJrGn7JmixcIN6n7vPWvpAKNxzz9a+Z7Gcpd&#10;IwOBuFfR8E7SQJMMEOoYfiKyqLZmNXoSnYMgdaayBhjIppfHzYGaQ7SODg1mYimLb0oCsrYNMk8z&#10;A2ycUZKjBbmkBI+SRg4prJtHJzSE8AimgMR97pTAciI3XOKa0QVhnkU5XHI7il3ZGPU9adxkbLz8&#10;vFVNU01dTsJLZ1GWHykjODWhuA7ipN3rj60J6gjx/wAqfSb2S0nGF3fLnoD7VpYJRZEPBHIrU8TW&#10;i3F3IeBKvbHX3rA0+VlY20meG4rrT0Nr3RJ5rRtjdwO3rU6TRsDluafPb72wi47hqpMgjkAY4b+d&#10;UA+KeS0uRcWxKsvUHow9Ktx6ss9wzMhhT+MgZLe3HaqoXeuN2APaowFt5hJuyDx9KExM6i2dboqQ&#10;2AegIxW3bEWpGXBfsc1yavNdwKtnPDGT95iuf6itDT7Z44gbibMgPrxj1q0ybHbqReWDw7QeN/41&#10;kraIDnoabpl6YpxHGxcL945rUvbWNZEkjcbZPmI/un0rCvG2pL1M8W6DPrUT2xTJJPNWzGNpA575&#10;oHKfMSDXLckoBPn6EY70VcZMkH1ooCxroI+x69BTgM8dvrVSOTnewFPlnwFKrn3rO5VyyAygHdxQ&#10;ZFOSMHFVUujJwIznFAmYZ3YFO4BIxY8DntxUsTyhRvAI9qRZcjBp8cijAfindATKFcHdyMYI615d&#10;4xuxFc+VGB8o6V6ihTypJQ6gKpJyeteN6+7XWpTTORjccV14VOzHY50zSugIJX6UJLInzbie/Iqd&#10;YiUBA6802QZHGR2rpsytBH1BnB3qAPUCmxyq6Fsn8ajkUcd6YvEZ9KVxle9nWKMsW4rnjMLiQtIx&#10;HPQVq6pBKQFkRkyAyhhjcPWsoW+ayk7lx2LkUETDEdyVP90nFTCCZBktJj1DZFZ6qyHkbh6GrMM2&#10;0jZK8TenahMGX4SQR8zMfc11/hTVTZahEd+BnBrj1nlxmWFJR/eXg1csrqNZFK5Ug5wa0TT0Ia0P&#10;otJlljVl5VhnikJQnisLwjqC6jo6Av8AvIztOa3zGDxu4rzqkOWTRkcX8TbOG+8HyyHG+1YSIf0N&#10;eBN1r6hv9Pgu9PurTcuJY2XB+lfMV5Ebe6lhYcxuVP4VrRbtZm1N6WIu+KUYPGKQUp61qaC4FNnG&#10;djUucUPzF9CKYHv3wuwvga0Yg/ff/wBCNdwsmeQtcX8N4XTwNY4P3gzY+prqlaXP3uK5JK7ZzPcs&#10;tebV5XFZ89y8rYiGOahlu2ecxLhvcGp40f7pXk9KFoIaiyDlmy1WFkbb7+lVpo2AIO4H1FMikxww&#10;Y4PWqsBOMkncpGaVm2LjJFIWDHcKa0hPGAalgebfE7QzKsWrwrkgeXNgfkT/ACrzDlSQa+kL2C3v&#10;LKa2uBujkQqw+teAazp/2DU7q03bvJkKZHtW1N30Nqcr6GdmlyP4hxTM7etLu/KtDUkVY25jbPtS&#10;jIPcGof3ZbDfI3YipN86L8pDD3oA9A+HetCwvGsZkc/a2RY8D+L/APVXq+0ZySMV812V41pfRXe2&#10;RJI2DBlavoDTtWj1TTbe9g5SRAT657isqi6mFVWdzV3A+49KAiEDAAquJflBVTzTd7Kc4IFZmZak&#10;QH0phhKEMBxSLI5HYj3ponkJwx4FIAZozkYNIgXYSF5qRkVxjPNNZCMBXxRcB6qhT5utc14z8IQe&#10;IdHJtv8Aj+hBaFv73+yfrXQbWLcMCe+alClVGDimnYadmfMUsbxSPHIpR1JDKeoI7VEa9E+KOhxW&#10;d/Dqluu0XJKyAdN47/jXnRroTujoi7q4wls8Uo9+TSE9qBTKJUbBBHWvdfAerrqXhaFJGzLb/um/&#10;DpXg4r0D4W6r9n1qXT3b5LpDtB/vLyP0zUyWhM1dHtNtc2i2+ySDJB61TnKlmZFwpNT+WgUjALU1&#10;sAAHAFc9zGVRyjYqqgYnk4Pakkic8girO2NsY4NMYrnaO1MzKwSQcFuKUDnIc7j1FSElW4xj6UFU&#10;LZB61WgEagK3zEZNSfdUjcMU8qmB83So3VWPPeloMAcLk4OelL82OMY71H5Y3fe4FPEiRg89elAH&#10;P+J4Vlk81OSABkVwF20tvciReqnPWux8SIou5JI5WAPVVPeuGvkDMQcn2Jrq6G0djpLDU451VWwU&#10;cZBJ6VPd2+5ScBs9DXFWVw1tN5R+VGOQfRv8K67TdQWX93MeehxVRd9waKThoQ2CN3v0qSIw3qA7&#10;1ilHY8Bqv6hp+4b0+ZR19qyGtfObchIYcj2p7CG+Td2cxmtXJX+7/OtexvYtXKxTTG2n6ZJwDWfB&#10;cSQIbedc46Y6082iXR3xsufrgimgOwsIdRswIxLE8Q6Pt5P4101unn6cQ3Mijd9a88sZ762AT7Sz&#10;Qr/C3Wut0a/ZZELHIYYxTkuaNiC6kg5UcfWkZwDywz1xVe8P2e5dSDjquO4NUpLjGG2sAetec007&#10;EGq0yoOaKyvtgjG1iSp55oosxmlEHAy+Sc/hVpJI+NxwoqJWJVsnvUcoHlj3NZXETsw3FoyenOKj&#10;EmVJ5Yj2qNSRLjPFTRMQcds0rhccCwkJ+bGKcu3GSTjHU1KjEyEHpikY4Ax3ouMzr1xaWE9xuOAh&#10;A/GvLby5a6mPZck49a9G8Tux0OQZ6sB/OvPLNFKsSASB3r08Kv3aGu5AIQsIOefQVSlcb+DV+YkR&#10;tj+7WSeZBW7KQyaT0rV8MaV/bWsW9q2fKzvkP+yOv+H41iTfer0D4axpi+k2jeNgB9uf8BWFRtRY&#10;S0Rf+Inh1b3Skv7aICW0XBVR1j/+tXjrJtfpX01LGkkZR1DKy4IPQ189avDHFqVyiKFVZWAHpzWF&#10;GTa1HCV0ZojDDNRFcZBxg+oqdTzTpVBjGRXTY0IIyYz8jFfoeKnS4ckFsE+uKpjhiB0pwJpXA9S+&#10;G2qAambSRuJVwPrXqjzguBtwPWvA/A7sPElnhj98V7gxOOp6VzYjVoxnoy4RE5yqDdXzz8RtL/sv&#10;xjdKF2xz/vk9MH/6+a96tmbf1rzH40xps0ifaPNbzFLeoGP8TWdJ2kOm9TybNOPIpo60vrXSbid6&#10;eoyrD2pmc1JBy4zQB9IeD2isPBmlxSHawgUnj15rRmczL+7JCHqfWqkUMf8AZmnLt4EUYx/wEVch&#10;4JHYVy9Tme42COO2JEcIXjrUwkIPB59acvPWo7nhMjg00IcHY5LmmMTg7R09agkJ2rz3p0rsFGCa&#10;VwHSS7mAxjimKv8AeJIPSpLcBuWGSBTwoOARxTuBWMTK4IJIFeH+OIpNP8bXgkBCTkSDPuOte5Sk&#10;rIQOK8o+MMSCXS5go81ldWbuQMY/mauD1Lp7nESp3FVydvWrUR3W4zzgVA4+Y1sdA3cAMt0pdhxm&#10;J8imjlTUBYoQVOPpQBaVmB+br616j8N9U8yymsWOWiO9Qe4NeZwfvE+bnit7wbLJD4nsxG5UNKFO&#10;O4J5FKSuiJq6PbI5AY8HK0b12+2cVLgDjFQMAMfWuY5iUNlM54HakUox6HmkTo1RzOySLtOMigZM&#10;iqFJBPHvT40Bw3mAA+tQIdyc80MB5gHYdqQFnZ8x+YUElRlqhyQnHrSqxL8mk2K5ynxFtGv/AAlP&#10;IBlrZxKBjnHQ/oa8ObkZr6P11FfQdQVlBVraTI/4Ca+cD1atqT0N6WxGc5pc0GjtWxqLmrmlX76b&#10;qlteRnDQyB/rg9Ko96FOGzS3DfQ+nraQXNvFcx8xyqHU+xFOYnr1rL8F3U0ngHS977iIioJA6BiB&#10;V5CS3JNczetjGrTUbNDt2MEjJHpSLKg74JpFY81CwBkwelFzKz3LTHcvDdaHxgDABxzVYkiPinDl&#10;Ae+KoRONitjGTQxx/Afaq7cIWHXFKkjlV+Y80ABUkknP0pUVsdjS/wAGe9AJUDFCA5HxGirdyZK5&#10;z09K5K5VRwMHvXQasol1G5ZxuIdsZrCuEUAkDmuvobRMiWIMDxip4J3TAZvnHTPcVNAAzHIBrAv5&#10;ZPt4G4jB4xSZZ6Fo2pRzgxOSWIxg0t/Zvbl54gTGetcpbyPHNlGII54r0OwYz6KWlO5sYyauLuQ9&#10;DnUC3ADnA2jk96jIjc7oydw7+lQyExX5CHALYIpt8xSVGU4OO1MRpQTEgBmLEcE1s2FzhwOeuetc&#10;5CSFLZ5xWtpxy7Z7dKaEzs7lxPYw3A4Zfkb6dqoFl24ZvxqWzJfSZwxzgcfnVCVj5B574rlrq0tC&#10;GWWkicD7jUVnbQXHFFZAf//ZAQAA//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GZS7yb0AAACnAQAAGQAAAGRycy9fcmVscy9lMm9Eb2MueG1s&#10;LnJlbHO9kMsKwjAQRfeC/xBmb9N2ISKmbkRwK/oBQzJNo82DJIr+vQFBFAR3LmeGe+5hVuubHdmV&#10;YjLeCWiqGhg56ZVxWsDxsJ0tgKWMTuHoHQm4U4J1N52s9jRiLqE0mJBYobgkYMg5LDlPciCLqfKB&#10;XLn0PlrMZYyaB5Rn1MTbup7z+M6A7oPJdkpA3KkW2OEeSvNvtu97I2nj5cWSy18quLGluwAxasoC&#10;LCmDz2VbnQJp4N8lmv9INC8J/vHe7gFQSwMEFAAAAAgAh07iQNk5N4cTAQAASAIAABMAAABbQ29u&#10;dGVudF9UeXBlc10ueG1slZJNTsMwEIX3SNzB8hbFDl0ghJp0QQoSC6hQOYBlTxKX+EceE9rb46St&#10;BFVaiaU98715b+z5Yms60kNA7WxBb1lOCVjplLZNQT/WT9k9JRiFVaJzFgq6A6SL8vpqvt55QJJo&#10;iwVtY/QPnKNswQhkzoNNldoFI2I6hoZ7IT9FA3yW53dcOhvBxiwOGrScV1CLry6S5TZd751sPDSU&#10;PO4bh1kF1WYQGAt8knlZPU8ibOMbOo0E6PCEEd53WoqYFsJ7q07CZIcgLJFjD7ba401Ke2bCUPmb&#10;4/eAA/eWXiBoBWQlQnwVJqXlKiBX7tsG6NllkcGlwczVtZbAqoBVwt6hP7o6pw4zVzn5X/HlSB21&#10;+fgPyh9QSwECFAAUAAAACACHTuJA2Tk3hxMBAABIAgAAEwAAAAAAAAABACAAAAA7ZQEAW0NvbnRl&#10;bnRfVHlwZXNdLnhtbFBLAQIUAAoAAAAAAIdO4kAAAAAAAAAAAAAAAAAGAAAAAAAAAAAAEAAAAAFj&#10;AQBfcmVscy9QSwECFAAUAAAACACHTuJAihRmPNEAAACUAQAACwAAAAAAAAABACAAAAAlYwEAX3Jl&#10;bHMvLnJlbHNQSwECFAAKAAAAAACHTuJAAAAAAAAAAAAAAAAABAAAAAAAAAAAABAAAAAAAAAAZHJz&#10;L1BLAQIUAAoAAAAAAIdO4kAAAAAAAAAAAAAAAAAKAAAAAAAAAAAAEAAAAB9kAQBkcnMvX3JlbHMv&#10;UEsBAhQAFAAAAAgAh07iQBmUu8m9AAAApwEAABkAAAAAAAAAAQAgAAAAR2QBAGRycy9fcmVscy9l&#10;Mm9Eb2MueG1sLnJlbHNQSwECFAAUAAAACACHTuJAhmBzytkAAAAIAQAADwAAAAAAAAABACAAAAAi&#10;AAAAZHJzL2Rvd25yZXYueG1sUEsBAhQAFAAAAAgAh07iQPH5gfK0AgAAjQcAAA4AAAAAAAAAAQAg&#10;AAAAKAEAAGRycy9lMm9Eb2MueG1sUEsBAhQACgAAAAAAh07iQAAAAAAAAAAAAAAAAAoAAAAAAAAA&#10;AAAQAAAACAQAAGRycy9tZWRpYS9QSwECFAAUAAAACACHTuJALy1/hxmwAAAPsAAAFQAAAAAAAAAB&#10;ACAAAAAwBAAAZHJzL21lZGlhL2ltYWdlMS5qcGVnUEsBAhQAFAAAAAgAh07iQEpESexSrgAASK4A&#10;ABUAAAAAAAAAAQAgAAAAfLQAAGRycy9tZWRpYS9pbWFnZTIuanBlZ1BLBQYAAAAACwALAJYCAAB/&#10;ZgEAAAA=&#10;">
                      <o:lock v:ext="edit" aspectratio="f"/>
                      <v:shape id="图片 1" o:spid="_x0000_s1026" o:spt="75" alt="微信图片_20200928164158" type="#_x0000_t75" style="position:absolute;left:7941;top:122928;height:2835;width:4507;" filled="f" o:preferrelative="t" stroked="f" coordsize="21600,21600" o:gfxdata="UEsDBAoAAAAAAIdO4kAAAAAAAAAAAAAAAAAEAAAAZHJzL1BLAwQUAAAACACHTuJAwkiETroAAADc&#10;AAAADwAAAGRycy9kb3ducmV2LnhtbEVPTYvCMBC9C/6HMII3TeqKLF2jB9nCsqCgde9DM7Zlm0lp&#10;oq3/3giCt3m8z1lvB9uIG3W+dqwhmSsQxIUzNZcaznk2+wThA7LBxjFpuJOH7WY8WmNqXM9Hup1C&#10;KWII+xQ1VCG0qZS+qMiin7uWOHIX11kMEXalNB32Mdw2cqHUSlqsOTZU2NKuouL/dLUaVL7I2o/y&#10;8nfof7+vA63CLrN7raeTRH2BCDSEt/jl/jFxfrKE5zPxArl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CSIROugAAANwA&#10;AAAPAAAAAAAAAAEAIAAAACIAAABkcnMvZG93bnJldi54bWxQSwECFAAUAAAACACHTuJAMy8FnjsA&#10;AAA5AAAAEAAAAAAAAAABACAAAAAJAQAAZHJzL3NoYXBleG1sLnhtbFBLBQYAAAAABgAGAFsBAACz&#10;AwAAAAA=&#10;">
                        <v:fill on="f" focussize="0,0"/>
                        <v:stroke on="f"/>
                        <v:imagedata r:id="rId8" o:title=""/>
                        <o:lock v:ext="edit" aspectratio="t"/>
                      </v:shape>
                      <v:shape id="object 3" o:spid="_x0000_s1026" o:spt="75" alt="" type="#_x0000_t75" style="position:absolute;left:3320;top:122928;height:2836;width:4535;" filled="f" o:preferrelative="t" stroked="f" coordsize="21600,21600" o:gfxdata="UEsDBAoAAAAAAIdO4kAAAAAAAAAAAAAAAAAEAAAAZHJzL1BLAwQUAAAACACHTuJA/4ISJbwAAADc&#10;AAAADwAAAGRycy9kb3ducmV2LnhtbEVPS2sCMRC+F/ofwhS8FE3WQ1tWs3soKh6EtlrE47gZd5du&#10;JmETX/++EQRv8/E9Z1pebCdO1IfWsYZspEAQV860XGv43cyHHyBCRDbYOSYNVwpQFs9PU8yNO/MP&#10;ndaxFimEQ44amhh9LmWoGrIYRs4TJ+7geosxwb6WpsdzCredHCv1Ji22nBoa9PTZUPW3PloNx7g1&#10;7tWsvivnvxbj/Wy3UX6p9eAlUxMQkS7xIb67lybNz97h9ky6QB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CEiW8AAAA&#10;3AAAAA8AAAAAAAAAAQAgAAAAIgAAAGRycy9kb3ducmV2LnhtbFBLAQIUABQAAAAIAIdO4kAzLwWe&#10;OwAAADkAAAAQAAAAAAAAAAEAIAAAAAsBAABkcnMvc2hhcGV4bWwueG1sUEsFBgAAAAAGAAYAWwEA&#10;ALUDAAAAAA==&#10;">
                        <v:fill on="f" focussize="0,0"/>
                        <v:stroke on="f"/>
                        <v:imagedata r:id="rId9" o:title=""/>
                        <o:lock v:ext="edit" aspectratio="f"/>
                      </v:shape>
                    </v:group>
                  </w:pict>
                </mc:Fallback>
              </mc:AlternateContent>
            </w:r>
            <w:r>
              <w:rPr>
                <w:rFonts w:hint="eastAsia" w:ascii="仿宋" w:hAnsi="仿宋" w:eastAsia="仿宋" w:cs="仿宋"/>
                <w:b/>
                <w:sz w:val="24"/>
                <w:szCs w:val="24"/>
                <w:highlight w:val="none"/>
              </w:rPr>
              <w:t xml:space="preserve"> </w:t>
            </w:r>
          </w:p>
        </w:tc>
      </w:tr>
      <w:tr w14:paraId="17D8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02" w:type="dxa"/>
            <w:noWrap w:val="0"/>
            <w:vAlign w:val="center"/>
          </w:tcPr>
          <w:p w14:paraId="24E91310">
            <w:pPr>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参赛人数</w:t>
            </w:r>
          </w:p>
        </w:tc>
        <w:tc>
          <w:tcPr>
            <w:tcW w:w="2714" w:type="dxa"/>
            <w:noWrap w:val="0"/>
            <w:vAlign w:val="center"/>
          </w:tcPr>
          <w:p w14:paraId="10A69619">
            <w:pPr>
              <w:tabs>
                <w:tab w:val="left" w:pos="2535"/>
              </w:tabs>
              <w:spacing w:line="360" w:lineRule="auto"/>
              <w:jc w:val="center"/>
              <w:rPr>
                <w:rFonts w:hint="eastAsia" w:ascii="仿宋" w:hAnsi="仿宋" w:eastAsia="仿宋" w:cs="仿宋"/>
                <w:b/>
                <w:sz w:val="24"/>
                <w:szCs w:val="24"/>
                <w:highlight w:val="none"/>
              </w:rPr>
            </w:pP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人/队，至少2女</w:t>
            </w:r>
          </w:p>
        </w:tc>
        <w:tc>
          <w:tcPr>
            <w:tcW w:w="1278" w:type="dxa"/>
            <w:noWrap w:val="0"/>
            <w:vAlign w:val="center"/>
          </w:tcPr>
          <w:p w14:paraId="5A7971CA">
            <w:pPr>
              <w:tabs>
                <w:tab w:val="left" w:pos="2535"/>
              </w:tabs>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比赛道具</w:t>
            </w:r>
          </w:p>
        </w:tc>
        <w:tc>
          <w:tcPr>
            <w:tcW w:w="3013" w:type="dxa"/>
            <w:noWrap w:val="0"/>
            <w:vAlign w:val="center"/>
          </w:tcPr>
          <w:p w14:paraId="757542EF">
            <w:pPr>
              <w:tabs>
                <w:tab w:val="left" w:pos="2535"/>
              </w:tabs>
              <w:spacing w:line="360" w:lineRule="auto"/>
              <w:jc w:val="center"/>
              <w:rPr>
                <w:rFonts w:hint="eastAsia" w:ascii="仿宋" w:hAnsi="仿宋" w:eastAsia="仿宋" w:cs="仿宋"/>
                <w:sz w:val="24"/>
                <w:szCs w:val="24"/>
                <w:highlight w:val="none"/>
              </w:rPr>
            </w:pPr>
            <w:r>
              <w:rPr>
                <w:rFonts w:hint="eastAsia" w:ascii="仿宋" w:hAnsi="仿宋" w:eastAsia="仿宋" w:cs="仿宋"/>
                <w:bCs/>
                <w:sz w:val="24"/>
                <w:szCs w:val="32"/>
                <w:highlight w:val="none"/>
              </w:rPr>
              <w:t>瑜伽球、充气道具</w:t>
            </w:r>
          </w:p>
        </w:tc>
      </w:tr>
      <w:tr w14:paraId="5CEB4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7" w:hRule="atLeast"/>
          <w:jc w:val="center"/>
        </w:trPr>
        <w:tc>
          <w:tcPr>
            <w:tcW w:w="1502" w:type="dxa"/>
            <w:noWrap w:val="0"/>
            <w:vAlign w:val="center"/>
          </w:tcPr>
          <w:p w14:paraId="63317134">
            <w:pPr>
              <w:tabs>
                <w:tab w:val="left" w:pos="2535"/>
              </w:tabs>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比赛规则</w:t>
            </w:r>
          </w:p>
        </w:tc>
        <w:tc>
          <w:tcPr>
            <w:tcW w:w="7005" w:type="dxa"/>
            <w:gridSpan w:val="3"/>
            <w:noWrap w:val="0"/>
            <w:vAlign w:val="top"/>
          </w:tcPr>
          <w:p w14:paraId="5077977D">
            <w:pPr>
              <w:numPr>
                <w:ilvl w:val="0"/>
                <w:numId w:val="6"/>
              </w:numPr>
              <w:tabs>
                <w:tab w:val="left" w:pos="2535"/>
              </w:tabs>
              <w:spacing w:line="360" w:lineRule="auto"/>
              <w:rPr>
                <w:rFonts w:hint="eastAsia" w:ascii="仿宋" w:hAnsi="仿宋" w:eastAsia="仿宋" w:cs="仿宋"/>
                <w:sz w:val="24"/>
                <w:highlight w:val="none"/>
              </w:rPr>
            </w:pPr>
            <w:r>
              <w:rPr>
                <w:rFonts w:hint="eastAsia" w:ascii="仿宋" w:hAnsi="仿宋" w:eastAsia="仿宋" w:cs="仿宋"/>
                <w:sz w:val="24"/>
                <w:highlight w:val="none"/>
              </w:rPr>
              <w:t>比赛前，5名队员排成一列每个人之间都夹一个</w:t>
            </w:r>
            <w:r>
              <w:rPr>
                <w:rFonts w:hint="eastAsia" w:ascii="仿宋" w:hAnsi="仿宋" w:eastAsia="仿宋" w:cs="仿宋"/>
                <w:bCs/>
                <w:sz w:val="24"/>
                <w:highlight w:val="none"/>
              </w:rPr>
              <w:t>瑜伽球</w:t>
            </w:r>
            <w:r>
              <w:rPr>
                <w:rFonts w:hint="eastAsia" w:ascii="仿宋" w:hAnsi="仿宋" w:eastAsia="仿宋" w:cs="仿宋"/>
                <w:sz w:val="24"/>
                <w:highlight w:val="none"/>
              </w:rPr>
              <w:t>，双</w:t>
            </w:r>
            <w:r>
              <w:rPr>
                <w:rFonts w:hint="eastAsia" w:ascii="仿宋" w:hAnsi="仿宋" w:eastAsia="仿宋" w:cs="仿宋"/>
                <w:sz w:val="24"/>
                <w:szCs w:val="32"/>
                <w:highlight w:val="none"/>
              </w:rPr>
              <w:t>手举着充气道具，</w:t>
            </w:r>
            <w:r>
              <w:rPr>
                <w:rFonts w:hint="eastAsia" w:ascii="仿宋" w:hAnsi="仿宋" w:eastAsia="仿宋" w:cs="仿宋"/>
                <w:sz w:val="24"/>
                <w:highlight w:val="none"/>
              </w:rPr>
              <w:t>从起点到折返点，当所有道具和人员完全通过折返点后，以相同的方式返回起点计时结束。</w:t>
            </w:r>
            <w:r>
              <w:rPr>
                <w:rFonts w:hint="eastAsia" w:ascii="仿宋" w:hAnsi="仿宋" w:eastAsia="仿宋" w:cs="仿宋"/>
                <w:color w:val="000000"/>
                <w:sz w:val="24"/>
                <w:highlight w:val="none"/>
              </w:rPr>
              <w:t>（</w:t>
            </w:r>
            <w:r>
              <w:rPr>
                <w:rFonts w:hint="eastAsia" w:ascii="仿宋" w:hAnsi="仿宋" w:eastAsia="仿宋" w:cs="仿宋"/>
                <w:sz w:val="24"/>
                <w:highlight w:val="none"/>
              </w:rPr>
              <w:t>如果球掉落必须停在原地，直到队员把球放上后才能继续）。</w:t>
            </w:r>
          </w:p>
          <w:p w14:paraId="114B4152">
            <w:pPr>
              <w:numPr>
                <w:ilvl w:val="0"/>
                <w:numId w:val="6"/>
              </w:numPr>
              <w:tabs>
                <w:tab w:val="left" w:pos="2535"/>
              </w:tabs>
              <w:spacing w:line="360" w:lineRule="auto"/>
              <w:rPr>
                <w:rFonts w:hint="eastAsia" w:ascii="仿宋" w:hAnsi="仿宋" w:eastAsia="仿宋" w:cs="仿宋"/>
                <w:sz w:val="24"/>
                <w:highlight w:val="none"/>
              </w:rPr>
            </w:pPr>
            <w:r>
              <w:rPr>
                <w:rFonts w:hint="eastAsia" w:ascii="仿宋" w:hAnsi="仿宋" w:eastAsia="仿宋" w:cs="仿宋"/>
                <w:sz w:val="24"/>
                <w:highlight w:val="none"/>
              </w:rPr>
              <w:t>瑜伽球必须根据顺序统一摆放，瑜伽球上面的字统一朝一面。</w:t>
            </w:r>
          </w:p>
          <w:p w14:paraId="197AAB30">
            <w:pPr>
              <w:numPr>
                <w:ilvl w:val="0"/>
                <w:numId w:val="6"/>
              </w:numPr>
              <w:tabs>
                <w:tab w:val="left" w:pos="2535"/>
              </w:tabs>
              <w:spacing w:line="360" w:lineRule="auto"/>
              <w:rPr>
                <w:rFonts w:hint="eastAsia" w:ascii="仿宋" w:hAnsi="仿宋" w:eastAsia="仿宋" w:cs="仿宋"/>
                <w:sz w:val="24"/>
                <w:szCs w:val="24"/>
                <w:highlight w:val="none"/>
              </w:rPr>
            </w:pPr>
            <w:r>
              <w:rPr>
                <w:rFonts w:hint="eastAsia" w:ascii="仿宋" w:hAnsi="仿宋" w:eastAsia="仿宋" w:cs="仿宋"/>
                <w:color w:val="000000"/>
                <w:sz w:val="24"/>
                <w:highlight w:val="none"/>
              </w:rPr>
              <w:t>比赛以计时排名，用时少者名次排前。</w:t>
            </w:r>
          </w:p>
        </w:tc>
      </w:tr>
      <w:tr w14:paraId="3EFF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0" w:hRule="atLeast"/>
          <w:jc w:val="center"/>
        </w:trPr>
        <w:tc>
          <w:tcPr>
            <w:tcW w:w="1502" w:type="dxa"/>
            <w:noWrap w:val="0"/>
            <w:vAlign w:val="center"/>
          </w:tcPr>
          <w:p w14:paraId="4C798690">
            <w:pPr>
              <w:tabs>
                <w:tab w:val="left" w:pos="2535"/>
              </w:tabs>
              <w:spacing w:line="360" w:lineRule="auto"/>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惩罚机制</w:t>
            </w:r>
          </w:p>
        </w:tc>
        <w:tc>
          <w:tcPr>
            <w:tcW w:w="7005" w:type="dxa"/>
            <w:gridSpan w:val="3"/>
            <w:noWrap w:val="0"/>
            <w:vAlign w:val="top"/>
          </w:tcPr>
          <w:p w14:paraId="13A65E8D">
            <w:pPr>
              <w:numPr>
                <w:ilvl w:val="0"/>
                <w:numId w:val="7"/>
              </w:numPr>
              <w:tabs>
                <w:tab w:val="left" w:pos="2535"/>
              </w:tabs>
              <w:spacing w:line="360" w:lineRule="auto"/>
              <w:rPr>
                <w:rFonts w:hint="eastAsia" w:ascii="仿宋" w:hAnsi="仿宋" w:eastAsia="仿宋" w:cs="仿宋"/>
                <w:sz w:val="24"/>
                <w:highlight w:val="none"/>
              </w:rPr>
            </w:pPr>
            <w:r>
              <w:rPr>
                <w:rFonts w:hint="eastAsia" w:ascii="仿宋" w:hAnsi="仿宋" w:eastAsia="仿宋" w:cs="仿宋"/>
                <w:sz w:val="24"/>
                <w:highlight w:val="none"/>
              </w:rPr>
              <w:t>比赛过程中，队员的手不得触碰球，如掉地了必须由自己捡起；所有队员的双手不得离开充气道具，如发现违规现象，则在该队最终成绩加时</w:t>
            </w:r>
            <w:r>
              <w:rPr>
                <w:rFonts w:hint="eastAsia" w:ascii="仿宋" w:hAnsi="仿宋" w:eastAsia="仿宋" w:cs="仿宋"/>
                <w:b/>
                <w:bCs/>
                <w:sz w:val="24"/>
                <w:highlight w:val="none"/>
              </w:rPr>
              <w:t>5秒/次</w:t>
            </w:r>
            <w:r>
              <w:rPr>
                <w:rFonts w:hint="eastAsia" w:ascii="仿宋" w:hAnsi="仿宋" w:eastAsia="仿宋" w:cs="仿宋"/>
                <w:sz w:val="24"/>
                <w:highlight w:val="none"/>
              </w:rPr>
              <w:t>。</w:t>
            </w:r>
          </w:p>
          <w:p w14:paraId="1A6C270F">
            <w:pPr>
              <w:numPr>
                <w:ilvl w:val="0"/>
                <w:numId w:val="7"/>
              </w:numPr>
              <w:tabs>
                <w:tab w:val="left" w:pos="2535"/>
              </w:tabs>
              <w:spacing w:line="360" w:lineRule="auto"/>
              <w:ind w:left="425" w:leftChars="0" w:hanging="425" w:firstLineChars="0"/>
              <w:rPr>
                <w:rFonts w:hint="eastAsia" w:ascii="仿宋" w:hAnsi="仿宋" w:eastAsia="仿宋" w:cs="仿宋"/>
                <w:sz w:val="24"/>
                <w:szCs w:val="24"/>
                <w:highlight w:val="none"/>
              </w:rPr>
            </w:pPr>
            <w:r>
              <w:rPr>
                <w:rFonts w:hint="eastAsia" w:ascii="仿宋" w:hAnsi="仿宋" w:eastAsia="仿宋" w:cs="仿宋"/>
                <w:sz w:val="24"/>
                <w:highlight w:val="none"/>
              </w:rPr>
              <w:t>比赛过程中，所有队员和道具均不得占用其他参赛队的赛道并影响他人比赛，如发现违规现象，则在该队最终成绩加时</w:t>
            </w:r>
            <w:r>
              <w:rPr>
                <w:rFonts w:hint="eastAsia" w:ascii="仿宋" w:hAnsi="仿宋" w:eastAsia="仿宋" w:cs="仿宋"/>
                <w:b/>
                <w:bCs/>
                <w:sz w:val="24"/>
                <w:highlight w:val="none"/>
              </w:rPr>
              <w:t>5秒/次</w:t>
            </w:r>
            <w:r>
              <w:rPr>
                <w:rFonts w:hint="eastAsia" w:ascii="仿宋" w:hAnsi="仿宋" w:eastAsia="仿宋" w:cs="仿宋"/>
                <w:sz w:val="24"/>
                <w:highlight w:val="none"/>
              </w:rPr>
              <w:t xml:space="preserve">。  </w:t>
            </w:r>
          </w:p>
        </w:tc>
      </w:tr>
    </w:tbl>
    <w:p w14:paraId="18DD8C14">
      <w:pPr>
        <w:bidi w:val="0"/>
        <w:rPr>
          <w:rFonts w:hint="eastAsia"/>
        </w:rPr>
      </w:pPr>
    </w:p>
    <w:p w14:paraId="0A39D028">
      <w:pPr>
        <w:bidi w:val="0"/>
        <w:rPr>
          <w:rFonts w:hint="eastAsia"/>
        </w:rPr>
      </w:pPr>
    </w:p>
    <w:p w14:paraId="67355DE2">
      <w:pPr>
        <w:bidi w:val="0"/>
        <w:rPr>
          <w:rFonts w:hint="eastAsia"/>
        </w:rPr>
      </w:pPr>
    </w:p>
    <w:p w14:paraId="3EEE7858">
      <w:pPr>
        <w:bidi w:val="0"/>
        <w:rPr>
          <w:rFonts w:hint="eastAsia"/>
        </w:rPr>
      </w:pPr>
    </w:p>
    <w:p w14:paraId="059E70C5">
      <w:pPr>
        <w:bidi w:val="0"/>
        <w:rPr>
          <w:rFonts w:hint="eastAsia"/>
        </w:rPr>
      </w:pPr>
    </w:p>
    <w:p w14:paraId="156498D5">
      <w:pPr>
        <w:bidi w:val="0"/>
        <w:rPr>
          <w:rFonts w:hint="eastAsia"/>
        </w:rPr>
      </w:pPr>
    </w:p>
    <w:p w14:paraId="4F579CFB">
      <w:pPr>
        <w:bidi w:val="0"/>
        <w:rPr>
          <w:rFonts w:hint="eastAsia"/>
        </w:rPr>
      </w:pPr>
    </w:p>
    <w:p w14:paraId="6291F75D">
      <w:pPr>
        <w:bidi w:val="0"/>
        <w:rPr>
          <w:rFonts w:hint="eastAsia"/>
        </w:rPr>
      </w:pPr>
    </w:p>
    <w:p w14:paraId="52DC9EBB">
      <w:pPr>
        <w:bidi w:val="0"/>
        <w:rPr>
          <w:rFonts w:hint="eastAsia"/>
        </w:rPr>
      </w:pPr>
    </w:p>
    <w:p w14:paraId="1CDBFC3C">
      <w:pPr>
        <w:bidi w:val="0"/>
        <w:rPr>
          <w:rFonts w:hint="eastAsia"/>
        </w:rPr>
      </w:pPr>
    </w:p>
    <w:p w14:paraId="4EA84EEC">
      <w:pPr>
        <w:bidi w:val="0"/>
        <w:rPr>
          <w:rFonts w:hint="eastAsia"/>
        </w:rPr>
      </w:pPr>
    </w:p>
    <w:p w14:paraId="66D7C90A">
      <w:pPr>
        <w:bidi w:val="0"/>
        <w:rPr>
          <w:rFonts w:hint="eastAsia"/>
        </w:rPr>
      </w:pPr>
    </w:p>
    <w:p w14:paraId="135DFA3A">
      <w:pPr>
        <w:bidi w:val="0"/>
        <w:rPr>
          <w:rFonts w:hint="eastAsia"/>
        </w:rPr>
      </w:pPr>
    </w:p>
    <w:p w14:paraId="215F782C">
      <w:pPr>
        <w:bidi w:val="0"/>
        <w:rPr>
          <w:rFonts w:hint="eastAsia"/>
        </w:rPr>
      </w:pPr>
    </w:p>
    <w:p w14:paraId="6AF4749C">
      <w:pPr>
        <w:bidi w:val="0"/>
        <w:rPr>
          <w:rFonts w:hint="eastAsia"/>
        </w:rPr>
      </w:pPr>
    </w:p>
    <w:p w14:paraId="325302DC">
      <w:pPr>
        <w:bidi w:val="0"/>
        <w:rPr>
          <w:rFonts w:hint="eastAsia"/>
        </w:rPr>
      </w:pPr>
    </w:p>
    <w:p w14:paraId="0D6F75C1">
      <w:pPr>
        <w:bidi w:val="0"/>
        <w:rPr>
          <w:rFonts w:hint="eastAsia"/>
        </w:rPr>
      </w:pPr>
    </w:p>
    <w:p w14:paraId="48CF476D">
      <w:pPr>
        <w:bidi w:val="0"/>
        <w:rPr>
          <w:rFonts w:hint="eastAsia"/>
        </w:rPr>
      </w:pPr>
    </w:p>
    <w:p w14:paraId="6B43650D">
      <w:pPr>
        <w:bidi w:val="0"/>
        <w:rPr>
          <w:rFonts w:hint="eastAsia"/>
        </w:rPr>
      </w:pPr>
    </w:p>
    <w:tbl>
      <w:tblPr>
        <w:tblStyle w:val="31"/>
        <w:tblW w:w="0" w:type="auto"/>
        <w:jc w:val="center"/>
        <w:tblLayout w:type="fixed"/>
        <w:tblCellMar>
          <w:top w:w="0" w:type="dxa"/>
          <w:left w:w="108" w:type="dxa"/>
          <w:bottom w:w="0" w:type="dxa"/>
          <w:right w:w="108" w:type="dxa"/>
        </w:tblCellMar>
      </w:tblPr>
      <w:tblGrid>
        <w:gridCol w:w="1381"/>
        <w:gridCol w:w="2803"/>
        <w:gridCol w:w="1316"/>
        <w:gridCol w:w="3022"/>
      </w:tblGrid>
      <w:tr w14:paraId="29F4E779">
        <w:tblPrEx>
          <w:tblCellMar>
            <w:top w:w="0" w:type="dxa"/>
            <w:left w:w="108" w:type="dxa"/>
            <w:bottom w:w="0" w:type="dxa"/>
            <w:right w:w="108" w:type="dxa"/>
          </w:tblCellMar>
        </w:tblPrEx>
        <w:trPr>
          <w:trHeight w:val="454" w:hRule="atLeast"/>
          <w:jc w:val="center"/>
        </w:trPr>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510A244">
            <w:pPr>
              <w:spacing w:line="360" w:lineRule="auto"/>
              <w:jc w:val="center"/>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趣味项目</w:t>
            </w:r>
          </w:p>
        </w:tc>
        <w:tc>
          <w:tcPr>
            <w:tcW w:w="7141" w:type="dxa"/>
            <w:gridSpan w:val="3"/>
            <w:tcBorders>
              <w:top w:val="single" w:color="000000" w:sz="4" w:space="0"/>
              <w:left w:val="nil"/>
              <w:bottom w:val="single" w:color="000000" w:sz="4" w:space="0"/>
              <w:right w:val="single" w:color="000000" w:sz="4" w:space="0"/>
            </w:tcBorders>
            <w:noWrap w:val="0"/>
            <w:vAlign w:val="center"/>
          </w:tcPr>
          <w:p w14:paraId="2333DD34">
            <w:pPr>
              <w:spacing w:line="360" w:lineRule="auto"/>
              <w:jc w:val="center"/>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医心医意</w:t>
            </w:r>
          </w:p>
        </w:tc>
      </w:tr>
      <w:tr w14:paraId="3548EFB8">
        <w:tblPrEx>
          <w:tblCellMar>
            <w:top w:w="0" w:type="dxa"/>
            <w:left w:w="108" w:type="dxa"/>
            <w:bottom w:w="0" w:type="dxa"/>
            <w:right w:w="108" w:type="dxa"/>
          </w:tblCellMar>
        </w:tblPrEx>
        <w:trPr>
          <w:trHeight w:val="2942" w:hRule="atLeast"/>
          <w:jc w:val="center"/>
        </w:trPr>
        <w:tc>
          <w:tcPr>
            <w:tcW w:w="8522" w:type="dxa"/>
            <w:gridSpan w:val="4"/>
            <w:tcBorders>
              <w:top w:val="single" w:color="000000" w:sz="4" w:space="0"/>
              <w:left w:val="single" w:color="000000" w:sz="4" w:space="0"/>
              <w:bottom w:val="single" w:color="000000" w:sz="4" w:space="0"/>
              <w:right w:val="single" w:color="000000" w:sz="4" w:space="0"/>
            </w:tcBorders>
            <w:noWrap w:val="0"/>
            <w:vAlign w:val="center"/>
          </w:tcPr>
          <w:p w14:paraId="3FE71D3A">
            <w:pPr>
              <w:spacing w:line="360" w:lineRule="auto"/>
              <w:jc w:val="center"/>
              <w:outlineLvl w:val="9"/>
              <w:rPr>
                <w:rFonts w:hint="eastAsia" w:ascii="仿宋" w:hAnsi="仿宋" w:eastAsia="仿宋" w:cs="仿宋"/>
                <w:b/>
                <w:bCs/>
                <w:color w:val="auto"/>
                <w:sz w:val="24"/>
                <w:szCs w:val="24"/>
                <w:highlight w:val="none"/>
                <w:lang w:eastAsia="zh-CN"/>
              </w:rPr>
            </w:pPr>
            <w:r>
              <w:drawing>
                <wp:inline distT="0" distB="0" distL="114300" distR="114300">
                  <wp:extent cx="2555875" cy="1708785"/>
                  <wp:effectExtent l="0" t="0" r="15875"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0"/>
                          <a:stretch>
                            <a:fillRect/>
                          </a:stretch>
                        </pic:blipFill>
                        <pic:spPr>
                          <a:xfrm>
                            <a:off x="0" y="0"/>
                            <a:ext cx="2555875" cy="1708785"/>
                          </a:xfrm>
                          <a:prstGeom prst="rect">
                            <a:avLst/>
                          </a:prstGeom>
                          <a:noFill/>
                          <a:ln>
                            <a:noFill/>
                          </a:ln>
                        </pic:spPr>
                      </pic:pic>
                    </a:graphicData>
                  </a:graphic>
                </wp:inline>
              </w:drawing>
            </w:r>
            <w:r>
              <w:rPr>
                <w:rFonts w:hint="eastAsia" w:ascii="仿宋" w:hAnsi="仿宋" w:eastAsia="仿宋" w:cs="仿宋"/>
                <w:lang w:val="en-US" w:eastAsia="zh-CN"/>
              </w:rPr>
              <w:t xml:space="preserve"> </w:t>
            </w:r>
            <w:r>
              <w:rPr>
                <w:rFonts w:hint="eastAsia" w:ascii="仿宋" w:hAnsi="仿宋" w:eastAsia="仿宋" w:cs="仿宋"/>
              </w:rPr>
              <w:drawing>
                <wp:inline distT="0" distB="0" distL="114300" distR="114300">
                  <wp:extent cx="2555875" cy="1697355"/>
                  <wp:effectExtent l="0" t="0" r="15875" b="17145"/>
                  <wp:docPr id="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
                          <pic:cNvPicPr>
                            <a:picLocks noChangeAspect="1"/>
                          </pic:cNvPicPr>
                        </pic:nvPicPr>
                        <pic:blipFill>
                          <a:blip r:embed="rId11"/>
                          <a:stretch>
                            <a:fillRect/>
                          </a:stretch>
                        </pic:blipFill>
                        <pic:spPr>
                          <a:xfrm flipH="1">
                            <a:off x="0" y="0"/>
                            <a:ext cx="2555875" cy="1697355"/>
                          </a:xfrm>
                          <a:prstGeom prst="rect">
                            <a:avLst/>
                          </a:prstGeom>
                          <a:noFill/>
                          <a:ln>
                            <a:noFill/>
                          </a:ln>
                        </pic:spPr>
                      </pic:pic>
                    </a:graphicData>
                  </a:graphic>
                </wp:inline>
              </w:drawing>
            </w:r>
          </w:p>
        </w:tc>
      </w:tr>
      <w:tr w14:paraId="70113F44">
        <w:tblPrEx>
          <w:tblCellMar>
            <w:top w:w="0" w:type="dxa"/>
            <w:left w:w="108" w:type="dxa"/>
            <w:bottom w:w="0" w:type="dxa"/>
            <w:right w:w="108" w:type="dxa"/>
          </w:tblCellMar>
        </w:tblPrEx>
        <w:trPr>
          <w:trHeight w:val="454" w:hRule="atLeast"/>
          <w:jc w:val="center"/>
        </w:trPr>
        <w:tc>
          <w:tcPr>
            <w:tcW w:w="1381" w:type="dxa"/>
            <w:tcBorders>
              <w:top w:val="single" w:color="000000" w:sz="4" w:space="0"/>
              <w:left w:val="single" w:color="000000" w:sz="4" w:space="0"/>
              <w:bottom w:val="single" w:color="000000" w:sz="4" w:space="0"/>
              <w:right w:val="single" w:color="000000" w:sz="4" w:space="0"/>
            </w:tcBorders>
            <w:noWrap w:val="0"/>
            <w:vAlign w:val="center"/>
          </w:tcPr>
          <w:p w14:paraId="49F58F88">
            <w:pPr>
              <w:spacing w:line="360" w:lineRule="auto"/>
              <w:jc w:val="center"/>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参赛人数</w:t>
            </w:r>
          </w:p>
        </w:tc>
        <w:tc>
          <w:tcPr>
            <w:tcW w:w="2803" w:type="dxa"/>
            <w:tcBorders>
              <w:top w:val="single" w:color="000000" w:sz="4" w:space="0"/>
              <w:left w:val="nil"/>
              <w:bottom w:val="single" w:color="000000" w:sz="4" w:space="0"/>
              <w:right w:val="single" w:color="000000" w:sz="4" w:space="0"/>
            </w:tcBorders>
            <w:noWrap w:val="0"/>
            <w:vAlign w:val="center"/>
          </w:tcPr>
          <w:p w14:paraId="7CEDE02B">
            <w:pPr>
              <w:spacing w:line="360" w:lineRule="auto"/>
              <w:jc w:val="center"/>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sz w:val="24"/>
                <w:highlight w:val="none"/>
                <w:lang w:val="en-US" w:eastAsia="zh-CN"/>
              </w:rPr>
              <w:t>10</w:t>
            </w:r>
            <w:r>
              <w:rPr>
                <w:rFonts w:hint="eastAsia" w:ascii="仿宋" w:hAnsi="仿宋" w:eastAsia="仿宋" w:cs="仿宋"/>
                <w:sz w:val="24"/>
                <w:highlight w:val="none"/>
              </w:rPr>
              <w:t>人/队，至少2女</w:t>
            </w:r>
          </w:p>
        </w:tc>
        <w:tc>
          <w:tcPr>
            <w:tcW w:w="1316" w:type="dxa"/>
            <w:tcBorders>
              <w:top w:val="single" w:color="000000" w:sz="4" w:space="0"/>
              <w:left w:val="nil"/>
              <w:bottom w:val="single" w:color="000000" w:sz="4" w:space="0"/>
              <w:right w:val="single" w:color="000000" w:sz="4" w:space="0"/>
            </w:tcBorders>
            <w:noWrap w:val="0"/>
            <w:vAlign w:val="center"/>
          </w:tcPr>
          <w:p w14:paraId="0DD1B300">
            <w:pPr>
              <w:spacing w:line="360" w:lineRule="auto"/>
              <w:jc w:val="center"/>
              <w:outlineLvl w:val="9"/>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比赛道具</w:t>
            </w:r>
          </w:p>
        </w:tc>
        <w:tc>
          <w:tcPr>
            <w:tcW w:w="3022" w:type="dxa"/>
            <w:tcBorders>
              <w:top w:val="single" w:color="000000" w:sz="4" w:space="0"/>
              <w:left w:val="nil"/>
              <w:bottom w:val="single" w:color="000000" w:sz="4" w:space="0"/>
              <w:right w:val="single" w:color="000000" w:sz="4" w:space="0"/>
            </w:tcBorders>
            <w:noWrap w:val="0"/>
            <w:vAlign w:val="center"/>
          </w:tcPr>
          <w:p w14:paraId="0AF5C899">
            <w:pPr>
              <w:spacing w:line="360" w:lineRule="auto"/>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sz w:val="24"/>
                <w:highlight w:val="none"/>
                <w:lang w:val="en-US" w:eastAsia="zh-CN"/>
              </w:rPr>
              <w:t>飞盘、气模</w:t>
            </w:r>
          </w:p>
        </w:tc>
      </w:tr>
      <w:tr w14:paraId="4CEFA62B">
        <w:tblPrEx>
          <w:tblCellMar>
            <w:top w:w="0" w:type="dxa"/>
            <w:left w:w="108" w:type="dxa"/>
            <w:bottom w:w="0" w:type="dxa"/>
            <w:right w:w="108" w:type="dxa"/>
          </w:tblCellMar>
        </w:tblPrEx>
        <w:trPr>
          <w:trHeight w:val="90" w:hRule="atLeast"/>
          <w:jc w:val="center"/>
        </w:trPr>
        <w:tc>
          <w:tcPr>
            <w:tcW w:w="1381" w:type="dxa"/>
            <w:tcBorders>
              <w:top w:val="single" w:color="000000" w:sz="4" w:space="0"/>
              <w:left w:val="single" w:color="000000" w:sz="4" w:space="0"/>
              <w:bottom w:val="single" w:color="000000" w:sz="4" w:space="0"/>
              <w:right w:val="single" w:color="000000" w:sz="4" w:space="0"/>
            </w:tcBorders>
            <w:noWrap w:val="0"/>
            <w:vAlign w:val="center"/>
          </w:tcPr>
          <w:p w14:paraId="5DBE3AFB">
            <w:pPr>
              <w:spacing w:line="360" w:lineRule="auto"/>
              <w:jc w:val="center"/>
              <w:outlineLvl w:val="9"/>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比赛规则</w:t>
            </w:r>
          </w:p>
        </w:tc>
        <w:tc>
          <w:tcPr>
            <w:tcW w:w="7141" w:type="dxa"/>
            <w:gridSpan w:val="3"/>
            <w:tcBorders>
              <w:top w:val="single" w:color="000000" w:sz="4" w:space="0"/>
              <w:left w:val="nil"/>
              <w:bottom w:val="single" w:color="000000" w:sz="4" w:space="0"/>
              <w:right w:val="single" w:color="000000" w:sz="4" w:space="0"/>
            </w:tcBorders>
            <w:noWrap w:val="0"/>
            <w:vAlign w:val="top"/>
          </w:tcPr>
          <w:p w14:paraId="539D67F9">
            <w:pPr>
              <w:keepNext w:val="0"/>
              <w:keepLines w:val="0"/>
              <w:pageBreakBefore w:val="0"/>
              <w:widowControl w:val="0"/>
              <w:numPr>
                <w:ilvl w:val="0"/>
                <w:numId w:val="8"/>
              </w:numPr>
              <w:kinsoku/>
              <w:wordWrap/>
              <w:overflowPunct/>
              <w:topLinePunct w:val="0"/>
              <w:autoSpaceDE/>
              <w:autoSpaceDN/>
              <w:bidi w:val="0"/>
              <w:adjustRightInd/>
              <w:snapToGrid/>
              <w:spacing w:line="312" w:lineRule="auto"/>
              <w:ind w:left="425" w:leftChars="0" w:right="0" w:rightChars="0" w:hanging="425" w:firstLineChars="0"/>
              <w:jc w:val="both"/>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比赛前，</w:t>
            </w: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名队员均站于起点处。</w:t>
            </w:r>
          </w:p>
          <w:p w14:paraId="5D21FC93">
            <w:pPr>
              <w:keepNext w:val="0"/>
              <w:keepLines w:val="0"/>
              <w:pageBreakBefore w:val="0"/>
              <w:widowControl w:val="0"/>
              <w:numPr>
                <w:ilvl w:val="0"/>
                <w:numId w:val="8"/>
              </w:numPr>
              <w:kinsoku/>
              <w:wordWrap/>
              <w:overflowPunct/>
              <w:topLinePunct w:val="0"/>
              <w:autoSpaceDE/>
              <w:autoSpaceDN/>
              <w:bidi w:val="0"/>
              <w:adjustRightInd/>
              <w:snapToGrid/>
              <w:spacing w:line="312" w:lineRule="auto"/>
              <w:ind w:left="425" w:leftChars="0" w:right="0" w:rightChars="0" w:hanging="425" w:firstLineChars="0"/>
              <w:jc w:val="both"/>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比赛开始后，10</w:t>
            </w:r>
            <w:r>
              <w:rPr>
                <w:rFonts w:hint="eastAsia" w:ascii="仿宋" w:hAnsi="仿宋" w:eastAsia="仿宋" w:cs="仿宋"/>
                <w:color w:val="auto"/>
                <w:sz w:val="24"/>
                <w:szCs w:val="24"/>
              </w:rPr>
              <w:t>人</w:t>
            </w:r>
            <w:r>
              <w:rPr>
                <w:rFonts w:hint="eastAsia" w:ascii="仿宋" w:hAnsi="仿宋" w:eastAsia="仿宋" w:cs="仿宋"/>
                <w:color w:val="auto"/>
                <w:sz w:val="24"/>
                <w:szCs w:val="24"/>
                <w:lang w:eastAsia="zh-CN"/>
              </w:rPr>
              <w:t>依次</w:t>
            </w:r>
            <w:r>
              <w:rPr>
                <w:rFonts w:hint="eastAsia" w:ascii="仿宋" w:hAnsi="仿宋" w:eastAsia="仿宋" w:cs="仿宋"/>
                <w:color w:val="auto"/>
                <w:sz w:val="24"/>
                <w:szCs w:val="24"/>
              </w:rPr>
              <w:t>轮流投掷飞盘，</w:t>
            </w:r>
            <w:r>
              <w:rPr>
                <w:rFonts w:hint="eastAsia" w:ascii="仿宋" w:hAnsi="仿宋" w:eastAsia="仿宋" w:cs="仿宋"/>
                <w:color w:val="auto"/>
                <w:sz w:val="24"/>
                <w:szCs w:val="24"/>
                <w:lang w:eastAsia="zh-CN"/>
              </w:rPr>
              <w:t>每人投掷</w:t>
            </w:r>
            <w:r>
              <w:rPr>
                <w:rFonts w:hint="eastAsia" w:ascii="仿宋" w:hAnsi="仿宋" w:eastAsia="仿宋" w:cs="仿宋"/>
                <w:color w:val="auto"/>
                <w:sz w:val="24"/>
                <w:szCs w:val="24"/>
                <w:lang w:val="en-US" w:eastAsia="zh-CN"/>
              </w:rPr>
              <w:t>2次，</w:t>
            </w:r>
            <w:r>
              <w:rPr>
                <w:rFonts w:hint="eastAsia" w:ascii="仿宋" w:hAnsi="仿宋" w:eastAsia="仿宋" w:cs="仿宋"/>
                <w:color w:val="auto"/>
                <w:sz w:val="24"/>
                <w:szCs w:val="24"/>
              </w:rPr>
              <w:t>最终合计</w:t>
            </w: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人打中的数字之和为本队最终成绩，数字</w:t>
            </w:r>
            <w:r>
              <w:rPr>
                <w:rFonts w:hint="eastAsia" w:ascii="仿宋" w:hAnsi="仿宋" w:eastAsia="仿宋" w:cs="仿宋"/>
                <w:color w:val="auto"/>
                <w:sz w:val="24"/>
                <w:szCs w:val="24"/>
                <w:lang w:eastAsia="zh-CN"/>
              </w:rPr>
              <w:t>之和</w:t>
            </w:r>
            <w:r>
              <w:rPr>
                <w:rFonts w:hint="eastAsia" w:ascii="仿宋" w:hAnsi="仿宋" w:eastAsia="仿宋" w:cs="仿宋"/>
                <w:color w:val="auto"/>
                <w:sz w:val="24"/>
                <w:szCs w:val="24"/>
              </w:rPr>
              <w:t>越大者为胜</w:t>
            </w:r>
            <w:r>
              <w:rPr>
                <w:rFonts w:hint="eastAsia" w:ascii="仿宋" w:hAnsi="仿宋" w:eastAsia="仿宋" w:cs="仿宋"/>
                <w:color w:val="auto"/>
                <w:sz w:val="24"/>
                <w:szCs w:val="24"/>
                <w:lang w:eastAsia="zh-CN"/>
              </w:rPr>
              <w:t>。</w:t>
            </w:r>
          </w:p>
          <w:p w14:paraId="29A26750">
            <w:pPr>
              <w:keepNext w:val="0"/>
              <w:keepLines w:val="0"/>
              <w:pageBreakBefore w:val="0"/>
              <w:widowControl w:val="0"/>
              <w:numPr>
                <w:ilvl w:val="0"/>
                <w:numId w:val="8"/>
              </w:numPr>
              <w:kinsoku/>
              <w:wordWrap/>
              <w:overflowPunct/>
              <w:topLinePunct w:val="0"/>
              <w:autoSpaceDE/>
              <w:autoSpaceDN/>
              <w:bidi w:val="0"/>
              <w:adjustRightInd/>
              <w:snapToGrid/>
              <w:spacing w:line="312" w:lineRule="auto"/>
              <w:ind w:left="425" w:leftChars="0" w:right="0" w:rightChars="0" w:hanging="425" w:firstLineChars="0"/>
              <w:jc w:val="both"/>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rPr>
              <w:t>若数字相同者，每队派出一名队员，投掷一次飞盘，数字大者为胜。</w:t>
            </w:r>
          </w:p>
        </w:tc>
      </w:tr>
      <w:tr w14:paraId="6A6AAB97">
        <w:tblPrEx>
          <w:tblCellMar>
            <w:top w:w="0" w:type="dxa"/>
            <w:left w:w="108" w:type="dxa"/>
            <w:bottom w:w="0" w:type="dxa"/>
            <w:right w:w="108" w:type="dxa"/>
          </w:tblCellMar>
        </w:tblPrEx>
        <w:trPr>
          <w:trHeight w:val="90" w:hRule="atLeast"/>
          <w:jc w:val="center"/>
        </w:trPr>
        <w:tc>
          <w:tcPr>
            <w:tcW w:w="1381" w:type="dxa"/>
            <w:tcBorders>
              <w:top w:val="single" w:color="000000" w:sz="4" w:space="0"/>
              <w:left w:val="single" w:color="000000" w:sz="4" w:space="0"/>
              <w:bottom w:val="single" w:color="000000" w:sz="4" w:space="0"/>
              <w:right w:val="single" w:color="000000" w:sz="4" w:space="0"/>
            </w:tcBorders>
            <w:noWrap w:val="0"/>
            <w:vAlign w:val="center"/>
          </w:tcPr>
          <w:p w14:paraId="30919E11">
            <w:pPr>
              <w:spacing w:line="360" w:lineRule="auto"/>
              <w:jc w:val="center"/>
              <w:outlineLvl w:val="9"/>
              <w:rPr>
                <w:rFonts w:hint="eastAsia" w:ascii="仿宋" w:hAnsi="仿宋" w:eastAsia="仿宋" w:cs="仿宋"/>
                <w:b/>
                <w:bCs/>
                <w:color w:val="auto"/>
                <w:sz w:val="24"/>
                <w:szCs w:val="24"/>
                <w:highlight w:val="none"/>
                <w:lang w:eastAsia="zh-CN"/>
              </w:rPr>
            </w:pPr>
            <w:r>
              <w:rPr>
                <w:rFonts w:hint="eastAsia" w:ascii="仿宋" w:hAnsi="仿宋" w:eastAsia="仿宋" w:cs="仿宋"/>
                <w:b/>
                <w:color w:val="auto"/>
                <w:sz w:val="24"/>
                <w:szCs w:val="24"/>
                <w:highlight w:val="none"/>
              </w:rPr>
              <w:t>惩罚机制</w:t>
            </w:r>
          </w:p>
        </w:tc>
        <w:tc>
          <w:tcPr>
            <w:tcW w:w="7141" w:type="dxa"/>
            <w:gridSpan w:val="3"/>
            <w:tcBorders>
              <w:top w:val="single" w:color="000000" w:sz="4" w:space="0"/>
              <w:left w:val="nil"/>
              <w:bottom w:val="single" w:color="000000" w:sz="4" w:space="0"/>
              <w:right w:val="single" w:color="000000" w:sz="4" w:space="0"/>
            </w:tcBorders>
            <w:noWrap w:val="0"/>
            <w:vAlign w:val="top"/>
          </w:tcPr>
          <w:p w14:paraId="0D887DEE">
            <w:pPr>
              <w:keepNext w:val="0"/>
              <w:keepLines w:val="0"/>
              <w:pageBreakBefore w:val="0"/>
              <w:widowControl w:val="0"/>
              <w:numPr>
                <w:ilvl w:val="0"/>
                <w:numId w:val="9"/>
              </w:numPr>
              <w:kinsoku/>
              <w:wordWrap/>
              <w:overflowPunct/>
              <w:topLinePunct w:val="0"/>
              <w:autoSpaceDE/>
              <w:autoSpaceDN/>
              <w:bidi w:val="0"/>
              <w:adjustRightInd/>
              <w:snapToGrid/>
              <w:spacing w:line="312" w:lineRule="auto"/>
              <w:ind w:left="425" w:leftChars="0" w:right="0" w:rightChars="0" w:hanging="425" w:firstLineChars="0"/>
              <w:jc w:val="both"/>
              <w:textAlignment w:val="auto"/>
              <w:outlineLvl w:val="9"/>
              <w:rPr>
                <w:rFonts w:hint="eastAsia" w:ascii="仿宋" w:hAnsi="仿宋" w:eastAsia="仿宋" w:cs="仿宋"/>
                <w:color w:val="auto"/>
                <w:sz w:val="24"/>
                <w:szCs w:val="24"/>
              </w:rPr>
            </w:pPr>
            <w:r>
              <w:rPr>
                <w:rFonts w:hint="eastAsia" w:ascii="仿宋" w:hAnsi="仿宋" w:eastAsia="仿宋" w:cs="仿宋"/>
                <w:color w:val="auto"/>
                <w:sz w:val="24"/>
                <w:szCs w:val="24"/>
              </w:rPr>
              <w:t>比赛过程中，</w:t>
            </w:r>
            <w:r>
              <w:rPr>
                <w:rFonts w:hint="eastAsia" w:ascii="仿宋" w:hAnsi="仿宋" w:eastAsia="仿宋" w:cs="仿宋"/>
                <w:color w:val="auto"/>
                <w:sz w:val="24"/>
                <w:szCs w:val="24"/>
                <w:lang w:eastAsia="zh-CN"/>
              </w:rPr>
              <w:t>不可代替其他队员进行投掷飞盘，</w:t>
            </w:r>
            <w:r>
              <w:rPr>
                <w:rFonts w:hint="eastAsia" w:ascii="仿宋" w:hAnsi="仿宋" w:eastAsia="仿宋" w:cs="仿宋"/>
                <w:color w:val="auto"/>
                <w:sz w:val="24"/>
                <w:szCs w:val="24"/>
              </w:rPr>
              <w:t>如发现违规现象，则在该队最终成绩</w:t>
            </w:r>
            <w:r>
              <w:rPr>
                <w:rFonts w:hint="eastAsia" w:ascii="仿宋" w:hAnsi="仿宋" w:eastAsia="仿宋" w:cs="仿宋"/>
                <w:b/>
                <w:bCs/>
                <w:color w:val="auto"/>
                <w:sz w:val="24"/>
                <w:szCs w:val="24"/>
                <w:lang w:val="en-US" w:eastAsia="zh-CN"/>
              </w:rPr>
              <w:t>-</w:t>
            </w:r>
            <w:r>
              <w:rPr>
                <w:rFonts w:hint="eastAsia" w:ascii="仿宋" w:hAnsi="仿宋" w:eastAsia="仿宋" w:cs="仿宋"/>
                <w:b/>
                <w:bCs/>
                <w:color w:val="auto"/>
                <w:sz w:val="24"/>
                <w:szCs w:val="24"/>
              </w:rPr>
              <w:t>5</w:t>
            </w:r>
            <w:r>
              <w:rPr>
                <w:rFonts w:hint="eastAsia" w:ascii="仿宋" w:hAnsi="仿宋" w:eastAsia="仿宋" w:cs="仿宋"/>
                <w:b/>
                <w:bCs/>
                <w:color w:val="auto"/>
                <w:sz w:val="24"/>
                <w:szCs w:val="24"/>
                <w:lang w:eastAsia="zh-CN"/>
              </w:rPr>
              <w:t>分</w:t>
            </w:r>
            <w:r>
              <w:rPr>
                <w:rFonts w:hint="eastAsia" w:ascii="仿宋" w:hAnsi="仿宋" w:eastAsia="仿宋" w:cs="仿宋"/>
                <w:b/>
                <w:bCs/>
                <w:color w:val="auto"/>
                <w:sz w:val="24"/>
                <w:szCs w:val="24"/>
              </w:rPr>
              <w:t>/次</w:t>
            </w:r>
            <w:r>
              <w:rPr>
                <w:rFonts w:hint="eastAsia" w:ascii="仿宋" w:hAnsi="仿宋" w:eastAsia="仿宋" w:cs="仿宋"/>
                <w:color w:val="auto"/>
                <w:sz w:val="24"/>
                <w:szCs w:val="24"/>
              </w:rPr>
              <w:t>。</w:t>
            </w:r>
          </w:p>
          <w:p w14:paraId="4432E57B">
            <w:pPr>
              <w:keepNext w:val="0"/>
              <w:keepLines w:val="0"/>
              <w:pageBreakBefore w:val="0"/>
              <w:widowControl w:val="0"/>
              <w:numPr>
                <w:ilvl w:val="0"/>
                <w:numId w:val="9"/>
              </w:numPr>
              <w:kinsoku/>
              <w:wordWrap/>
              <w:overflowPunct/>
              <w:topLinePunct w:val="0"/>
              <w:autoSpaceDE/>
              <w:autoSpaceDN/>
              <w:bidi w:val="0"/>
              <w:adjustRightInd/>
              <w:snapToGrid/>
              <w:spacing w:line="312" w:lineRule="auto"/>
              <w:ind w:left="425" w:leftChars="0" w:right="0" w:rightChars="0" w:hanging="425" w:firstLineChars="0"/>
              <w:jc w:val="both"/>
              <w:textAlignment w:val="auto"/>
              <w:outlineLvl w:val="9"/>
              <w:rPr>
                <w:rFonts w:hint="eastAsia" w:ascii="仿宋" w:hAnsi="仿宋" w:eastAsia="仿宋" w:cs="仿宋"/>
                <w:sz w:val="24"/>
                <w:szCs w:val="32"/>
                <w:highlight w:val="none"/>
                <w:lang w:val="en-US" w:eastAsia="zh-CN"/>
              </w:rPr>
            </w:pPr>
            <w:r>
              <w:rPr>
                <w:rFonts w:hint="eastAsia" w:ascii="仿宋" w:hAnsi="仿宋" w:eastAsia="仿宋" w:cs="仿宋"/>
                <w:color w:val="auto"/>
                <w:sz w:val="24"/>
                <w:szCs w:val="24"/>
              </w:rPr>
              <w:t>比赛过程中，所有</w:t>
            </w:r>
            <w:r>
              <w:rPr>
                <w:rFonts w:hint="eastAsia" w:ascii="仿宋" w:hAnsi="仿宋" w:eastAsia="仿宋" w:cs="仿宋"/>
                <w:color w:val="auto"/>
                <w:sz w:val="24"/>
                <w:szCs w:val="24"/>
                <w:lang w:eastAsia="zh-CN"/>
              </w:rPr>
              <w:t>队员</w:t>
            </w:r>
            <w:r>
              <w:rPr>
                <w:rFonts w:hint="eastAsia" w:ascii="仿宋" w:hAnsi="仿宋" w:eastAsia="仿宋" w:cs="仿宋"/>
                <w:color w:val="auto"/>
                <w:sz w:val="24"/>
                <w:szCs w:val="24"/>
              </w:rPr>
              <w:t>和道具均不得占用其他队的赛道并影响他人比赛，如发现违规现象，则在该队最终成绩</w:t>
            </w:r>
            <w:r>
              <w:rPr>
                <w:rFonts w:hint="eastAsia" w:ascii="仿宋" w:hAnsi="仿宋" w:eastAsia="仿宋" w:cs="仿宋"/>
                <w:b/>
                <w:bCs/>
                <w:color w:val="auto"/>
                <w:sz w:val="24"/>
                <w:szCs w:val="24"/>
                <w:lang w:val="en-US" w:eastAsia="zh-CN"/>
              </w:rPr>
              <w:t>-</w:t>
            </w:r>
            <w:r>
              <w:rPr>
                <w:rFonts w:hint="eastAsia" w:ascii="仿宋" w:hAnsi="仿宋" w:eastAsia="仿宋" w:cs="仿宋"/>
                <w:b/>
                <w:bCs/>
                <w:color w:val="auto"/>
                <w:sz w:val="24"/>
                <w:szCs w:val="24"/>
              </w:rPr>
              <w:t>5</w:t>
            </w:r>
            <w:r>
              <w:rPr>
                <w:rFonts w:hint="eastAsia" w:ascii="仿宋" w:hAnsi="仿宋" w:eastAsia="仿宋" w:cs="仿宋"/>
                <w:b/>
                <w:bCs/>
                <w:color w:val="auto"/>
                <w:sz w:val="24"/>
                <w:szCs w:val="24"/>
                <w:lang w:eastAsia="zh-CN"/>
              </w:rPr>
              <w:t>分</w:t>
            </w:r>
            <w:r>
              <w:rPr>
                <w:rFonts w:hint="eastAsia" w:ascii="仿宋" w:hAnsi="仿宋" w:eastAsia="仿宋" w:cs="仿宋"/>
                <w:b/>
                <w:bCs/>
                <w:color w:val="auto"/>
                <w:sz w:val="24"/>
                <w:szCs w:val="24"/>
              </w:rPr>
              <w:t>/次</w:t>
            </w:r>
            <w:r>
              <w:rPr>
                <w:rFonts w:hint="eastAsia" w:ascii="仿宋" w:hAnsi="仿宋" w:eastAsia="仿宋" w:cs="仿宋"/>
                <w:color w:val="auto"/>
                <w:sz w:val="24"/>
                <w:szCs w:val="24"/>
              </w:rPr>
              <w:t xml:space="preserve">。  </w:t>
            </w:r>
          </w:p>
        </w:tc>
      </w:tr>
    </w:tbl>
    <w:p w14:paraId="650A1EAA">
      <w:pPr>
        <w:bidi w:val="0"/>
        <w:rPr>
          <w:rFonts w:hint="eastAsia"/>
        </w:rPr>
      </w:pPr>
    </w:p>
    <w:p w14:paraId="15078D76">
      <w:pPr>
        <w:bidi w:val="0"/>
        <w:rPr>
          <w:rFonts w:hint="eastAsia"/>
        </w:rPr>
      </w:pPr>
    </w:p>
    <w:p w14:paraId="70F12A46">
      <w:pPr>
        <w:bidi w:val="0"/>
        <w:rPr>
          <w:rFonts w:hint="eastAsia"/>
        </w:rPr>
      </w:pPr>
    </w:p>
    <w:p w14:paraId="31DF7DE3">
      <w:pPr>
        <w:bidi w:val="0"/>
        <w:rPr>
          <w:rFonts w:hint="eastAsia"/>
        </w:rPr>
      </w:pPr>
    </w:p>
    <w:p w14:paraId="10BEB115">
      <w:pPr>
        <w:bidi w:val="0"/>
        <w:rPr>
          <w:rFonts w:hint="eastAsia"/>
        </w:rPr>
      </w:pPr>
    </w:p>
    <w:p w14:paraId="0D4B6DFB">
      <w:pPr>
        <w:bidi w:val="0"/>
        <w:rPr>
          <w:rFonts w:hint="eastAsia"/>
        </w:rPr>
      </w:pPr>
    </w:p>
    <w:p w14:paraId="0A221F33">
      <w:pPr>
        <w:bidi w:val="0"/>
        <w:rPr>
          <w:rFonts w:hint="eastAsia"/>
        </w:rPr>
      </w:pPr>
    </w:p>
    <w:p w14:paraId="4FE0CCCE">
      <w:pPr>
        <w:bidi w:val="0"/>
        <w:rPr>
          <w:rFonts w:hint="eastAsia"/>
        </w:rPr>
      </w:pPr>
    </w:p>
    <w:p w14:paraId="637D04F1">
      <w:pPr>
        <w:bidi w:val="0"/>
        <w:rPr>
          <w:rFonts w:hint="eastAsia"/>
        </w:rPr>
      </w:pPr>
    </w:p>
    <w:p w14:paraId="001BF2A3">
      <w:pPr>
        <w:bidi w:val="0"/>
        <w:rPr>
          <w:rFonts w:hint="eastAsia"/>
        </w:rPr>
      </w:pPr>
    </w:p>
    <w:p w14:paraId="0E6167E0">
      <w:pPr>
        <w:bidi w:val="0"/>
        <w:rPr>
          <w:rFonts w:hint="eastAsia"/>
        </w:rPr>
      </w:pPr>
    </w:p>
    <w:p w14:paraId="6C7273A1">
      <w:pPr>
        <w:bidi w:val="0"/>
        <w:rPr>
          <w:rFonts w:hint="eastAsia"/>
        </w:rPr>
      </w:pPr>
    </w:p>
    <w:p w14:paraId="396689F0">
      <w:pPr>
        <w:bidi w:val="0"/>
        <w:rPr>
          <w:rFonts w:hint="eastAsia"/>
        </w:rPr>
      </w:pPr>
    </w:p>
    <w:p w14:paraId="5A45E8CA">
      <w:pPr>
        <w:bidi w:val="0"/>
        <w:rPr>
          <w:rFonts w:hint="eastAsia"/>
        </w:rPr>
      </w:pPr>
    </w:p>
    <w:p w14:paraId="5E3855C6">
      <w:pPr>
        <w:bidi w:val="0"/>
        <w:rPr>
          <w:rFonts w:hint="eastAsia"/>
        </w:rPr>
      </w:pPr>
    </w:p>
    <w:p w14:paraId="03990471">
      <w:pPr>
        <w:bidi w:val="0"/>
        <w:rPr>
          <w:rFonts w:hint="eastAsia"/>
        </w:rPr>
      </w:pPr>
    </w:p>
    <w:p w14:paraId="3B260572">
      <w:pPr>
        <w:bidi w:val="0"/>
        <w:rPr>
          <w:rFonts w:hint="eastAsia"/>
        </w:rPr>
      </w:pPr>
    </w:p>
    <w:p w14:paraId="5B12C516">
      <w:pPr>
        <w:bidi w:val="0"/>
        <w:rPr>
          <w:rFonts w:hint="eastAsia"/>
        </w:rPr>
      </w:pPr>
    </w:p>
    <w:p w14:paraId="28958E63">
      <w:pPr>
        <w:bidi w:val="0"/>
        <w:rPr>
          <w:rFonts w:hint="eastAsia"/>
        </w:rPr>
      </w:pPr>
    </w:p>
    <w:p w14:paraId="69A34B61">
      <w:pPr>
        <w:bidi w:val="0"/>
        <w:rPr>
          <w:rFonts w:hint="eastAsia"/>
        </w:rPr>
      </w:pPr>
    </w:p>
    <w:p w14:paraId="4953A1CF">
      <w:pPr>
        <w:bidi w:val="0"/>
        <w:rPr>
          <w:rFonts w:hint="eastAsia"/>
        </w:rPr>
      </w:pPr>
    </w:p>
    <w:p w14:paraId="4219068A">
      <w:pPr>
        <w:bidi w:val="0"/>
        <w:rPr>
          <w:rFonts w:hint="eastAsia"/>
        </w:rPr>
      </w:pPr>
    </w:p>
    <w:p w14:paraId="77DCAB78">
      <w:pPr>
        <w:bidi w:val="0"/>
        <w:rPr>
          <w:rFonts w:hint="eastAsia"/>
        </w:rPr>
      </w:pPr>
    </w:p>
    <w:p w14:paraId="0FF13674">
      <w:pPr>
        <w:bidi w:val="0"/>
        <w:rPr>
          <w:rFonts w:hint="eastAsia"/>
        </w:rPr>
      </w:pPr>
    </w:p>
    <w:p w14:paraId="2D98D41A">
      <w:pPr>
        <w:bidi w:val="0"/>
        <w:rPr>
          <w:rFonts w:hint="eastAsia"/>
        </w:rPr>
      </w:pPr>
    </w:p>
    <w:p w14:paraId="0E4BCB04">
      <w:pPr>
        <w:bidi w:val="0"/>
        <w:rPr>
          <w:rFonts w:hint="eastAsia"/>
        </w:rPr>
      </w:pP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1"/>
        <w:gridCol w:w="2892"/>
        <w:gridCol w:w="1888"/>
        <w:gridCol w:w="2361"/>
      </w:tblGrid>
      <w:tr w14:paraId="25CC8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81" w:type="dxa"/>
            <w:noWrap w:val="0"/>
            <w:vAlign w:val="center"/>
          </w:tcPr>
          <w:p w14:paraId="70F53E16">
            <w:pPr>
              <w:tabs>
                <w:tab w:val="left" w:pos="2535"/>
              </w:tabs>
              <w:spacing w:line="360" w:lineRule="auto"/>
              <w:jc w:val="center"/>
              <w:rPr>
                <w:rFonts w:ascii="仿宋" w:hAnsi="仿宋" w:eastAsia="仿宋" w:cs="仿宋"/>
                <w:b/>
              </w:rPr>
            </w:pPr>
            <w:r>
              <w:rPr>
                <w:rFonts w:hint="eastAsia" w:ascii="仿宋" w:hAnsi="仿宋" w:eastAsia="仿宋" w:cs="仿宋"/>
                <w:b/>
                <w:bCs/>
                <w:color w:val="auto"/>
                <w:sz w:val="24"/>
                <w:szCs w:val="24"/>
                <w:highlight w:val="none"/>
              </w:rPr>
              <w:t>趣味项目</w:t>
            </w:r>
          </w:p>
        </w:tc>
        <w:tc>
          <w:tcPr>
            <w:tcW w:w="7141" w:type="dxa"/>
            <w:gridSpan w:val="3"/>
            <w:noWrap w:val="0"/>
            <w:vAlign w:val="center"/>
          </w:tcPr>
          <w:p w14:paraId="70354BD7">
            <w:pPr>
              <w:spacing w:line="300" w:lineRule="auto"/>
              <w:jc w:val="center"/>
              <w:rPr>
                <w:rFonts w:hint="eastAsia" w:ascii="仿宋" w:hAnsi="仿宋" w:eastAsia="仿宋" w:cs="仿宋"/>
                <w:b/>
                <w:lang w:eastAsia="zh-CN"/>
              </w:rPr>
            </w:pPr>
            <w:r>
              <w:rPr>
                <w:rFonts w:hint="eastAsia" w:ascii="仿宋" w:hAnsi="仿宋" w:eastAsia="仿宋" w:cs="仿宋"/>
                <w:b/>
                <w:sz w:val="24"/>
                <w:lang w:eastAsia="zh-CN"/>
              </w:rPr>
              <w:t>医路前行</w:t>
            </w:r>
          </w:p>
        </w:tc>
      </w:tr>
      <w:tr w14:paraId="42B7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0" w:hRule="atLeast"/>
          <w:jc w:val="center"/>
        </w:trPr>
        <w:tc>
          <w:tcPr>
            <w:tcW w:w="8522" w:type="dxa"/>
            <w:gridSpan w:val="4"/>
            <w:noWrap w:val="0"/>
            <w:vAlign w:val="center"/>
          </w:tcPr>
          <w:p w14:paraId="31AEEC92">
            <w:pPr>
              <w:jc w:val="both"/>
              <w:rPr>
                <w:rFonts w:ascii="仿宋" w:hAnsi="仿宋" w:eastAsia="仿宋" w:cs="仿宋"/>
                <w:b/>
              </w:rPr>
            </w:pPr>
            <w:r>
              <w:rPr>
                <w:rFonts w:hint="eastAsia" w:ascii="仿宋" w:hAnsi="仿宋" w:eastAsia="仿宋" w:cs="仿宋"/>
              </w:rPr>
              <w:t xml:space="preserve"> </w:t>
            </w:r>
            <w:r>
              <w:drawing>
                <wp:inline distT="0" distB="0" distL="114300" distR="114300">
                  <wp:extent cx="2512060" cy="1456055"/>
                  <wp:effectExtent l="0" t="0" r="2540" b="1079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2"/>
                          <a:stretch>
                            <a:fillRect/>
                          </a:stretch>
                        </pic:blipFill>
                        <pic:spPr>
                          <a:xfrm>
                            <a:off x="0" y="0"/>
                            <a:ext cx="2512060" cy="1456055"/>
                          </a:xfrm>
                          <a:prstGeom prst="rect">
                            <a:avLst/>
                          </a:prstGeom>
                          <a:noFill/>
                          <a:ln>
                            <a:noFill/>
                          </a:ln>
                        </pic:spPr>
                      </pic:pic>
                    </a:graphicData>
                  </a:graphic>
                </wp:inline>
              </w:drawing>
            </w:r>
            <w:r>
              <w:rPr>
                <w:rFonts w:hint="eastAsia" w:ascii="仿宋" w:hAnsi="仿宋" w:eastAsia="仿宋" w:cs="仿宋"/>
              </w:rPr>
              <w:t xml:space="preserve"> </w:t>
            </w:r>
            <w:r>
              <w:drawing>
                <wp:inline distT="0" distB="0" distL="114300" distR="114300">
                  <wp:extent cx="2602230" cy="1482725"/>
                  <wp:effectExtent l="0" t="0" r="7620" b="317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3"/>
                          <a:stretch>
                            <a:fillRect/>
                          </a:stretch>
                        </pic:blipFill>
                        <pic:spPr>
                          <a:xfrm>
                            <a:off x="0" y="0"/>
                            <a:ext cx="2602230" cy="1482725"/>
                          </a:xfrm>
                          <a:prstGeom prst="rect">
                            <a:avLst/>
                          </a:prstGeom>
                          <a:noFill/>
                          <a:ln>
                            <a:noFill/>
                          </a:ln>
                        </pic:spPr>
                      </pic:pic>
                    </a:graphicData>
                  </a:graphic>
                </wp:inline>
              </w:drawing>
            </w:r>
          </w:p>
        </w:tc>
      </w:tr>
      <w:tr w14:paraId="7206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81" w:type="dxa"/>
            <w:noWrap w:val="0"/>
            <w:vAlign w:val="center"/>
          </w:tcPr>
          <w:p w14:paraId="260D9BAC">
            <w:pPr>
              <w:spacing w:line="360" w:lineRule="auto"/>
              <w:jc w:val="center"/>
              <w:rPr>
                <w:rFonts w:ascii="仿宋" w:hAnsi="仿宋" w:eastAsia="仿宋" w:cs="仿宋"/>
                <w:b/>
                <w:bCs/>
                <w:sz w:val="24"/>
              </w:rPr>
            </w:pPr>
            <w:r>
              <w:rPr>
                <w:rFonts w:hint="eastAsia" w:ascii="仿宋" w:hAnsi="仿宋" w:eastAsia="仿宋" w:cs="仿宋"/>
                <w:b/>
                <w:bCs/>
                <w:sz w:val="24"/>
                <w:szCs w:val="24"/>
              </w:rPr>
              <w:t>参赛人数</w:t>
            </w:r>
          </w:p>
        </w:tc>
        <w:tc>
          <w:tcPr>
            <w:tcW w:w="2892" w:type="dxa"/>
            <w:noWrap w:val="0"/>
            <w:vAlign w:val="center"/>
          </w:tcPr>
          <w:p w14:paraId="71DD1589">
            <w:pPr>
              <w:spacing w:line="360" w:lineRule="auto"/>
              <w:jc w:val="center"/>
              <w:rPr>
                <w:rFonts w:ascii="仿宋" w:hAnsi="仿宋" w:eastAsia="仿宋" w:cs="仿宋"/>
                <w:b/>
                <w:bCs/>
                <w:sz w:val="24"/>
              </w:rPr>
            </w:pPr>
            <w:r>
              <w:rPr>
                <w:rFonts w:hint="eastAsia" w:ascii="仿宋" w:hAnsi="仿宋" w:eastAsia="仿宋" w:cs="仿宋"/>
                <w:sz w:val="24"/>
                <w:lang w:val="en-US" w:eastAsia="zh-CN"/>
              </w:rPr>
              <w:t>10</w:t>
            </w:r>
            <w:r>
              <w:rPr>
                <w:rFonts w:hint="eastAsia" w:ascii="仿宋" w:hAnsi="仿宋" w:eastAsia="仿宋" w:cs="仿宋"/>
                <w:sz w:val="24"/>
              </w:rPr>
              <w:t>人/队，至少2女</w:t>
            </w:r>
          </w:p>
        </w:tc>
        <w:tc>
          <w:tcPr>
            <w:tcW w:w="1888" w:type="dxa"/>
            <w:noWrap w:val="0"/>
            <w:vAlign w:val="center"/>
          </w:tcPr>
          <w:p w14:paraId="02EC9896">
            <w:pPr>
              <w:spacing w:line="360" w:lineRule="auto"/>
              <w:jc w:val="center"/>
              <w:rPr>
                <w:rFonts w:ascii="仿宋" w:hAnsi="仿宋" w:eastAsia="仿宋" w:cs="仿宋"/>
                <w:b/>
                <w:bCs/>
                <w:sz w:val="24"/>
              </w:rPr>
            </w:pPr>
            <w:r>
              <w:rPr>
                <w:rFonts w:hint="eastAsia" w:ascii="仿宋" w:hAnsi="仿宋" w:eastAsia="仿宋" w:cs="仿宋"/>
                <w:b/>
                <w:bCs/>
                <w:sz w:val="24"/>
                <w:szCs w:val="24"/>
              </w:rPr>
              <w:t>比赛道具</w:t>
            </w:r>
          </w:p>
        </w:tc>
        <w:tc>
          <w:tcPr>
            <w:tcW w:w="2361" w:type="dxa"/>
            <w:noWrap w:val="0"/>
            <w:vAlign w:val="center"/>
          </w:tcPr>
          <w:p w14:paraId="4BA997DE">
            <w:pPr>
              <w:spacing w:line="360" w:lineRule="auto"/>
              <w:jc w:val="center"/>
              <w:rPr>
                <w:rFonts w:ascii="仿宋" w:hAnsi="仿宋" w:eastAsia="仿宋" w:cs="仿宋"/>
                <w:b/>
                <w:bCs/>
                <w:sz w:val="24"/>
              </w:rPr>
            </w:pPr>
            <w:r>
              <w:rPr>
                <w:rFonts w:hint="eastAsia" w:ascii="仿宋" w:hAnsi="仿宋" w:eastAsia="仿宋" w:cs="仿宋"/>
                <w:sz w:val="24"/>
                <w:szCs w:val="24"/>
                <w:lang w:eastAsia="zh-CN"/>
              </w:rPr>
              <w:t>院发展历程</w:t>
            </w:r>
            <w:r>
              <w:rPr>
                <w:rFonts w:hint="eastAsia" w:ascii="仿宋" w:hAnsi="仿宋" w:eastAsia="仿宋" w:cs="仿宋"/>
                <w:sz w:val="24"/>
                <w:szCs w:val="24"/>
              </w:rPr>
              <w:t>图、网球</w:t>
            </w:r>
          </w:p>
        </w:tc>
      </w:tr>
      <w:tr w14:paraId="5B054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81" w:type="dxa"/>
            <w:noWrap w:val="0"/>
            <w:vAlign w:val="center"/>
          </w:tcPr>
          <w:p w14:paraId="2C5E5DB2">
            <w:pPr>
              <w:adjustRightInd w:val="0"/>
              <w:snapToGrid w:val="0"/>
              <w:spacing w:line="480" w:lineRule="exact"/>
              <w:jc w:val="center"/>
              <w:rPr>
                <w:rFonts w:ascii="仿宋" w:hAnsi="仿宋" w:eastAsia="仿宋" w:cs="仿宋"/>
                <w:b/>
              </w:rPr>
            </w:pPr>
            <w:r>
              <w:rPr>
                <w:rFonts w:hint="eastAsia" w:ascii="仿宋" w:hAnsi="仿宋" w:eastAsia="仿宋" w:cs="仿宋"/>
                <w:b/>
                <w:szCs w:val="24"/>
              </w:rPr>
              <w:t>比赛规则</w:t>
            </w:r>
          </w:p>
        </w:tc>
        <w:tc>
          <w:tcPr>
            <w:tcW w:w="7141" w:type="dxa"/>
            <w:gridSpan w:val="3"/>
            <w:noWrap w:val="0"/>
            <w:vAlign w:val="top"/>
          </w:tcPr>
          <w:p w14:paraId="3BEE3C1F">
            <w:pPr>
              <w:numPr>
                <w:ilvl w:val="0"/>
                <w:numId w:val="10"/>
              </w:numPr>
              <w:adjustRightInd w:val="0"/>
              <w:snapToGrid w:val="0"/>
              <w:spacing w:line="480" w:lineRule="exact"/>
              <w:rPr>
                <w:rFonts w:ascii="仿宋" w:hAnsi="仿宋" w:eastAsia="仿宋" w:cs="仿宋"/>
                <w:b/>
                <w:sz w:val="24"/>
              </w:rPr>
            </w:pPr>
            <w:r>
              <w:rPr>
                <w:rFonts w:hint="eastAsia" w:ascii="仿宋" w:hAnsi="仿宋" w:eastAsia="仿宋" w:cs="仿宋"/>
                <w:sz w:val="24"/>
                <w:szCs w:val="24"/>
              </w:rPr>
              <w:t>比赛前，各队队员在指定区域集合；</w:t>
            </w:r>
          </w:p>
          <w:p w14:paraId="3E57B2C7">
            <w:pPr>
              <w:numPr>
                <w:ilvl w:val="0"/>
                <w:numId w:val="10"/>
              </w:numPr>
              <w:adjustRightInd w:val="0"/>
              <w:snapToGrid w:val="0"/>
              <w:spacing w:line="480" w:lineRule="exact"/>
              <w:rPr>
                <w:rFonts w:ascii="仿宋" w:hAnsi="仿宋" w:eastAsia="仿宋" w:cs="仿宋"/>
                <w:sz w:val="24"/>
              </w:rPr>
            </w:pPr>
            <w:r>
              <w:rPr>
                <w:rFonts w:hint="eastAsia" w:ascii="仿宋" w:hAnsi="仿宋" w:eastAsia="仿宋" w:cs="仿宋"/>
                <w:sz w:val="24"/>
                <w:szCs w:val="24"/>
              </w:rPr>
              <w:t>比赛开始后，参赛队员协同配合，团队成员手拉</w:t>
            </w:r>
            <w:r>
              <w:rPr>
                <w:rFonts w:hint="eastAsia" w:ascii="仿宋" w:hAnsi="仿宋" w:eastAsia="仿宋" w:cs="仿宋"/>
                <w:sz w:val="24"/>
                <w:szCs w:val="24"/>
                <w:lang w:eastAsia="zh-CN"/>
              </w:rPr>
              <w:t>历程图</w:t>
            </w:r>
            <w:r>
              <w:rPr>
                <w:rFonts w:hint="eastAsia" w:ascii="仿宋" w:hAnsi="仿宋" w:eastAsia="仿宋" w:cs="仿宋"/>
                <w:sz w:val="24"/>
                <w:szCs w:val="24"/>
              </w:rPr>
              <w:t>边缘,通过团队配合协作使球按照一定规则路线,从起点到达终点,球行进过程中不允许掉落。</w:t>
            </w:r>
          </w:p>
          <w:p w14:paraId="1B3F6CC7">
            <w:pPr>
              <w:numPr>
                <w:ilvl w:val="0"/>
                <w:numId w:val="10"/>
              </w:numPr>
              <w:adjustRightInd w:val="0"/>
              <w:snapToGrid w:val="0"/>
              <w:spacing w:line="480" w:lineRule="exact"/>
              <w:rPr>
                <w:rFonts w:ascii="仿宋" w:hAnsi="仿宋" w:eastAsia="仿宋" w:cs="仿宋"/>
                <w:sz w:val="24"/>
              </w:rPr>
            </w:pPr>
            <w:r>
              <w:rPr>
                <w:rFonts w:hint="eastAsia" w:ascii="仿宋" w:hAnsi="仿宋" w:eastAsia="仿宋" w:cs="仿宋"/>
                <w:sz w:val="24"/>
                <w:szCs w:val="24"/>
              </w:rPr>
              <w:t>比赛以计时排名，用时少者名次排前（比赛用时不得超过10分钟）。</w:t>
            </w:r>
          </w:p>
        </w:tc>
      </w:tr>
      <w:tr w14:paraId="4216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81" w:type="dxa"/>
            <w:noWrap w:val="0"/>
            <w:vAlign w:val="center"/>
          </w:tcPr>
          <w:p w14:paraId="669777EB">
            <w:pPr>
              <w:adjustRightInd w:val="0"/>
              <w:snapToGrid w:val="0"/>
              <w:spacing w:line="480" w:lineRule="exact"/>
              <w:jc w:val="center"/>
              <w:rPr>
                <w:rFonts w:ascii="仿宋" w:hAnsi="仿宋" w:eastAsia="仿宋" w:cs="仿宋"/>
                <w:b/>
              </w:rPr>
            </w:pPr>
            <w:r>
              <w:rPr>
                <w:rFonts w:hint="eastAsia" w:ascii="仿宋" w:hAnsi="仿宋" w:eastAsia="仿宋" w:cs="仿宋"/>
                <w:b/>
                <w:szCs w:val="24"/>
              </w:rPr>
              <w:t>惩罚机制</w:t>
            </w:r>
          </w:p>
        </w:tc>
        <w:tc>
          <w:tcPr>
            <w:tcW w:w="7141" w:type="dxa"/>
            <w:gridSpan w:val="3"/>
            <w:noWrap w:val="0"/>
            <w:vAlign w:val="top"/>
          </w:tcPr>
          <w:p w14:paraId="7154D7B9">
            <w:pPr>
              <w:numPr>
                <w:ilvl w:val="0"/>
                <w:numId w:val="11"/>
              </w:numPr>
              <w:adjustRightInd w:val="0"/>
              <w:snapToGrid w:val="0"/>
              <w:spacing w:line="480" w:lineRule="exact"/>
              <w:rPr>
                <w:rFonts w:ascii="仿宋" w:hAnsi="仿宋" w:eastAsia="仿宋" w:cs="仿宋"/>
                <w:sz w:val="24"/>
              </w:rPr>
            </w:pPr>
            <w:r>
              <w:rPr>
                <w:rFonts w:hint="eastAsia" w:ascii="仿宋" w:hAnsi="仿宋" w:eastAsia="仿宋" w:cs="仿宋"/>
                <w:sz w:val="24"/>
                <w:szCs w:val="24"/>
              </w:rPr>
              <w:t>比赛过程中，如发现网球落地，追踪裁判将立即责令全队停止，待队员将球捡起并返回落地点后，方可继续比赛。</w:t>
            </w:r>
          </w:p>
        </w:tc>
      </w:tr>
    </w:tbl>
    <w:p w14:paraId="5F63DFBB">
      <w:pPr>
        <w:bidi w:val="0"/>
        <w:rPr>
          <w:rFonts w:hint="eastAsia"/>
        </w:rPr>
      </w:pPr>
    </w:p>
    <w:p w14:paraId="625791BB">
      <w:pPr>
        <w:bidi w:val="0"/>
        <w:rPr>
          <w:rFonts w:hint="eastAsia"/>
        </w:rPr>
      </w:pPr>
    </w:p>
    <w:p w14:paraId="043C3998">
      <w:pPr>
        <w:bidi w:val="0"/>
        <w:rPr>
          <w:rFonts w:hint="eastAsia"/>
        </w:rPr>
      </w:pPr>
    </w:p>
    <w:p w14:paraId="759D2261">
      <w:pPr>
        <w:bidi w:val="0"/>
        <w:rPr>
          <w:rFonts w:hint="eastAsia"/>
        </w:rPr>
      </w:pPr>
    </w:p>
    <w:p w14:paraId="6591AB54">
      <w:pPr>
        <w:bidi w:val="0"/>
        <w:rPr>
          <w:rFonts w:hint="eastAsia"/>
        </w:rPr>
      </w:pPr>
    </w:p>
    <w:p w14:paraId="7BB31B92">
      <w:pPr>
        <w:bidi w:val="0"/>
        <w:rPr>
          <w:rFonts w:hint="eastAsia" w:ascii="仿宋_GB2312" w:hAnsi="仿宋_GB2312" w:eastAsia="仿宋_GB2312" w:cs="仿宋_GB2312"/>
        </w:rPr>
      </w:pPr>
    </w:p>
    <w:p w14:paraId="27FB8136">
      <w:pPr>
        <w:spacing w:line="300" w:lineRule="auto"/>
        <w:jc w:val="center"/>
        <w:rPr>
          <w:rFonts w:hint="eastAsia" w:ascii="仿宋_GB2312" w:hAnsi="仿宋_GB2312" w:eastAsia="仿宋_GB2312" w:cs="仿宋_GB2312"/>
          <w:b/>
          <w:sz w:val="44"/>
          <w:szCs w:val="44"/>
        </w:rPr>
      </w:pPr>
    </w:p>
    <w:p w14:paraId="498C6D8F">
      <w:pPr>
        <w:spacing w:line="300" w:lineRule="auto"/>
        <w:jc w:val="center"/>
        <w:rPr>
          <w:rFonts w:hint="eastAsia" w:ascii="仿宋_GB2312" w:hAnsi="仿宋_GB2312" w:eastAsia="仿宋_GB2312" w:cs="仿宋_GB2312"/>
          <w:b/>
          <w:sz w:val="44"/>
          <w:szCs w:val="44"/>
        </w:rPr>
      </w:pPr>
    </w:p>
    <w:p w14:paraId="4DF40DD8">
      <w:pPr>
        <w:spacing w:line="300" w:lineRule="auto"/>
        <w:jc w:val="center"/>
        <w:rPr>
          <w:rFonts w:hint="eastAsia" w:ascii="仿宋_GB2312" w:hAnsi="仿宋_GB2312" w:eastAsia="仿宋_GB2312" w:cs="仿宋_GB2312"/>
          <w:b/>
          <w:sz w:val="44"/>
          <w:szCs w:val="44"/>
        </w:rPr>
      </w:pPr>
    </w:p>
    <w:p w14:paraId="40FC1C88">
      <w:pPr>
        <w:spacing w:line="300" w:lineRule="auto"/>
        <w:jc w:val="center"/>
        <w:rPr>
          <w:rFonts w:hint="eastAsia" w:ascii="仿宋_GB2312" w:hAnsi="仿宋_GB2312" w:eastAsia="仿宋_GB2312" w:cs="仿宋_GB2312"/>
          <w:b/>
          <w:sz w:val="44"/>
          <w:szCs w:val="44"/>
        </w:rPr>
      </w:pPr>
    </w:p>
    <w:p w14:paraId="0BB0AB77">
      <w:pPr>
        <w:spacing w:line="300" w:lineRule="auto"/>
        <w:jc w:val="center"/>
        <w:rPr>
          <w:rFonts w:hint="eastAsia" w:ascii="仿宋_GB2312" w:hAnsi="仿宋_GB2312" w:eastAsia="仿宋_GB2312" w:cs="仿宋_GB2312"/>
          <w:b/>
          <w:sz w:val="44"/>
          <w:szCs w:val="44"/>
        </w:rPr>
      </w:pPr>
    </w:p>
    <w:p w14:paraId="08915A0A">
      <w:pPr>
        <w:spacing w:line="300" w:lineRule="auto"/>
        <w:jc w:val="center"/>
        <w:rPr>
          <w:rFonts w:hint="eastAsia" w:ascii="仿宋_GB2312" w:hAnsi="仿宋_GB2312" w:eastAsia="仿宋_GB2312" w:cs="仿宋_GB2312"/>
          <w:b/>
          <w:sz w:val="44"/>
          <w:szCs w:val="44"/>
        </w:rPr>
      </w:pPr>
    </w:p>
    <w:p w14:paraId="65CEACD7">
      <w:pPr>
        <w:bidi w:val="0"/>
        <w:rPr>
          <w:rFonts w:hint="eastAsia" w:ascii="Times New Roman" w:hAnsi="Times New Roman" w:eastAsia="宋体" w:cs="Times New Roman"/>
        </w:rPr>
      </w:pPr>
    </w:p>
    <w:p w14:paraId="4C290D9C">
      <w:pPr>
        <w:bidi w:val="0"/>
        <w:rPr>
          <w:rFonts w:hint="eastAsia" w:ascii="Times New Roman" w:hAnsi="Times New Roman" w:eastAsia="宋体" w:cs="Times New Roman"/>
        </w:rPr>
      </w:pPr>
    </w:p>
    <w:p w14:paraId="03BB00AE">
      <w:pPr>
        <w:bidi w:val="0"/>
        <w:rPr>
          <w:rFonts w:hint="eastAsia" w:ascii="Times New Roman" w:hAnsi="Times New Roman" w:eastAsia="宋体" w:cs="Times New Roman"/>
        </w:rPr>
      </w:pPr>
    </w:p>
    <w:p w14:paraId="6FDE4804">
      <w:pPr>
        <w:bidi w:val="0"/>
        <w:rPr>
          <w:rFonts w:hint="eastAsia" w:ascii="Times New Roman" w:hAnsi="Times New Roman" w:eastAsia="宋体" w:cs="Times New Roman"/>
        </w:rPr>
      </w:pP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4"/>
        <w:gridCol w:w="3048"/>
        <w:gridCol w:w="1289"/>
        <w:gridCol w:w="2618"/>
      </w:tblGrid>
      <w:tr w14:paraId="4F525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64" w:type="dxa"/>
            <w:noWrap w:val="0"/>
            <w:vAlign w:val="center"/>
          </w:tcPr>
          <w:p w14:paraId="15F659E0">
            <w:pPr>
              <w:spacing w:line="360" w:lineRule="auto"/>
              <w:jc w:val="center"/>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趣味项目</w:t>
            </w:r>
          </w:p>
        </w:tc>
        <w:tc>
          <w:tcPr>
            <w:tcW w:w="6955" w:type="dxa"/>
            <w:gridSpan w:val="3"/>
            <w:noWrap w:val="0"/>
            <w:vAlign w:val="center"/>
          </w:tcPr>
          <w:p w14:paraId="1372E921">
            <w:pPr>
              <w:spacing w:line="360" w:lineRule="auto"/>
              <w:jc w:val="center"/>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val="0"/>
                <w:color w:val="auto"/>
                <w:sz w:val="24"/>
                <w:szCs w:val="24"/>
                <w:highlight w:val="none"/>
                <w:lang w:eastAsia="zh-CN"/>
              </w:rPr>
              <w:t>共佑健康</w:t>
            </w:r>
          </w:p>
        </w:tc>
      </w:tr>
      <w:tr w14:paraId="1BCB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1" w:hRule="atLeast"/>
          <w:jc w:val="center"/>
        </w:trPr>
        <w:tc>
          <w:tcPr>
            <w:tcW w:w="8419" w:type="dxa"/>
            <w:gridSpan w:val="4"/>
            <w:noWrap w:val="0"/>
            <w:vAlign w:val="center"/>
          </w:tcPr>
          <w:p w14:paraId="2E47B822">
            <w:pPr>
              <w:spacing w:line="360" w:lineRule="auto"/>
              <w:jc w:val="center"/>
              <w:rPr>
                <w:rFonts w:hint="eastAsia" w:ascii="仿宋" w:hAnsi="仿宋" w:eastAsia="仿宋" w:cs="仿宋"/>
                <w:b/>
                <w:sz w:val="24"/>
                <w:szCs w:val="32"/>
                <w:highlight w:val="none"/>
                <w:lang w:eastAsia="zh-CN"/>
              </w:rPr>
            </w:pPr>
            <w:r>
              <w:rPr>
                <w:rFonts w:hint="eastAsia" w:ascii="仿宋" w:hAnsi="仿宋" w:eastAsia="仿宋" w:cs="仿宋"/>
                <w:sz w:val="21"/>
                <w:highlight w:val="none"/>
              </w:rPr>
              <w:drawing>
                <wp:inline distT="0" distB="0" distL="114300" distR="114300">
                  <wp:extent cx="2555875" cy="1695450"/>
                  <wp:effectExtent l="0" t="0" r="15875" b="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4"/>
                          <a:stretch>
                            <a:fillRect/>
                          </a:stretch>
                        </pic:blipFill>
                        <pic:spPr>
                          <a:xfrm>
                            <a:off x="0" y="0"/>
                            <a:ext cx="2555875" cy="1695450"/>
                          </a:xfrm>
                          <a:prstGeom prst="rect">
                            <a:avLst/>
                          </a:prstGeom>
                          <a:noFill/>
                          <a:ln>
                            <a:noFill/>
                          </a:ln>
                        </pic:spPr>
                      </pic:pic>
                    </a:graphicData>
                  </a:graphic>
                </wp:inline>
              </w:drawing>
            </w:r>
            <w:r>
              <w:rPr>
                <w:rFonts w:hint="eastAsia" w:ascii="仿宋" w:hAnsi="仿宋" w:eastAsia="仿宋" w:cs="仿宋"/>
                <w:highlight w:val="none"/>
                <w:lang w:val="en-US" w:eastAsia="zh-CN"/>
              </w:rPr>
              <w:t xml:space="preserve"> </w:t>
            </w:r>
            <w:r>
              <w:rPr>
                <w:rFonts w:hint="eastAsia" w:ascii="仿宋" w:hAnsi="仿宋" w:eastAsia="仿宋" w:cs="仿宋"/>
                <w:sz w:val="21"/>
                <w:highlight w:val="none"/>
              </w:rPr>
              <w:drawing>
                <wp:inline distT="0" distB="0" distL="114300" distR="114300">
                  <wp:extent cx="2536825" cy="1684655"/>
                  <wp:effectExtent l="0" t="0" r="15875" b="10795"/>
                  <wp:docPr id="8" name="图片 2" descr="48a1f53617f4f16e04933c8d5d86c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48a1f53617f4f16e04933c8d5d86cdf"/>
                          <pic:cNvPicPr>
                            <a:picLocks noChangeAspect="1"/>
                          </pic:cNvPicPr>
                        </pic:nvPicPr>
                        <pic:blipFill>
                          <a:blip r:embed="rId15"/>
                          <a:srcRect t="2499" r="-101"/>
                          <a:stretch>
                            <a:fillRect/>
                          </a:stretch>
                        </pic:blipFill>
                        <pic:spPr>
                          <a:xfrm>
                            <a:off x="0" y="0"/>
                            <a:ext cx="2536825" cy="1684655"/>
                          </a:xfrm>
                          <a:prstGeom prst="rect">
                            <a:avLst/>
                          </a:prstGeom>
                          <a:noFill/>
                          <a:ln>
                            <a:noFill/>
                          </a:ln>
                        </pic:spPr>
                      </pic:pic>
                    </a:graphicData>
                  </a:graphic>
                </wp:inline>
              </w:drawing>
            </w:r>
          </w:p>
        </w:tc>
      </w:tr>
      <w:tr w14:paraId="1048F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64" w:type="dxa"/>
            <w:noWrap w:val="0"/>
            <w:vAlign w:val="center"/>
          </w:tcPr>
          <w:p w14:paraId="16B716C5">
            <w:pPr>
              <w:tabs>
                <w:tab w:val="left" w:pos="2535"/>
              </w:tabs>
              <w:spacing w:line="360" w:lineRule="auto"/>
              <w:jc w:val="center"/>
              <w:rPr>
                <w:rFonts w:hint="eastAsia" w:ascii="仿宋" w:hAnsi="仿宋" w:eastAsia="仿宋" w:cs="仿宋"/>
                <w:b/>
                <w:sz w:val="24"/>
                <w:szCs w:val="32"/>
                <w:highlight w:val="none"/>
              </w:rPr>
            </w:pPr>
            <w:r>
              <w:rPr>
                <w:rFonts w:hint="eastAsia" w:ascii="仿宋" w:hAnsi="仿宋" w:eastAsia="仿宋" w:cs="仿宋"/>
                <w:b/>
                <w:sz w:val="24"/>
                <w:szCs w:val="32"/>
                <w:highlight w:val="none"/>
              </w:rPr>
              <w:t>参赛人数</w:t>
            </w:r>
          </w:p>
        </w:tc>
        <w:tc>
          <w:tcPr>
            <w:tcW w:w="3048" w:type="dxa"/>
            <w:noWrap w:val="0"/>
            <w:vAlign w:val="center"/>
          </w:tcPr>
          <w:p w14:paraId="74110A89">
            <w:pPr>
              <w:spacing w:line="360" w:lineRule="auto"/>
              <w:jc w:val="center"/>
              <w:rPr>
                <w:rFonts w:hint="eastAsia" w:ascii="仿宋" w:hAnsi="仿宋" w:eastAsia="仿宋" w:cs="仿宋"/>
                <w:b/>
                <w:sz w:val="24"/>
                <w:szCs w:val="32"/>
                <w:highlight w:val="none"/>
                <w:lang w:val="en-US" w:eastAsia="zh-CN"/>
              </w:rPr>
            </w:pPr>
            <w:r>
              <w:rPr>
                <w:rFonts w:hint="eastAsia" w:ascii="仿宋" w:hAnsi="仿宋" w:eastAsia="仿宋" w:cs="仿宋"/>
                <w:sz w:val="24"/>
                <w:szCs w:val="24"/>
                <w:highlight w:val="none"/>
                <w:lang w:val="en-US" w:eastAsia="zh-CN"/>
              </w:rPr>
              <w:t>8</w:t>
            </w:r>
            <w:r>
              <w:rPr>
                <w:rFonts w:hint="eastAsia" w:ascii="仿宋" w:hAnsi="仿宋" w:eastAsia="仿宋" w:cs="仿宋"/>
                <w:sz w:val="24"/>
                <w:szCs w:val="24"/>
                <w:highlight w:val="none"/>
                <w:lang w:eastAsia="zh-CN"/>
              </w:rPr>
              <w:t>人/队，至少</w:t>
            </w:r>
            <w:r>
              <w:rPr>
                <w:rFonts w:hint="eastAsia" w:ascii="仿宋" w:hAnsi="仿宋" w:eastAsia="仿宋" w:cs="仿宋"/>
                <w:sz w:val="24"/>
                <w:szCs w:val="24"/>
                <w:highlight w:val="none"/>
                <w:lang w:val="en-US" w:eastAsia="zh-CN"/>
              </w:rPr>
              <w:t>2女</w:t>
            </w:r>
          </w:p>
        </w:tc>
        <w:tc>
          <w:tcPr>
            <w:tcW w:w="1289" w:type="dxa"/>
            <w:noWrap w:val="0"/>
            <w:vAlign w:val="center"/>
          </w:tcPr>
          <w:p w14:paraId="414F3BBA">
            <w:pPr>
              <w:spacing w:line="360" w:lineRule="auto"/>
              <w:jc w:val="center"/>
              <w:rPr>
                <w:rFonts w:hint="eastAsia" w:ascii="仿宋" w:hAnsi="仿宋" w:eastAsia="仿宋" w:cs="仿宋"/>
                <w:b/>
                <w:sz w:val="24"/>
                <w:szCs w:val="32"/>
                <w:highlight w:val="none"/>
              </w:rPr>
            </w:pPr>
            <w:r>
              <w:rPr>
                <w:rFonts w:hint="eastAsia" w:ascii="仿宋" w:hAnsi="仿宋" w:eastAsia="仿宋" w:cs="仿宋"/>
                <w:b/>
                <w:bCs/>
                <w:sz w:val="24"/>
                <w:szCs w:val="24"/>
                <w:highlight w:val="none"/>
              </w:rPr>
              <w:t>比赛道具</w:t>
            </w:r>
          </w:p>
        </w:tc>
        <w:tc>
          <w:tcPr>
            <w:tcW w:w="2618" w:type="dxa"/>
            <w:noWrap w:val="0"/>
            <w:vAlign w:val="center"/>
          </w:tcPr>
          <w:p w14:paraId="5837A049">
            <w:pPr>
              <w:spacing w:line="360" w:lineRule="auto"/>
              <w:jc w:val="center"/>
              <w:rPr>
                <w:rFonts w:hint="eastAsia" w:ascii="仿宋" w:hAnsi="仿宋" w:eastAsia="仿宋" w:cs="仿宋"/>
                <w:b/>
                <w:sz w:val="24"/>
                <w:szCs w:val="32"/>
                <w:highlight w:val="none"/>
              </w:rPr>
            </w:pPr>
            <w:r>
              <w:rPr>
                <w:rFonts w:hint="eastAsia" w:ascii="仿宋" w:hAnsi="仿宋" w:eastAsia="仿宋" w:cs="仿宋"/>
                <w:color w:val="auto"/>
                <w:sz w:val="24"/>
                <w:szCs w:val="24"/>
                <w:highlight w:val="none"/>
                <w:lang w:eastAsia="zh-CN"/>
              </w:rPr>
              <w:t>积木、拉绳</w:t>
            </w:r>
          </w:p>
        </w:tc>
      </w:tr>
      <w:tr w14:paraId="6855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1" w:hRule="atLeast"/>
          <w:jc w:val="center"/>
        </w:trPr>
        <w:tc>
          <w:tcPr>
            <w:tcW w:w="1464" w:type="dxa"/>
            <w:noWrap w:val="0"/>
            <w:vAlign w:val="center"/>
          </w:tcPr>
          <w:p w14:paraId="11A208A2">
            <w:pPr>
              <w:tabs>
                <w:tab w:val="left" w:pos="2535"/>
              </w:tabs>
              <w:spacing w:line="360" w:lineRule="auto"/>
              <w:jc w:val="center"/>
              <w:rPr>
                <w:rFonts w:hint="eastAsia" w:ascii="仿宋" w:hAnsi="仿宋" w:eastAsia="仿宋" w:cs="仿宋"/>
                <w:b/>
                <w:sz w:val="24"/>
                <w:szCs w:val="32"/>
                <w:highlight w:val="none"/>
              </w:rPr>
            </w:pPr>
            <w:r>
              <w:rPr>
                <w:rFonts w:hint="eastAsia" w:ascii="仿宋" w:hAnsi="仿宋" w:eastAsia="仿宋" w:cs="仿宋"/>
                <w:b/>
                <w:sz w:val="24"/>
                <w:szCs w:val="32"/>
                <w:highlight w:val="none"/>
              </w:rPr>
              <w:t>比赛规则</w:t>
            </w:r>
          </w:p>
        </w:tc>
        <w:tc>
          <w:tcPr>
            <w:tcW w:w="6955" w:type="dxa"/>
            <w:gridSpan w:val="3"/>
            <w:noWrap w:val="0"/>
            <w:vAlign w:val="top"/>
          </w:tcPr>
          <w:p w14:paraId="75FC7A0B">
            <w:pPr>
              <w:numPr>
                <w:ilvl w:val="0"/>
                <w:numId w:val="12"/>
              </w:numPr>
              <w:adjustRightInd w:val="0"/>
              <w:snapToGrid w:val="0"/>
              <w:spacing w:line="480" w:lineRule="exact"/>
              <w:ind w:left="425" w:leftChars="0" w:hanging="425" w:firstLineChars="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比赛前，各队队员在指定区域集合；</w:t>
            </w:r>
          </w:p>
          <w:p w14:paraId="64473F11">
            <w:pPr>
              <w:numPr>
                <w:ilvl w:val="0"/>
                <w:numId w:val="12"/>
              </w:numPr>
              <w:adjustRightInd w:val="0"/>
              <w:snapToGrid w:val="0"/>
              <w:spacing w:line="480" w:lineRule="exact"/>
              <w:ind w:left="425" w:leftChars="0" w:hanging="425" w:firstLineChars="0"/>
              <w:outlineLvl w:val="9"/>
              <w:rPr>
                <w:rFonts w:hint="eastAsia" w:ascii="仿宋" w:hAnsi="仿宋" w:eastAsia="仿宋" w:cs="仿宋"/>
                <w:color w:val="auto"/>
                <w:kern w:val="10"/>
                <w:sz w:val="24"/>
                <w:szCs w:val="24"/>
                <w:highlight w:val="none"/>
              </w:rPr>
            </w:pPr>
            <w:r>
              <w:rPr>
                <w:rFonts w:hint="eastAsia" w:ascii="仿宋" w:hAnsi="仿宋" w:eastAsia="仿宋" w:cs="仿宋"/>
                <w:sz w:val="24"/>
                <w:szCs w:val="24"/>
                <w:highlight w:val="none"/>
              </w:rPr>
              <w:t>各队有一个母块，母块的上面朝两个方向各拉出一条绳子，另外还有5个正方形积木，8人齐心协力将积木一块块摞起来。当6块积木全部叠加成功，“高塔”10秒不倒，计时结束。</w:t>
            </w:r>
          </w:p>
          <w:p w14:paraId="309A6146">
            <w:pPr>
              <w:numPr>
                <w:ilvl w:val="0"/>
                <w:numId w:val="12"/>
              </w:numPr>
              <w:adjustRightInd w:val="0"/>
              <w:snapToGrid w:val="0"/>
              <w:spacing w:line="480" w:lineRule="exact"/>
              <w:ind w:left="425" w:leftChars="0" w:hanging="425" w:firstLineChars="0"/>
              <w:outlineLvl w:val="9"/>
              <w:rPr>
                <w:rFonts w:hint="eastAsia" w:ascii="仿宋" w:hAnsi="仿宋" w:eastAsia="仿宋" w:cs="仿宋"/>
                <w:sz w:val="24"/>
                <w:szCs w:val="24"/>
                <w:highlight w:val="none"/>
              </w:rPr>
            </w:pPr>
            <w:r>
              <w:rPr>
                <w:rFonts w:hint="eastAsia" w:ascii="仿宋" w:hAnsi="仿宋" w:eastAsia="仿宋" w:cs="仿宋"/>
                <w:bCs/>
                <w:kern w:val="10"/>
                <w:sz w:val="24"/>
                <w:szCs w:val="24"/>
                <w:highlight w:val="none"/>
                <w:lang w:eastAsia="zh-CN"/>
              </w:rPr>
              <w:t>本项目以计时排名，用时短者名次排前。</w:t>
            </w:r>
          </w:p>
        </w:tc>
      </w:tr>
      <w:tr w14:paraId="68F0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464" w:type="dxa"/>
            <w:noWrap w:val="0"/>
            <w:vAlign w:val="center"/>
          </w:tcPr>
          <w:p w14:paraId="0E84C987">
            <w:pPr>
              <w:tabs>
                <w:tab w:val="left" w:pos="2535"/>
              </w:tabs>
              <w:spacing w:line="360" w:lineRule="auto"/>
              <w:jc w:val="center"/>
              <w:rPr>
                <w:rFonts w:hint="eastAsia" w:ascii="仿宋" w:hAnsi="仿宋" w:eastAsia="仿宋" w:cs="仿宋"/>
                <w:b/>
                <w:sz w:val="24"/>
                <w:szCs w:val="32"/>
                <w:highlight w:val="none"/>
              </w:rPr>
            </w:pPr>
            <w:r>
              <w:rPr>
                <w:rFonts w:hint="eastAsia" w:ascii="仿宋" w:hAnsi="仿宋" w:eastAsia="仿宋" w:cs="仿宋"/>
                <w:b/>
                <w:sz w:val="24"/>
                <w:szCs w:val="32"/>
                <w:highlight w:val="none"/>
              </w:rPr>
              <w:t>惩罚机制</w:t>
            </w:r>
          </w:p>
        </w:tc>
        <w:tc>
          <w:tcPr>
            <w:tcW w:w="6955" w:type="dxa"/>
            <w:gridSpan w:val="3"/>
            <w:noWrap w:val="0"/>
            <w:vAlign w:val="top"/>
          </w:tcPr>
          <w:p w14:paraId="67485DCE">
            <w:pPr>
              <w:numPr>
                <w:ilvl w:val="0"/>
                <w:numId w:val="13"/>
              </w:numPr>
              <w:adjustRightInd w:val="0"/>
              <w:snapToGrid w:val="0"/>
              <w:spacing w:line="480" w:lineRule="exact"/>
              <w:ind w:left="425" w:leftChars="0" w:hanging="425" w:firstLineChars="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高塔搭建完成后，高塔须直立10秒钟以上成绩方有效（直立后进行倒计时）。</w:t>
            </w:r>
          </w:p>
          <w:p w14:paraId="1F4BFCF1">
            <w:pPr>
              <w:numPr>
                <w:ilvl w:val="0"/>
                <w:numId w:val="13"/>
              </w:numPr>
              <w:adjustRightInd w:val="0"/>
              <w:snapToGrid w:val="0"/>
              <w:spacing w:line="480" w:lineRule="exact"/>
              <w:ind w:left="425" w:leftChars="0" w:hanging="425" w:firstLineChars="0"/>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比赛的过程中，需要利用组委会提供的所有积木，同时，除了利用组委会提供的器材外不得借助任何外部资源参赛，否则视为无效，需重新搭建。</w:t>
            </w:r>
          </w:p>
        </w:tc>
      </w:tr>
    </w:tbl>
    <w:p w14:paraId="7E12C58D">
      <w:pPr>
        <w:spacing w:line="300" w:lineRule="auto"/>
        <w:jc w:val="center"/>
        <w:rPr>
          <w:rFonts w:hint="eastAsia" w:ascii="仿宋_GB2312" w:hAnsi="仿宋_GB2312" w:eastAsia="仿宋_GB2312" w:cs="仿宋_GB2312"/>
          <w:b/>
          <w:sz w:val="44"/>
          <w:szCs w:val="44"/>
        </w:rPr>
      </w:pPr>
    </w:p>
    <w:p w14:paraId="7F5E4E68">
      <w:pPr>
        <w:spacing w:line="300" w:lineRule="auto"/>
        <w:jc w:val="center"/>
        <w:rPr>
          <w:rFonts w:hint="eastAsia" w:ascii="仿宋_GB2312" w:hAnsi="仿宋_GB2312" w:eastAsia="仿宋_GB2312" w:cs="仿宋_GB2312"/>
          <w:b/>
          <w:sz w:val="44"/>
          <w:szCs w:val="44"/>
        </w:rPr>
      </w:pPr>
    </w:p>
    <w:p w14:paraId="6A6B5F56">
      <w:pPr>
        <w:spacing w:line="300" w:lineRule="auto"/>
        <w:jc w:val="center"/>
        <w:rPr>
          <w:rFonts w:hint="eastAsia" w:ascii="仿宋_GB2312" w:hAnsi="仿宋_GB2312" w:eastAsia="仿宋_GB2312" w:cs="仿宋_GB2312"/>
          <w:b/>
          <w:sz w:val="44"/>
          <w:szCs w:val="44"/>
        </w:rPr>
      </w:pPr>
    </w:p>
    <w:p w14:paraId="7A877B39">
      <w:pPr>
        <w:spacing w:line="300" w:lineRule="auto"/>
        <w:jc w:val="center"/>
        <w:rPr>
          <w:rFonts w:hint="eastAsia" w:ascii="仿宋_GB2312" w:hAnsi="仿宋_GB2312" w:eastAsia="仿宋_GB2312" w:cs="仿宋_GB2312"/>
          <w:b/>
          <w:sz w:val="44"/>
          <w:szCs w:val="44"/>
        </w:rPr>
      </w:pPr>
    </w:p>
    <w:p w14:paraId="3455085C">
      <w:pPr>
        <w:spacing w:line="300" w:lineRule="auto"/>
        <w:jc w:val="center"/>
        <w:rPr>
          <w:rFonts w:hint="eastAsia" w:ascii="仿宋_GB2312" w:hAnsi="仿宋_GB2312" w:eastAsia="仿宋_GB2312" w:cs="仿宋_GB2312"/>
          <w:b/>
          <w:sz w:val="44"/>
          <w:szCs w:val="44"/>
        </w:rPr>
      </w:pPr>
    </w:p>
    <w:p w14:paraId="675322F1">
      <w:pPr>
        <w:spacing w:line="300" w:lineRule="auto"/>
        <w:jc w:val="center"/>
        <w:rPr>
          <w:rFonts w:hint="eastAsia" w:ascii="仿宋_GB2312" w:hAnsi="仿宋_GB2312" w:eastAsia="仿宋_GB2312" w:cs="仿宋_GB2312"/>
          <w:b/>
          <w:sz w:val="44"/>
          <w:szCs w:val="44"/>
        </w:rPr>
      </w:pPr>
    </w:p>
    <w:p w14:paraId="2330E3CE">
      <w:pPr>
        <w:spacing w:line="300" w:lineRule="auto"/>
        <w:jc w:val="both"/>
        <w:rPr>
          <w:rFonts w:hint="eastAsia" w:ascii="仿宋_GB2312" w:hAnsi="仿宋_GB2312" w:eastAsia="仿宋_GB2312" w:cs="仿宋_GB2312"/>
          <w:b/>
          <w:sz w:val="44"/>
          <w:szCs w:val="44"/>
        </w:rPr>
      </w:pPr>
    </w:p>
    <w:p w14:paraId="095BDEF2">
      <w:pPr>
        <w:spacing w:line="360" w:lineRule="auto"/>
        <w:outlineLvl w:val="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四、项目报价清单</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tbl>
      <w:tblPr>
        <w:tblStyle w:val="31"/>
        <w:tblW w:w="101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97"/>
        <w:gridCol w:w="1816"/>
        <w:gridCol w:w="1937"/>
        <w:gridCol w:w="856"/>
        <w:gridCol w:w="771"/>
        <w:gridCol w:w="1082"/>
        <w:gridCol w:w="1348"/>
        <w:gridCol w:w="1009"/>
      </w:tblGrid>
      <w:tr w14:paraId="73751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3113" w:type="dxa"/>
            <w:gridSpan w:val="2"/>
            <w:tcBorders>
              <w:top w:val="nil"/>
              <w:left w:val="single" w:color="000000" w:sz="4" w:space="0"/>
              <w:bottom w:val="single" w:color="000000" w:sz="4" w:space="0"/>
              <w:right w:val="single" w:color="000000" w:sz="4" w:space="0"/>
            </w:tcBorders>
            <w:shd w:val="clear" w:color="auto" w:fill="808080"/>
            <w:noWrap w:val="0"/>
            <w:vAlign w:val="center"/>
          </w:tcPr>
          <w:p w14:paraId="4B7EF5C6">
            <w:pPr>
              <w:keepNext w:val="0"/>
              <w:keepLines w:val="0"/>
              <w:widowControl/>
              <w:suppressLineNumbers w:val="0"/>
              <w:jc w:val="center"/>
              <w:textAlignment w:val="center"/>
              <w:rPr>
                <w:rFonts w:hint="eastAsia" w:ascii="仿宋" w:hAnsi="仿宋" w:eastAsia="仿宋" w:cs="仿宋"/>
                <w:b/>
                <w:bCs/>
                <w:i w:val="0"/>
                <w:iCs w:val="0"/>
                <w:color w:val="FFFFFF"/>
                <w:sz w:val="20"/>
                <w:szCs w:val="20"/>
                <w:u w:val="none"/>
              </w:rPr>
            </w:pPr>
            <w:r>
              <w:rPr>
                <w:rFonts w:hint="eastAsia" w:ascii="仿宋" w:hAnsi="仿宋" w:eastAsia="仿宋" w:cs="仿宋"/>
                <w:b/>
                <w:bCs/>
                <w:i w:val="0"/>
                <w:iCs w:val="0"/>
                <w:color w:val="FFFFFF"/>
                <w:kern w:val="0"/>
                <w:sz w:val="20"/>
                <w:szCs w:val="20"/>
                <w:u w:val="none"/>
                <w:lang w:val="en-US" w:eastAsia="zh-CN" w:bidi="ar"/>
              </w:rPr>
              <w:t>项   目</w:t>
            </w:r>
          </w:p>
        </w:tc>
        <w:tc>
          <w:tcPr>
            <w:tcW w:w="1937" w:type="dxa"/>
            <w:tcBorders>
              <w:top w:val="nil"/>
              <w:left w:val="single" w:color="000000" w:sz="4" w:space="0"/>
              <w:bottom w:val="single" w:color="000000" w:sz="4" w:space="0"/>
              <w:right w:val="single" w:color="000000" w:sz="4" w:space="0"/>
            </w:tcBorders>
            <w:shd w:val="clear" w:color="auto" w:fill="808080"/>
            <w:noWrap w:val="0"/>
            <w:vAlign w:val="center"/>
          </w:tcPr>
          <w:p w14:paraId="563375FB">
            <w:pPr>
              <w:keepNext w:val="0"/>
              <w:keepLines w:val="0"/>
              <w:widowControl/>
              <w:suppressLineNumbers w:val="0"/>
              <w:jc w:val="center"/>
              <w:textAlignment w:val="center"/>
              <w:rPr>
                <w:rFonts w:hint="eastAsia" w:ascii="仿宋" w:hAnsi="仿宋" w:eastAsia="仿宋" w:cs="仿宋"/>
                <w:b/>
                <w:bCs/>
                <w:i w:val="0"/>
                <w:iCs w:val="0"/>
                <w:color w:val="FFFFFF"/>
                <w:sz w:val="20"/>
                <w:szCs w:val="20"/>
                <w:u w:val="none"/>
              </w:rPr>
            </w:pPr>
            <w:r>
              <w:rPr>
                <w:rFonts w:hint="eastAsia" w:ascii="仿宋" w:hAnsi="仿宋" w:eastAsia="仿宋" w:cs="仿宋"/>
                <w:b/>
                <w:bCs/>
                <w:i w:val="0"/>
                <w:iCs w:val="0"/>
                <w:color w:val="FFFFFF"/>
                <w:kern w:val="0"/>
                <w:sz w:val="20"/>
                <w:szCs w:val="20"/>
                <w:u w:val="none"/>
                <w:lang w:val="en-US" w:eastAsia="zh-CN" w:bidi="ar"/>
              </w:rPr>
              <w:t>内   容</w:t>
            </w:r>
          </w:p>
        </w:tc>
        <w:tc>
          <w:tcPr>
            <w:tcW w:w="856" w:type="dxa"/>
            <w:tcBorders>
              <w:top w:val="nil"/>
              <w:left w:val="single" w:color="000000" w:sz="4" w:space="0"/>
              <w:bottom w:val="single" w:color="000000" w:sz="4" w:space="0"/>
              <w:right w:val="single" w:color="000000" w:sz="4" w:space="0"/>
            </w:tcBorders>
            <w:shd w:val="clear" w:color="auto" w:fill="808080"/>
            <w:noWrap w:val="0"/>
            <w:vAlign w:val="center"/>
          </w:tcPr>
          <w:p w14:paraId="64BE4424">
            <w:pPr>
              <w:keepNext w:val="0"/>
              <w:keepLines w:val="0"/>
              <w:widowControl/>
              <w:suppressLineNumbers w:val="0"/>
              <w:jc w:val="both"/>
              <w:textAlignment w:val="center"/>
              <w:rPr>
                <w:rFonts w:hint="eastAsia" w:ascii="仿宋" w:hAnsi="仿宋" w:eastAsia="仿宋" w:cs="仿宋"/>
                <w:b/>
                <w:bCs/>
                <w:i w:val="0"/>
                <w:iCs w:val="0"/>
                <w:color w:val="FFFFFF"/>
                <w:sz w:val="20"/>
                <w:szCs w:val="20"/>
                <w:u w:val="none"/>
              </w:rPr>
            </w:pPr>
            <w:r>
              <w:rPr>
                <w:rFonts w:hint="eastAsia" w:ascii="仿宋" w:hAnsi="仿宋" w:eastAsia="仿宋" w:cs="仿宋"/>
                <w:b/>
                <w:bCs/>
                <w:i w:val="0"/>
                <w:iCs w:val="0"/>
                <w:color w:val="FFFFFF"/>
                <w:kern w:val="0"/>
                <w:sz w:val="20"/>
                <w:szCs w:val="20"/>
                <w:u w:val="none"/>
                <w:lang w:val="en-US" w:eastAsia="zh-CN" w:bidi="ar"/>
              </w:rPr>
              <w:t>单  价</w:t>
            </w:r>
          </w:p>
        </w:tc>
        <w:tc>
          <w:tcPr>
            <w:tcW w:w="771" w:type="dxa"/>
            <w:tcBorders>
              <w:top w:val="nil"/>
              <w:left w:val="nil"/>
              <w:bottom w:val="nil"/>
              <w:right w:val="nil"/>
            </w:tcBorders>
            <w:shd w:val="clear" w:color="auto" w:fill="808080"/>
            <w:noWrap w:val="0"/>
            <w:vAlign w:val="center"/>
          </w:tcPr>
          <w:p w14:paraId="2F994603">
            <w:pPr>
              <w:keepNext w:val="0"/>
              <w:keepLines w:val="0"/>
              <w:widowControl/>
              <w:suppressLineNumbers w:val="0"/>
              <w:jc w:val="both"/>
              <w:textAlignment w:val="center"/>
              <w:rPr>
                <w:rFonts w:hint="eastAsia" w:ascii="仿宋" w:hAnsi="仿宋" w:eastAsia="仿宋" w:cs="仿宋"/>
                <w:b/>
                <w:bCs/>
                <w:i w:val="0"/>
                <w:iCs w:val="0"/>
                <w:color w:val="FFFFFF"/>
                <w:sz w:val="20"/>
                <w:szCs w:val="20"/>
                <w:u w:val="none"/>
              </w:rPr>
            </w:pPr>
            <w:r>
              <w:rPr>
                <w:rFonts w:hint="eastAsia" w:ascii="仿宋" w:hAnsi="仿宋" w:eastAsia="仿宋" w:cs="仿宋"/>
                <w:b/>
                <w:bCs/>
                <w:i w:val="0"/>
                <w:iCs w:val="0"/>
                <w:color w:val="FFFFFF"/>
                <w:kern w:val="0"/>
                <w:sz w:val="20"/>
                <w:szCs w:val="20"/>
                <w:u w:val="none"/>
                <w:lang w:val="en-US" w:eastAsia="zh-CN" w:bidi="ar"/>
              </w:rPr>
              <w:t>单 位</w:t>
            </w:r>
          </w:p>
        </w:tc>
        <w:tc>
          <w:tcPr>
            <w:tcW w:w="1082" w:type="dxa"/>
            <w:tcBorders>
              <w:top w:val="nil"/>
              <w:left w:val="single" w:color="000000" w:sz="4" w:space="0"/>
              <w:bottom w:val="single" w:color="000000" w:sz="4" w:space="0"/>
              <w:right w:val="single" w:color="000000" w:sz="4" w:space="0"/>
            </w:tcBorders>
            <w:shd w:val="clear" w:color="auto" w:fill="808080"/>
            <w:noWrap w:val="0"/>
            <w:vAlign w:val="center"/>
          </w:tcPr>
          <w:p w14:paraId="0ADF9EE5">
            <w:pPr>
              <w:keepNext w:val="0"/>
              <w:keepLines w:val="0"/>
              <w:widowControl/>
              <w:suppressLineNumbers w:val="0"/>
              <w:jc w:val="center"/>
              <w:textAlignment w:val="center"/>
              <w:rPr>
                <w:rFonts w:hint="eastAsia" w:ascii="仿宋" w:hAnsi="仿宋" w:eastAsia="仿宋" w:cs="仿宋"/>
                <w:b/>
                <w:bCs/>
                <w:i w:val="0"/>
                <w:iCs w:val="0"/>
                <w:color w:val="FFFFFF"/>
                <w:sz w:val="20"/>
                <w:szCs w:val="20"/>
                <w:u w:val="none"/>
              </w:rPr>
            </w:pPr>
            <w:r>
              <w:rPr>
                <w:rFonts w:hint="eastAsia" w:ascii="仿宋" w:hAnsi="仿宋" w:eastAsia="仿宋" w:cs="仿宋"/>
                <w:b/>
                <w:bCs/>
                <w:i w:val="0"/>
                <w:iCs w:val="0"/>
                <w:color w:val="FFFFFF"/>
                <w:kern w:val="0"/>
                <w:sz w:val="20"/>
                <w:szCs w:val="20"/>
                <w:u w:val="none"/>
                <w:lang w:val="en-US" w:eastAsia="zh-CN" w:bidi="ar"/>
              </w:rPr>
              <w:t>数   量</w:t>
            </w:r>
          </w:p>
        </w:tc>
        <w:tc>
          <w:tcPr>
            <w:tcW w:w="1348" w:type="dxa"/>
            <w:tcBorders>
              <w:top w:val="nil"/>
              <w:left w:val="single" w:color="000000" w:sz="4" w:space="0"/>
              <w:bottom w:val="single" w:color="000000" w:sz="4" w:space="0"/>
              <w:right w:val="single" w:color="000000" w:sz="4" w:space="0"/>
            </w:tcBorders>
            <w:shd w:val="clear" w:color="auto" w:fill="808080"/>
            <w:noWrap w:val="0"/>
            <w:vAlign w:val="center"/>
          </w:tcPr>
          <w:p w14:paraId="4DABE4C9">
            <w:pPr>
              <w:keepNext w:val="0"/>
              <w:keepLines w:val="0"/>
              <w:widowControl/>
              <w:suppressLineNumbers w:val="0"/>
              <w:jc w:val="center"/>
              <w:textAlignment w:val="center"/>
              <w:rPr>
                <w:rFonts w:hint="eastAsia" w:ascii="仿宋" w:hAnsi="仿宋" w:eastAsia="仿宋" w:cs="仿宋"/>
                <w:b/>
                <w:bCs/>
                <w:i w:val="0"/>
                <w:iCs w:val="0"/>
                <w:color w:val="FFFFFF"/>
                <w:sz w:val="20"/>
                <w:szCs w:val="20"/>
                <w:u w:val="none"/>
              </w:rPr>
            </w:pPr>
            <w:r>
              <w:rPr>
                <w:rFonts w:hint="eastAsia" w:ascii="仿宋" w:hAnsi="仿宋" w:eastAsia="仿宋" w:cs="仿宋"/>
                <w:b/>
                <w:bCs/>
                <w:i w:val="0"/>
                <w:iCs w:val="0"/>
                <w:color w:val="FFFFFF"/>
                <w:kern w:val="0"/>
                <w:sz w:val="20"/>
                <w:szCs w:val="20"/>
                <w:u w:val="none"/>
                <w:lang w:val="en-US" w:eastAsia="zh-CN" w:bidi="ar"/>
              </w:rPr>
              <w:t>金   额(元）</w:t>
            </w:r>
          </w:p>
        </w:tc>
        <w:tc>
          <w:tcPr>
            <w:tcW w:w="1009" w:type="dxa"/>
            <w:tcBorders>
              <w:top w:val="nil"/>
              <w:left w:val="single" w:color="000000" w:sz="4" w:space="0"/>
              <w:bottom w:val="single" w:color="000000" w:sz="4" w:space="0"/>
              <w:right w:val="single" w:color="000000" w:sz="4" w:space="0"/>
            </w:tcBorders>
            <w:shd w:val="clear" w:color="auto" w:fill="808080"/>
            <w:noWrap w:val="0"/>
            <w:vAlign w:val="center"/>
          </w:tcPr>
          <w:p w14:paraId="43EEF0A4">
            <w:pPr>
              <w:keepNext w:val="0"/>
              <w:keepLines w:val="0"/>
              <w:widowControl/>
              <w:suppressLineNumbers w:val="0"/>
              <w:jc w:val="both"/>
              <w:textAlignment w:val="center"/>
              <w:rPr>
                <w:rFonts w:hint="eastAsia" w:ascii="仿宋" w:hAnsi="仿宋" w:eastAsia="仿宋" w:cs="仿宋"/>
                <w:b/>
                <w:bCs/>
                <w:i w:val="0"/>
                <w:iCs w:val="0"/>
                <w:color w:val="FFFFFF"/>
                <w:sz w:val="20"/>
                <w:szCs w:val="20"/>
                <w:u w:val="none"/>
              </w:rPr>
            </w:pPr>
            <w:r>
              <w:rPr>
                <w:rFonts w:hint="eastAsia" w:ascii="仿宋" w:hAnsi="仿宋" w:eastAsia="仿宋" w:cs="仿宋"/>
                <w:b/>
                <w:bCs/>
                <w:i w:val="0"/>
                <w:iCs w:val="0"/>
                <w:color w:val="FFFFFF"/>
                <w:kern w:val="0"/>
                <w:sz w:val="20"/>
                <w:szCs w:val="20"/>
                <w:u w:val="none"/>
                <w:lang w:val="en-US" w:eastAsia="zh-CN" w:bidi="ar"/>
              </w:rPr>
              <w:t>备   注</w:t>
            </w:r>
          </w:p>
        </w:tc>
      </w:tr>
      <w:tr w14:paraId="1AB5D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restart"/>
            <w:tcBorders>
              <w:top w:val="single" w:color="000000" w:sz="4" w:space="0"/>
              <w:left w:val="single" w:color="000000" w:sz="4" w:space="0"/>
              <w:bottom w:val="nil"/>
              <w:right w:val="single" w:color="000000" w:sz="4" w:space="0"/>
            </w:tcBorders>
            <w:shd w:val="clear" w:color="auto" w:fill="FFFFFF"/>
            <w:noWrap/>
            <w:vAlign w:val="center"/>
          </w:tcPr>
          <w:p w14:paraId="3DC9D366">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人员费</w:t>
            </w:r>
          </w:p>
        </w:tc>
        <w:tc>
          <w:tcPr>
            <w:tcW w:w="0" w:type="auto"/>
            <w:tcBorders>
              <w:top w:val="single" w:color="000000" w:sz="4" w:space="0"/>
              <w:left w:val="single" w:color="000000" w:sz="4" w:space="0"/>
              <w:bottom w:val="nil"/>
              <w:right w:val="single" w:color="000000" w:sz="4" w:space="0"/>
            </w:tcBorders>
            <w:shd w:val="clear" w:color="auto" w:fill="FFFFFF"/>
            <w:noWrap/>
            <w:vAlign w:val="center"/>
          </w:tcPr>
          <w:p w14:paraId="652687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裁判费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5CEB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裁判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0EF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5754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B8B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5A9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11F6B4B5">
            <w:pPr>
              <w:jc w:val="center"/>
              <w:rPr>
                <w:rFonts w:hint="eastAsia" w:ascii="仿宋" w:hAnsi="仿宋" w:eastAsia="仿宋" w:cs="仿宋"/>
                <w:i w:val="0"/>
                <w:iCs w:val="0"/>
                <w:color w:val="000000"/>
                <w:sz w:val="20"/>
                <w:szCs w:val="20"/>
                <w:u w:val="none"/>
              </w:rPr>
            </w:pPr>
          </w:p>
        </w:tc>
      </w:tr>
      <w:tr w14:paraId="22B18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42D23508">
            <w:pPr>
              <w:jc w:val="center"/>
              <w:rPr>
                <w:rFonts w:hint="eastAsia" w:ascii="仿宋" w:hAnsi="仿宋" w:eastAsia="仿宋" w:cs="仿宋"/>
                <w:b/>
                <w:bCs/>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FFFFFF"/>
            <w:noWrap/>
            <w:vAlign w:val="center"/>
          </w:tcPr>
          <w:p w14:paraId="5626BD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现场工作人员</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C1E9E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专业热身教练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639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A2D0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580C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EAB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EEECE1"/>
            <w:noWrap/>
            <w:vAlign w:val="center"/>
          </w:tcPr>
          <w:p w14:paraId="10ADEF12">
            <w:pPr>
              <w:jc w:val="center"/>
              <w:rPr>
                <w:rFonts w:hint="eastAsia" w:ascii="仿宋" w:hAnsi="仿宋" w:eastAsia="仿宋" w:cs="仿宋"/>
                <w:i w:val="0"/>
                <w:iCs w:val="0"/>
                <w:color w:val="000000"/>
                <w:sz w:val="20"/>
                <w:szCs w:val="20"/>
                <w:u w:val="none"/>
              </w:rPr>
            </w:pPr>
          </w:p>
        </w:tc>
      </w:tr>
      <w:tr w14:paraId="62144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2B1E8636">
            <w:pPr>
              <w:jc w:val="center"/>
              <w:rPr>
                <w:rFonts w:hint="eastAsia" w:ascii="仿宋" w:hAnsi="仿宋" w:eastAsia="仿宋" w:cs="仿宋"/>
                <w:b/>
                <w:bCs/>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213B3367">
            <w:pPr>
              <w:jc w:val="center"/>
              <w:rPr>
                <w:rFonts w:hint="eastAsia" w:ascii="仿宋" w:hAnsi="仿宋" w:eastAsia="仿宋" w:cs="仿宋"/>
                <w:i w:val="0"/>
                <w:iCs w:val="0"/>
                <w:color w:val="000000"/>
                <w:sz w:val="20"/>
                <w:szCs w:val="20"/>
                <w:u w:val="none"/>
              </w:rPr>
            </w:pP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71A4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工作人员</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1FA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E28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8B6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256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EEECE1"/>
            <w:noWrap/>
            <w:vAlign w:val="center"/>
          </w:tcPr>
          <w:p w14:paraId="58816DC9">
            <w:pPr>
              <w:jc w:val="center"/>
              <w:rPr>
                <w:rFonts w:hint="eastAsia" w:ascii="仿宋" w:hAnsi="仿宋" w:eastAsia="仿宋" w:cs="仿宋"/>
                <w:i w:val="0"/>
                <w:iCs w:val="0"/>
                <w:color w:val="000000"/>
                <w:sz w:val="20"/>
                <w:szCs w:val="20"/>
                <w:u w:val="none"/>
              </w:rPr>
            </w:pPr>
          </w:p>
        </w:tc>
      </w:tr>
      <w:tr w14:paraId="0B26B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25A6546D">
            <w:pPr>
              <w:jc w:val="center"/>
              <w:rPr>
                <w:rFonts w:hint="eastAsia" w:ascii="仿宋" w:hAnsi="仿宋" w:eastAsia="仿宋" w:cs="仿宋"/>
                <w:b/>
                <w:bCs/>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206B9399">
            <w:pPr>
              <w:jc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91E0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现场主持人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B0C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8C5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56B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199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5149E8F6">
            <w:pPr>
              <w:jc w:val="center"/>
              <w:rPr>
                <w:rFonts w:hint="eastAsia" w:ascii="仿宋" w:hAnsi="仿宋" w:eastAsia="仿宋" w:cs="仿宋"/>
                <w:i w:val="0"/>
                <w:iCs w:val="0"/>
                <w:color w:val="000000"/>
                <w:sz w:val="20"/>
                <w:szCs w:val="20"/>
                <w:u w:val="none"/>
              </w:rPr>
            </w:pPr>
          </w:p>
        </w:tc>
      </w:tr>
      <w:tr w14:paraId="20B3C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restart"/>
            <w:tcBorders>
              <w:top w:val="single" w:color="000000" w:sz="4" w:space="0"/>
              <w:left w:val="single" w:color="000000" w:sz="4" w:space="0"/>
              <w:bottom w:val="nil"/>
              <w:right w:val="single" w:color="000000" w:sz="4" w:space="0"/>
            </w:tcBorders>
            <w:shd w:val="clear" w:color="auto" w:fill="FFFFFF"/>
            <w:noWrap/>
            <w:vAlign w:val="center"/>
          </w:tcPr>
          <w:p w14:paraId="164B4858">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器材租赁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AC7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趣味运动器材道具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9C52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逐梦蓝天</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F88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1F5F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739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E24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57C239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专业趣味运动器材各3套</w:t>
            </w:r>
          </w:p>
        </w:tc>
      </w:tr>
      <w:tr w14:paraId="1251C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67E5DBE0">
            <w:pPr>
              <w:jc w:val="center"/>
              <w:rPr>
                <w:rFonts w:hint="eastAsia" w:ascii="仿宋" w:hAnsi="仿宋" w:eastAsia="仿宋" w:cs="仿宋"/>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10711">
            <w:pPr>
              <w:jc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16C4F6">
            <w:pPr>
              <w:keepNext w:val="0"/>
              <w:keepLines w:val="0"/>
              <w:widowControl/>
              <w:suppressLineNumbers w:val="0"/>
              <w:jc w:val="left"/>
              <w:textAlignment w:val="center"/>
              <w:rPr>
                <w:rFonts w:hint="eastAsia" w:ascii="仿宋" w:hAnsi="仿宋" w:eastAsia="仿宋" w:cs="仿宋"/>
                <w:i w:val="0"/>
                <w:iCs w:val="0"/>
                <w:color w:val="000000"/>
                <w:sz w:val="20"/>
                <w:szCs w:val="20"/>
                <w:u w:val="none"/>
                <w:lang w:eastAsia="zh-CN"/>
              </w:rPr>
            </w:pPr>
            <w:r>
              <w:rPr>
                <w:rFonts w:hint="eastAsia" w:ascii="仿宋" w:hAnsi="仿宋" w:eastAsia="仿宋" w:cs="仿宋"/>
                <w:i w:val="0"/>
                <w:iCs w:val="0"/>
                <w:color w:val="000000"/>
                <w:sz w:val="20"/>
                <w:szCs w:val="20"/>
                <w:u w:val="none"/>
                <w:lang w:eastAsia="zh-CN"/>
              </w:rPr>
              <w:t>医往无前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242D44">
            <w:pPr>
              <w:jc w:val="center"/>
              <w:rPr>
                <w:rFonts w:hint="eastAsia" w:ascii="仿宋" w:hAnsi="仿宋" w:eastAsia="仿宋" w:cs="仿宋"/>
                <w:i w:val="0"/>
                <w:iCs w:val="0"/>
                <w:color w:val="000000"/>
                <w:sz w:val="20"/>
                <w:szCs w:val="20"/>
                <w:u w:val="none"/>
              </w:rPr>
            </w:pPr>
          </w:p>
        </w:tc>
        <w:tc>
          <w:tcPr>
            <w:tcW w:w="77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7D172D">
            <w:pPr>
              <w:jc w:val="center"/>
              <w:rPr>
                <w:rFonts w:hint="eastAsia" w:ascii="仿宋" w:hAnsi="仿宋" w:eastAsia="仿宋" w:cs="仿宋"/>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B6454">
            <w:pPr>
              <w:jc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91A7F">
            <w:pPr>
              <w:jc w:val="center"/>
              <w:rPr>
                <w:rFonts w:hint="eastAsia" w:ascii="仿宋" w:hAnsi="仿宋" w:eastAsia="仿宋" w:cs="仿宋"/>
                <w:i w:val="0"/>
                <w:iCs w:val="0"/>
                <w:color w:val="000000"/>
                <w:sz w:val="20"/>
                <w:szCs w:val="20"/>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3432F21A">
            <w:pPr>
              <w:jc w:val="center"/>
              <w:rPr>
                <w:rFonts w:hint="eastAsia" w:ascii="仿宋" w:hAnsi="仿宋" w:eastAsia="仿宋" w:cs="仿宋"/>
                <w:i w:val="0"/>
                <w:iCs w:val="0"/>
                <w:color w:val="000000"/>
                <w:sz w:val="20"/>
                <w:szCs w:val="20"/>
                <w:u w:val="none"/>
              </w:rPr>
            </w:pPr>
          </w:p>
        </w:tc>
      </w:tr>
      <w:tr w14:paraId="1A72E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299CD1A5">
            <w:pPr>
              <w:jc w:val="center"/>
              <w:rPr>
                <w:rFonts w:hint="eastAsia" w:ascii="仿宋" w:hAnsi="仿宋" w:eastAsia="仿宋" w:cs="仿宋"/>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028ED">
            <w:pPr>
              <w:jc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73A38">
            <w:pPr>
              <w:keepNext w:val="0"/>
              <w:keepLines w:val="0"/>
              <w:widowControl/>
              <w:suppressLineNumbers w:val="0"/>
              <w:jc w:val="left"/>
              <w:textAlignment w:val="center"/>
              <w:rPr>
                <w:rFonts w:hint="eastAsia" w:ascii="仿宋" w:hAnsi="仿宋" w:eastAsia="仿宋" w:cs="仿宋"/>
                <w:i w:val="0"/>
                <w:iCs w:val="0"/>
                <w:color w:val="000000"/>
                <w:sz w:val="20"/>
                <w:szCs w:val="20"/>
                <w:u w:val="none"/>
                <w:lang w:eastAsia="zh-CN"/>
              </w:rPr>
            </w:pPr>
            <w:r>
              <w:rPr>
                <w:rFonts w:hint="eastAsia" w:ascii="仿宋" w:hAnsi="仿宋" w:eastAsia="仿宋" w:cs="仿宋"/>
                <w:i w:val="0"/>
                <w:iCs w:val="0"/>
                <w:color w:val="000000"/>
                <w:sz w:val="20"/>
                <w:szCs w:val="20"/>
                <w:u w:val="none"/>
                <w:lang w:eastAsia="zh-CN"/>
              </w:rPr>
              <w:t>医心医意</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61E30">
            <w:pPr>
              <w:jc w:val="center"/>
              <w:rPr>
                <w:rFonts w:hint="eastAsia" w:ascii="仿宋" w:hAnsi="仿宋" w:eastAsia="仿宋" w:cs="仿宋"/>
                <w:i w:val="0"/>
                <w:iCs w:val="0"/>
                <w:color w:val="000000"/>
                <w:sz w:val="20"/>
                <w:szCs w:val="20"/>
                <w:u w:val="none"/>
              </w:rPr>
            </w:pPr>
          </w:p>
        </w:tc>
        <w:tc>
          <w:tcPr>
            <w:tcW w:w="77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CFE7E6">
            <w:pPr>
              <w:jc w:val="center"/>
              <w:rPr>
                <w:rFonts w:hint="eastAsia" w:ascii="仿宋" w:hAnsi="仿宋" w:eastAsia="仿宋" w:cs="仿宋"/>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930E6">
            <w:pPr>
              <w:jc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41FFF">
            <w:pPr>
              <w:jc w:val="center"/>
              <w:rPr>
                <w:rFonts w:hint="eastAsia" w:ascii="仿宋" w:hAnsi="仿宋" w:eastAsia="仿宋" w:cs="仿宋"/>
                <w:i w:val="0"/>
                <w:iCs w:val="0"/>
                <w:color w:val="000000"/>
                <w:sz w:val="20"/>
                <w:szCs w:val="20"/>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114D42A1">
            <w:pPr>
              <w:jc w:val="center"/>
              <w:rPr>
                <w:rFonts w:hint="eastAsia" w:ascii="仿宋" w:hAnsi="仿宋" w:eastAsia="仿宋" w:cs="仿宋"/>
                <w:i w:val="0"/>
                <w:iCs w:val="0"/>
                <w:color w:val="000000"/>
                <w:sz w:val="20"/>
                <w:szCs w:val="20"/>
                <w:u w:val="none"/>
              </w:rPr>
            </w:pPr>
          </w:p>
        </w:tc>
      </w:tr>
      <w:tr w14:paraId="2A3F7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71E6DD41">
            <w:pPr>
              <w:jc w:val="center"/>
              <w:rPr>
                <w:rFonts w:hint="eastAsia" w:ascii="仿宋" w:hAnsi="仿宋" w:eastAsia="仿宋" w:cs="仿宋"/>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475AA">
            <w:pPr>
              <w:jc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CA6B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医路前行</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2D312">
            <w:pPr>
              <w:jc w:val="center"/>
              <w:rPr>
                <w:rFonts w:hint="eastAsia" w:ascii="仿宋" w:hAnsi="仿宋" w:eastAsia="仿宋" w:cs="仿宋"/>
                <w:i w:val="0"/>
                <w:iCs w:val="0"/>
                <w:color w:val="000000"/>
                <w:sz w:val="20"/>
                <w:szCs w:val="20"/>
                <w:u w:val="none"/>
              </w:rPr>
            </w:pPr>
          </w:p>
        </w:tc>
        <w:tc>
          <w:tcPr>
            <w:tcW w:w="77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C4655D">
            <w:pPr>
              <w:jc w:val="center"/>
              <w:rPr>
                <w:rFonts w:hint="eastAsia" w:ascii="仿宋" w:hAnsi="仿宋" w:eastAsia="仿宋" w:cs="仿宋"/>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A740F">
            <w:pPr>
              <w:jc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38EF8">
            <w:pPr>
              <w:jc w:val="center"/>
              <w:rPr>
                <w:rFonts w:hint="eastAsia" w:ascii="仿宋" w:hAnsi="仿宋" w:eastAsia="仿宋" w:cs="仿宋"/>
                <w:i w:val="0"/>
                <w:iCs w:val="0"/>
                <w:color w:val="000000"/>
                <w:sz w:val="20"/>
                <w:szCs w:val="20"/>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404A9E93">
            <w:pPr>
              <w:jc w:val="center"/>
              <w:rPr>
                <w:rFonts w:hint="eastAsia" w:ascii="仿宋" w:hAnsi="仿宋" w:eastAsia="仿宋" w:cs="仿宋"/>
                <w:i w:val="0"/>
                <w:iCs w:val="0"/>
                <w:color w:val="000000"/>
                <w:sz w:val="20"/>
                <w:szCs w:val="20"/>
                <w:u w:val="none"/>
              </w:rPr>
            </w:pPr>
          </w:p>
        </w:tc>
      </w:tr>
      <w:tr w14:paraId="36519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7BE559FD">
            <w:pPr>
              <w:jc w:val="center"/>
              <w:rPr>
                <w:rFonts w:hint="eastAsia" w:ascii="仿宋" w:hAnsi="仿宋" w:eastAsia="仿宋" w:cs="仿宋"/>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54024">
            <w:pPr>
              <w:jc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5D665">
            <w:pPr>
              <w:keepNext w:val="0"/>
              <w:keepLines w:val="0"/>
              <w:widowControl/>
              <w:suppressLineNumbers w:val="0"/>
              <w:jc w:val="left"/>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eastAsia="zh-CN"/>
              </w:rPr>
              <w:t>共佑</w:t>
            </w:r>
            <w:r>
              <w:rPr>
                <w:rFonts w:hint="eastAsia" w:ascii="仿宋" w:hAnsi="仿宋" w:eastAsia="仿宋" w:cs="仿宋"/>
                <w:i w:val="0"/>
                <w:iCs w:val="0"/>
                <w:color w:val="000000"/>
                <w:sz w:val="20"/>
                <w:szCs w:val="20"/>
                <w:u w:val="none"/>
                <w:lang w:val="en-US" w:eastAsia="zh-CN"/>
              </w:rPr>
              <w:t>健康</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1ADE4">
            <w:pPr>
              <w:jc w:val="center"/>
              <w:rPr>
                <w:rFonts w:hint="eastAsia" w:ascii="仿宋" w:hAnsi="仿宋" w:eastAsia="仿宋" w:cs="仿宋"/>
                <w:i w:val="0"/>
                <w:iCs w:val="0"/>
                <w:color w:val="000000"/>
                <w:sz w:val="20"/>
                <w:szCs w:val="20"/>
                <w:u w:val="none"/>
              </w:rPr>
            </w:pPr>
          </w:p>
        </w:tc>
        <w:tc>
          <w:tcPr>
            <w:tcW w:w="771"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9DFDDD">
            <w:pPr>
              <w:jc w:val="center"/>
              <w:rPr>
                <w:rFonts w:hint="eastAsia" w:ascii="仿宋" w:hAnsi="仿宋" w:eastAsia="仿宋" w:cs="仿宋"/>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2B5B0">
            <w:pPr>
              <w:jc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25196">
            <w:pPr>
              <w:jc w:val="center"/>
              <w:rPr>
                <w:rFonts w:hint="eastAsia" w:ascii="仿宋" w:hAnsi="仿宋" w:eastAsia="仿宋" w:cs="仿宋"/>
                <w:i w:val="0"/>
                <w:iCs w:val="0"/>
                <w:color w:val="000000"/>
                <w:sz w:val="20"/>
                <w:szCs w:val="20"/>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4BC26DD3">
            <w:pPr>
              <w:jc w:val="center"/>
              <w:rPr>
                <w:rFonts w:hint="eastAsia" w:ascii="仿宋" w:hAnsi="仿宋" w:eastAsia="仿宋" w:cs="仿宋"/>
                <w:i w:val="0"/>
                <w:iCs w:val="0"/>
                <w:color w:val="000000"/>
                <w:sz w:val="20"/>
                <w:szCs w:val="20"/>
                <w:u w:val="none"/>
              </w:rPr>
            </w:pPr>
          </w:p>
        </w:tc>
      </w:tr>
      <w:tr w14:paraId="1499E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0" w:type="auto"/>
            <w:vMerge w:val="restart"/>
            <w:tcBorders>
              <w:top w:val="single" w:color="000000" w:sz="4" w:space="0"/>
              <w:left w:val="single" w:color="000000" w:sz="4" w:space="0"/>
              <w:bottom w:val="nil"/>
              <w:right w:val="single" w:color="000000" w:sz="4" w:space="0"/>
            </w:tcBorders>
            <w:shd w:val="clear" w:color="auto" w:fill="FFFFFF"/>
            <w:noWrap/>
            <w:vAlign w:val="center"/>
          </w:tcPr>
          <w:p w14:paraId="5AE250A6">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现场布置</w:t>
            </w:r>
          </w:p>
        </w:tc>
        <w:tc>
          <w:tcPr>
            <w:tcW w:w="18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99ECC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主席台背景</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8F35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展示主题，制作、桁架安装拆卸</w:t>
            </w: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3B8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F60E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C83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48F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2D2C72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1714C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01734010">
            <w:pPr>
              <w:jc w:val="center"/>
              <w:rPr>
                <w:rFonts w:hint="eastAsia" w:ascii="仿宋" w:hAnsi="仿宋" w:eastAsia="仿宋" w:cs="仿宋"/>
                <w:b/>
                <w:bCs/>
                <w:i w:val="0"/>
                <w:iCs w:val="0"/>
                <w:color w:val="000000"/>
                <w:sz w:val="20"/>
                <w:szCs w:val="20"/>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775A1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舞台</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5DCBB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制作、安装拆卸</w:t>
            </w: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CA13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2D9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02D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9BD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0B9D41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08A26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4458860B">
            <w:pPr>
              <w:jc w:val="center"/>
              <w:rPr>
                <w:rFonts w:hint="eastAsia" w:ascii="仿宋" w:hAnsi="仿宋" w:eastAsia="仿宋" w:cs="仿宋"/>
                <w:b/>
                <w:bCs/>
                <w:i w:val="0"/>
                <w:iCs w:val="0"/>
                <w:color w:val="000000"/>
                <w:sz w:val="20"/>
                <w:szCs w:val="20"/>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7A6E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地毯</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08D4F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绒布地毯，含制作、安装拆卸</w:t>
            </w: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AA8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A3C9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138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F67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5C188A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40190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36C3B05E">
            <w:pPr>
              <w:jc w:val="center"/>
              <w:rPr>
                <w:rFonts w:hint="eastAsia" w:ascii="仿宋" w:hAnsi="仿宋" w:eastAsia="仿宋" w:cs="仿宋"/>
                <w:b/>
                <w:bCs/>
                <w:i w:val="0"/>
                <w:iCs w:val="0"/>
                <w:color w:val="000000"/>
                <w:sz w:val="20"/>
                <w:szCs w:val="20"/>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FB856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拱门</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C835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定制拱门</w:t>
            </w: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D6A3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1842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7FA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3BD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338B13D7">
            <w:pPr>
              <w:jc w:val="center"/>
              <w:rPr>
                <w:rFonts w:hint="eastAsia" w:ascii="仿宋" w:hAnsi="仿宋" w:eastAsia="仿宋" w:cs="仿宋"/>
                <w:i w:val="0"/>
                <w:iCs w:val="0"/>
                <w:color w:val="000000"/>
                <w:sz w:val="20"/>
                <w:szCs w:val="20"/>
                <w:u w:val="none"/>
              </w:rPr>
            </w:pPr>
          </w:p>
        </w:tc>
      </w:tr>
      <w:tr w14:paraId="44F9F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75F9D9BA">
            <w:pPr>
              <w:jc w:val="center"/>
              <w:rPr>
                <w:rFonts w:hint="eastAsia" w:ascii="仿宋" w:hAnsi="仿宋" w:eastAsia="仿宋" w:cs="仿宋"/>
                <w:b/>
                <w:bCs/>
                <w:i w:val="0"/>
                <w:iCs w:val="0"/>
                <w:color w:val="000000"/>
                <w:sz w:val="20"/>
                <w:szCs w:val="20"/>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DD405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氛围营造</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C74C3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彩旗、警戒线</w:t>
            </w: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454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0F8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016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137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49BD47BF">
            <w:pPr>
              <w:jc w:val="center"/>
              <w:rPr>
                <w:rFonts w:hint="eastAsia" w:ascii="仿宋" w:hAnsi="仿宋" w:eastAsia="仿宋" w:cs="仿宋"/>
                <w:i w:val="0"/>
                <w:iCs w:val="0"/>
                <w:color w:val="000000"/>
                <w:sz w:val="20"/>
                <w:szCs w:val="20"/>
                <w:u w:val="none"/>
              </w:rPr>
            </w:pPr>
          </w:p>
        </w:tc>
      </w:tr>
      <w:tr w14:paraId="4387A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29EE76B2">
            <w:pPr>
              <w:jc w:val="center"/>
              <w:rPr>
                <w:rFonts w:hint="eastAsia" w:ascii="仿宋" w:hAnsi="仿宋" w:eastAsia="仿宋" w:cs="仿宋"/>
                <w:b/>
                <w:bCs/>
                <w:i w:val="0"/>
                <w:iCs w:val="0"/>
                <w:color w:val="000000"/>
                <w:sz w:val="20"/>
                <w:szCs w:val="20"/>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12254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成绩公告栏</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D4E71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成绩公布</w:t>
            </w:r>
          </w:p>
        </w:tc>
        <w:tc>
          <w:tcPr>
            <w:tcW w:w="8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0FEB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1DD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CC6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2DA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2385C9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55F68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39895E93">
            <w:pPr>
              <w:jc w:val="center"/>
              <w:rPr>
                <w:rFonts w:hint="eastAsia" w:ascii="仿宋" w:hAnsi="仿宋" w:eastAsia="仿宋" w:cs="仿宋"/>
                <w:b/>
                <w:bCs/>
                <w:i w:val="0"/>
                <w:iCs w:val="0"/>
                <w:color w:val="000000"/>
                <w:sz w:val="20"/>
                <w:szCs w:val="20"/>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3AD7F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音响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CD36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专业活动音响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409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F16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160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0D2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3FA98482">
            <w:pPr>
              <w:jc w:val="center"/>
              <w:rPr>
                <w:rFonts w:hint="eastAsia" w:ascii="仿宋" w:hAnsi="仿宋" w:eastAsia="仿宋" w:cs="仿宋"/>
                <w:i w:val="0"/>
                <w:iCs w:val="0"/>
                <w:color w:val="000000"/>
                <w:sz w:val="20"/>
                <w:szCs w:val="20"/>
                <w:u w:val="none"/>
              </w:rPr>
            </w:pPr>
          </w:p>
        </w:tc>
      </w:tr>
      <w:tr w14:paraId="240AE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2A17B782">
            <w:pPr>
              <w:jc w:val="center"/>
              <w:rPr>
                <w:rFonts w:hint="eastAsia" w:ascii="仿宋" w:hAnsi="仿宋" w:eastAsia="仿宋" w:cs="仿宋"/>
                <w:b/>
                <w:bCs/>
                <w:i w:val="0"/>
                <w:iCs w:val="0"/>
                <w:color w:val="000000"/>
                <w:sz w:val="20"/>
                <w:szCs w:val="20"/>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6B7F9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创意合影墙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8AD05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行架+异性KT板</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AB3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622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F90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B76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39264211">
            <w:pPr>
              <w:jc w:val="center"/>
              <w:rPr>
                <w:rFonts w:hint="eastAsia" w:ascii="仿宋" w:hAnsi="仿宋" w:eastAsia="仿宋" w:cs="仿宋"/>
                <w:i w:val="0"/>
                <w:iCs w:val="0"/>
                <w:color w:val="000000"/>
                <w:sz w:val="20"/>
                <w:szCs w:val="20"/>
                <w:u w:val="none"/>
              </w:rPr>
            </w:pPr>
          </w:p>
        </w:tc>
      </w:tr>
      <w:tr w14:paraId="53DA0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1B4602C8">
            <w:pPr>
              <w:jc w:val="center"/>
              <w:rPr>
                <w:rFonts w:hint="eastAsia" w:ascii="仿宋" w:hAnsi="仿宋" w:eastAsia="仿宋" w:cs="仿宋"/>
                <w:b/>
                <w:bCs/>
                <w:i w:val="0"/>
                <w:iCs w:val="0"/>
                <w:color w:val="000000"/>
                <w:sz w:val="20"/>
                <w:szCs w:val="20"/>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8A54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大本营标识牌</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CD055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大本营位置标识</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F64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5EE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元/个</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1DE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3A8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284152D7">
            <w:pPr>
              <w:jc w:val="center"/>
              <w:rPr>
                <w:rFonts w:hint="eastAsia" w:ascii="仿宋" w:hAnsi="仿宋" w:eastAsia="仿宋" w:cs="仿宋"/>
                <w:i w:val="0"/>
                <w:iCs w:val="0"/>
                <w:color w:val="000000"/>
                <w:sz w:val="20"/>
                <w:szCs w:val="20"/>
                <w:u w:val="none"/>
              </w:rPr>
            </w:pPr>
          </w:p>
        </w:tc>
      </w:tr>
      <w:tr w14:paraId="020F7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4989DD8C">
            <w:pPr>
              <w:jc w:val="center"/>
              <w:rPr>
                <w:rFonts w:hint="eastAsia" w:ascii="仿宋" w:hAnsi="仿宋" w:eastAsia="仿宋" w:cs="仿宋"/>
                <w:b/>
                <w:bCs/>
                <w:i w:val="0"/>
                <w:iCs w:val="0"/>
                <w:color w:val="000000"/>
                <w:sz w:val="20"/>
                <w:szCs w:val="20"/>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DFDE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现场指示牌</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AF5B8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方向，出入，画架</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4D8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54A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元/个</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DFC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205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5B084C82">
            <w:pPr>
              <w:jc w:val="center"/>
              <w:rPr>
                <w:rFonts w:hint="eastAsia" w:ascii="仿宋" w:hAnsi="仿宋" w:eastAsia="仿宋" w:cs="仿宋"/>
                <w:i w:val="0"/>
                <w:iCs w:val="0"/>
                <w:color w:val="000000"/>
                <w:sz w:val="20"/>
                <w:szCs w:val="20"/>
                <w:u w:val="none"/>
              </w:rPr>
            </w:pPr>
          </w:p>
        </w:tc>
      </w:tr>
      <w:tr w14:paraId="42DF3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0169BF13">
            <w:pPr>
              <w:jc w:val="center"/>
              <w:rPr>
                <w:rFonts w:hint="eastAsia" w:ascii="仿宋" w:hAnsi="仿宋" w:eastAsia="仿宋" w:cs="仿宋"/>
                <w:b/>
                <w:bCs/>
                <w:i w:val="0"/>
                <w:iCs w:val="0"/>
                <w:color w:val="000000"/>
                <w:sz w:val="20"/>
                <w:szCs w:val="20"/>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837F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队标</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BF68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可移动背胶</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2F0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090C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kern w:val="0"/>
                <w:sz w:val="20"/>
                <w:szCs w:val="20"/>
                <w:u w:val="none"/>
                <w:lang w:val="en-US" w:eastAsia="zh-CN" w:bidi="ar"/>
              </w:rPr>
              <w:t>元/场</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47A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45B1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312D5A0F">
            <w:pPr>
              <w:jc w:val="center"/>
              <w:rPr>
                <w:rFonts w:hint="eastAsia" w:ascii="仿宋" w:hAnsi="仿宋" w:eastAsia="仿宋" w:cs="仿宋"/>
                <w:i w:val="0"/>
                <w:iCs w:val="0"/>
                <w:color w:val="000000"/>
                <w:sz w:val="20"/>
                <w:szCs w:val="20"/>
                <w:u w:val="none"/>
              </w:rPr>
            </w:pPr>
          </w:p>
        </w:tc>
      </w:tr>
      <w:tr w14:paraId="11E36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7306C310">
            <w:pPr>
              <w:jc w:val="center"/>
              <w:rPr>
                <w:rFonts w:hint="eastAsia" w:ascii="仿宋" w:hAnsi="仿宋" w:eastAsia="仿宋" w:cs="仿宋"/>
                <w:b/>
                <w:bCs/>
                <w:i w:val="0"/>
                <w:iCs w:val="0"/>
                <w:color w:val="000000"/>
                <w:sz w:val="20"/>
                <w:szCs w:val="20"/>
                <w:u w:val="none"/>
              </w:rPr>
            </w:pPr>
          </w:p>
        </w:tc>
        <w:tc>
          <w:tcPr>
            <w:tcW w:w="18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459C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横幅</w:t>
            </w:r>
          </w:p>
        </w:tc>
        <w:tc>
          <w:tcPr>
            <w:tcW w:w="19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8E8F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标语宣传</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99F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582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元/条</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CB3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69E3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50C43E37">
            <w:pPr>
              <w:jc w:val="center"/>
              <w:rPr>
                <w:rFonts w:hint="eastAsia" w:ascii="仿宋" w:hAnsi="仿宋" w:eastAsia="仿宋" w:cs="仿宋"/>
                <w:i w:val="0"/>
                <w:iCs w:val="0"/>
                <w:color w:val="000000"/>
                <w:sz w:val="20"/>
                <w:szCs w:val="20"/>
                <w:u w:val="none"/>
              </w:rPr>
            </w:pPr>
          </w:p>
        </w:tc>
      </w:tr>
      <w:tr w14:paraId="03FB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6F3E27A9">
            <w:pPr>
              <w:jc w:val="center"/>
              <w:rPr>
                <w:rFonts w:hint="eastAsia" w:ascii="仿宋" w:hAnsi="仿宋" w:eastAsia="仿宋" w:cs="仿宋"/>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B05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代表队引导牌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7F52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双面，制作及安装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912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224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3F0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B99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523575B7">
            <w:pPr>
              <w:jc w:val="center"/>
              <w:rPr>
                <w:rFonts w:hint="eastAsia" w:ascii="仿宋" w:hAnsi="仿宋" w:eastAsia="仿宋" w:cs="仿宋"/>
                <w:i w:val="0"/>
                <w:iCs w:val="0"/>
                <w:color w:val="000000"/>
                <w:sz w:val="20"/>
                <w:szCs w:val="20"/>
                <w:u w:val="none"/>
              </w:rPr>
            </w:pPr>
          </w:p>
        </w:tc>
      </w:tr>
      <w:tr w14:paraId="5C4AB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2B50F81B">
            <w:pPr>
              <w:jc w:val="center"/>
              <w:rPr>
                <w:rFonts w:hint="eastAsia" w:ascii="仿宋" w:hAnsi="仿宋" w:eastAsia="仿宋" w:cs="仿宋"/>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7C9B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A型挡板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C693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安全维护及美观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65F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1F1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5F0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CA5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6778410E">
            <w:pPr>
              <w:jc w:val="center"/>
              <w:rPr>
                <w:rFonts w:hint="eastAsia" w:ascii="仿宋" w:hAnsi="仿宋" w:eastAsia="仿宋" w:cs="仿宋"/>
                <w:i w:val="0"/>
                <w:iCs w:val="0"/>
                <w:color w:val="000000"/>
                <w:sz w:val="20"/>
                <w:szCs w:val="20"/>
                <w:u w:val="none"/>
              </w:rPr>
            </w:pPr>
          </w:p>
        </w:tc>
      </w:tr>
      <w:tr w14:paraId="59030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39FEF06A">
            <w:pPr>
              <w:jc w:val="center"/>
              <w:rPr>
                <w:rFonts w:hint="eastAsia" w:ascii="仿宋" w:hAnsi="仿宋" w:eastAsia="仿宋" w:cs="仿宋"/>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E2BC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会旗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96A5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运动会会旗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DC3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BD5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5E0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A0B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68BCC1B9">
            <w:pPr>
              <w:jc w:val="center"/>
              <w:rPr>
                <w:rFonts w:hint="eastAsia" w:ascii="仿宋" w:hAnsi="仿宋" w:eastAsia="仿宋" w:cs="仿宋"/>
                <w:i w:val="0"/>
                <w:iCs w:val="0"/>
                <w:color w:val="000000"/>
                <w:sz w:val="20"/>
                <w:szCs w:val="20"/>
                <w:u w:val="none"/>
              </w:rPr>
            </w:pPr>
          </w:p>
        </w:tc>
      </w:tr>
      <w:tr w14:paraId="15157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0" w:type="auto"/>
            <w:vMerge w:val="continue"/>
            <w:tcBorders>
              <w:top w:val="single" w:color="000000" w:sz="4" w:space="0"/>
              <w:left w:val="single" w:color="000000" w:sz="4" w:space="0"/>
              <w:bottom w:val="nil"/>
              <w:right w:val="single" w:color="000000" w:sz="4" w:space="0"/>
            </w:tcBorders>
            <w:shd w:val="clear" w:color="auto" w:fill="FFFFFF"/>
            <w:noWrap/>
            <w:vAlign w:val="center"/>
          </w:tcPr>
          <w:p w14:paraId="48EBA3B6">
            <w:pPr>
              <w:jc w:val="center"/>
              <w:rPr>
                <w:rFonts w:hint="eastAsia" w:ascii="仿宋" w:hAnsi="仿宋" w:eastAsia="仿宋" w:cs="仿宋"/>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EBA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啦啦队道具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8CF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加油烘托气氛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392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F6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6B9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AEB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7D4F6FA4">
            <w:pPr>
              <w:jc w:val="center"/>
              <w:rPr>
                <w:rFonts w:hint="eastAsia" w:ascii="仿宋" w:hAnsi="仿宋" w:eastAsia="仿宋" w:cs="仿宋"/>
                <w:i w:val="0"/>
                <w:iCs w:val="0"/>
                <w:color w:val="000000"/>
                <w:sz w:val="20"/>
                <w:szCs w:val="20"/>
                <w:u w:val="none"/>
              </w:rPr>
            </w:pPr>
          </w:p>
        </w:tc>
      </w:tr>
      <w:tr w14:paraId="20250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7" w:type="dxa"/>
            <w:tcBorders>
              <w:top w:val="single" w:color="000000" w:sz="4" w:space="0"/>
              <w:left w:val="single" w:color="000000" w:sz="4" w:space="0"/>
              <w:bottom w:val="nil"/>
              <w:right w:val="single" w:color="000000" w:sz="4" w:space="0"/>
            </w:tcBorders>
            <w:shd w:val="clear" w:color="auto" w:fill="FFFFFF"/>
            <w:noWrap w:val="0"/>
            <w:vAlign w:val="center"/>
          </w:tcPr>
          <w:p w14:paraId="3998A06B">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裁判用具费</w:t>
            </w:r>
          </w:p>
        </w:tc>
        <w:tc>
          <w:tcPr>
            <w:tcW w:w="375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2CE93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裁判人员使用器械、工具等</w:t>
            </w:r>
          </w:p>
        </w:tc>
        <w:tc>
          <w:tcPr>
            <w:tcW w:w="856" w:type="dxa"/>
            <w:tcBorders>
              <w:top w:val="single" w:color="000000" w:sz="4" w:space="0"/>
              <w:left w:val="single" w:color="000000" w:sz="4" w:space="0"/>
              <w:bottom w:val="nil"/>
              <w:right w:val="single" w:color="000000" w:sz="4" w:space="0"/>
            </w:tcBorders>
            <w:shd w:val="clear" w:color="auto" w:fill="FFFFFF"/>
            <w:noWrap w:val="0"/>
            <w:vAlign w:val="center"/>
          </w:tcPr>
          <w:p w14:paraId="260ABD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tcBorders>
              <w:top w:val="single" w:color="000000" w:sz="4" w:space="0"/>
              <w:left w:val="single" w:color="000000" w:sz="4" w:space="0"/>
              <w:bottom w:val="nil"/>
              <w:right w:val="single" w:color="000000" w:sz="4" w:space="0"/>
            </w:tcBorders>
            <w:shd w:val="clear" w:color="auto" w:fill="FFFFFF"/>
            <w:noWrap w:val="0"/>
            <w:vAlign w:val="center"/>
          </w:tcPr>
          <w:p w14:paraId="2B9108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1082" w:type="dxa"/>
            <w:tcBorders>
              <w:top w:val="single" w:color="000000" w:sz="4" w:space="0"/>
              <w:left w:val="single" w:color="000000" w:sz="4" w:space="0"/>
              <w:bottom w:val="nil"/>
              <w:right w:val="single" w:color="000000" w:sz="4" w:space="0"/>
            </w:tcBorders>
            <w:shd w:val="clear" w:color="auto" w:fill="FFFFFF"/>
            <w:noWrap w:val="0"/>
            <w:vAlign w:val="center"/>
          </w:tcPr>
          <w:p w14:paraId="566523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231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nil"/>
              <w:right w:val="single" w:color="000000" w:sz="4" w:space="0"/>
            </w:tcBorders>
            <w:shd w:val="clear" w:color="auto" w:fill="EEECE1"/>
            <w:noWrap w:val="0"/>
            <w:vAlign w:val="center"/>
          </w:tcPr>
          <w:p w14:paraId="3C676B18">
            <w:pPr>
              <w:jc w:val="center"/>
              <w:rPr>
                <w:rFonts w:hint="eastAsia" w:ascii="仿宋" w:hAnsi="仿宋" w:eastAsia="仿宋" w:cs="仿宋"/>
                <w:i w:val="0"/>
                <w:iCs w:val="0"/>
                <w:color w:val="000000"/>
                <w:sz w:val="20"/>
                <w:szCs w:val="20"/>
                <w:u w:val="none"/>
              </w:rPr>
            </w:pPr>
          </w:p>
        </w:tc>
      </w:tr>
      <w:tr w14:paraId="64085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7" w:type="dxa"/>
            <w:tcBorders>
              <w:top w:val="single" w:color="000000" w:sz="4" w:space="0"/>
              <w:left w:val="single" w:color="000000" w:sz="4" w:space="0"/>
              <w:bottom w:val="nil"/>
              <w:right w:val="single" w:color="000000" w:sz="4" w:space="0"/>
            </w:tcBorders>
            <w:shd w:val="clear" w:color="auto" w:fill="auto"/>
            <w:noWrap w:val="0"/>
            <w:vAlign w:val="center"/>
          </w:tcPr>
          <w:p w14:paraId="3C5C4617">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团体奖杯</w:t>
            </w:r>
          </w:p>
        </w:tc>
        <w:tc>
          <w:tcPr>
            <w:tcW w:w="375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BB799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团体奖杯</w:t>
            </w:r>
          </w:p>
        </w:tc>
        <w:tc>
          <w:tcPr>
            <w:tcW w:w="856" w:type="dxa"/>
            <w:tcBorders>
              <w:top w:val="single" w:color="000000" w:sz="4" w:space="0"/>
              <w:left w:val="single" w:color="000000" w:sz="4" w:space="0"/>
              <w:bottom w:val="nil"/>
              <w:right w:val="single" w:color="000000" w:sz="4" w:space="0"/>
            </w:tcBorders>
            <w:shd w:val="clear" w:color="auto" w:fill="FFFFFF"/>
            <w:noWrap w:val="0"/>
            <w:vAlign w:val="center"/>
          </w:tcPr>
          <w:p w14:paraId="2689AA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tcBorders>
              <w:top w:val="single" w:color="000000" w:sz="4" w:space="0"/>
              <w:left w:val="single" w:color="000000" w:sz="4" w:space="0"/>
              <w:bottom w:val="nil"/>
              <w:right w:val="single" w:color="000000" w:sz="4" w:space="0"/>
            </w:tcBorders>
            <w:shd w:val="clear" w:color="auto" w:fill="FFFFFF"/>
            <w:noWrap w:val="0"/>
            <w:vAlign w:val="center"/>
          </w:tcPr>
          <w:p w14:paraId="40A5F6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元/个</w:t>
            </w:r>
          </w:p>
        </w:tc>
        <w:tc>
          <w:tcPr>
            <w:tcW w:w="1082" w:type="dxa"/>
            <w:tcBorders>
              <w:top w:val="single" w:color="000000" w:sz="4" w:space="0"/>
              <w:left w:val="single" w:color="000000" w:sz="4" w:space="0"/>
              <w:bottom w:val="nil"/>
              <w:right w:val="single" w:color="000000" w:sz="4" w:space="0"/>
            </w:tcBorders>
            <w:shd w:val="clear" w:color="auto" w:fill="FFFFFF"/>
            <w:noWrap w:val="0"/>
            <w:vAlign w:val="center"/>
          </w:tcPr>
          <w:p w14:paraId="1A436D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AB0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nil"/>
              <w:right w:val="single" w:color="000000" w:sz="4" w:space="0"/>
            </w:tcBorders>
            <w:shd w:val="clear" w:color="auto" w:fill="EEECE1"/>
            <w:noWrap w:val="0"/>
            <w:vAlign w:val="center"/>
          </w:tcPr>
          <w:p w14:paraId="28377C9C">
            <w:pPr>
              <w:jc w:val="center"/>
              <w:rPr>
                <w:rFonts w:hint="eastAsia" w:ascii="仿宋" w:hAnsi="仿宋" w:eastAsia="仿宋" w:cs="仿宋"/>
                <w:i w:val="0"/>
                <w:iCs w:val="0"/>
                <w:color w:val="000000"/>
                <w:sz w:val="20"/>
                <w:szCs w:val="20"/>
                <w:u w:val="none"/>
              </w:rPr>
            </w:pPr>
          </w:p>
        </w:tc>
      </w:tr>
      <w:tr w14:paraId="61EEA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2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8979A">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全程策划费用</w:t>
            </w:r>
          </w:p>
        </w:tc>
        <w:tc>
          <w:tcPr>
            <w:tcW w:w="3753" w:type="dxa"/>
            <w:gridSpan w:val="2"/>
            <w:tcBorders>
              <w:top w:val="single" w:color="000000" w:sz="4" w:space="0"/>
              <w:left w:val="nil"/>
              <w:bottom w:val="single" w:color="000000" w:sz="4" w:space="0"/>
              <w:right w:val="single" w:color="000000" w:sz="4" w:space="0"/>
            </w:tcBorders>
            <w:shd w:val="clear" w:color="auto" w:fill="FFFFFF"/>
            <w:noWrap w:val="0"/>
            <w:vAlign w:val="center"/>
          </w:tcPr>
          <w:p w14:paraId="41B9699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全程策划与沟通，方案制定与调整，趣味项目规则制定，领队预备会等</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670A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40E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F95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FE5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2652D0A7">
            <w:pPr>
              <w:jc w:val="center"/>
              <w:rPr>
                <w:rFonts w:hint="eastAsia" w:ascii="仿宋" w:hAnsi="仿宋" w:eastAsia="仿宋" w:cs="仿宋"/>
                <w:i w:val="0"/>
                <w:iCs w:val="0"/>
                <w:color w:val="000000"/>
                <w:sz w:val="20"/>
                <w:szCs w:val="20"/>
                <w:u w:val="none"/>
              </w:rPr>
            </w:pPr>
          </w:p>
        </w:tc>
      </w:tr>
      <w:tr w14:paraId="58E54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2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D1A641">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场地整理与赛道布置费</w:t>
            </w:r>
          </w:p>
        </w:tc>
        <w:tc>
          <w:tcPr>
            <w:tcW w:w="375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80570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开幕式各代表站位点和队伍调动路线划线及各赛道布置。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E073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9CC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328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F30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1E08F46D">
            <w:pPr>
              <w:jc w:val="center"/>
              <w:rPr>
                <w:rFonts w:hint="eastAsia" w:ascii="仿宋" w:hAnsi="仿宋" w:eastAsia="仿宋" w:cs="仿宋"/>
                <w:i w:val="0"/>
                <w:iCs w:val="0"/>
                <w:color w:val="000000"/>
                <w:sz w:val="20"/>
                <w:szCs w:val="20"/>
                <w:u w:val="none"/>
              </w:rPr>
            </w:pPr>
          </w:p>
        </w:tc>
      </w:tr>
      <w:tr w14:paraId="1D3BA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2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37624">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秩序册</w:t>
            </w:r>
          </w:p>
        </w:tc>
        <w:tc>
          <w:tcPr>
            <w:tcW w:w="375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B1027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秩序册印刷与制作</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D12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230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元/本</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8627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168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1024AB3A">
            <w:pPr>
              <w:jc w:val="center"/>
              <w:rPr>
                <w:rFonts w:hint="eastAsia" w:ascii="仿宋" w:hAnsi="仿宋" w:eastAsia="仿宋" w:cs="仿宋"/>
                <w:i w:val="0"/>
                <w:iCs w:val="0"/>
                <w:color w:val="000000"/>
                <w:sz w:val="20"/>
                <w:szCs w:val="20"/>
                <w:u w:val="none"/>
              </w:rPr>
            </w:pPr>
          </w:p>
        </w:tc>
      </w:tr>
      <w:tr w14:paraId="7A5AE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7" w:type="dxa"/>
            <w:tcBorders>
              <w:top w:val="single" w:color="000000" w:sz="4" w:space="0"/>
              <w:left w:val="single" w:color="000000" w:sz="4" w:space="0"/>
              <w:bottom w:val="nil"/>
              <w:right w:val="single" w:color="000000" w:sz="4" w:space="0"/>
            </w:tcBorders>
            <w:shd w:val="clear" w:color="auto" w:fill="FFFFFF"/>
            <w:noWrap w:val="0"/>
            <w:vAlign w:val="center"/>
          </w:tcPr>
          <w:p w14:paraId="238407B4">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矿泉水</w:t>
            </w:r>
          </w:p>
        </w:tc>
        <w:tc>
          <w:tcPr>
            <w:tcW w:w="375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081FD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运动员饮用水</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66B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771" w:type="dxa"/>
            <w:tcBorders>
              <w:top w:val="single" w:color="000000" w:sz="4" w:space="0"/>
              <w:left w:val="single" w:color="000000" w:sz="4" w:space="0"/>
              <w:bottom w:val="nil"/>
              <w:right w:val="single" w:color="000000" w:sz="4" w:space="0"/>
            </w:tcBorders>
            <w:shd w:val="clear" w:color="auto" w:fill="FFFFFF"/>
            <w:noWrap w:val="0"/>
            <w:vAlign w:val="center"/>
          </w:tcPr>
          <w:p w14:paraId="56F6FF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92351">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57C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4A0F57C0">
            <w:pPr>
              <w:jc w:val="center"/>
              <w:rPr>
                <w:rFonts w:hint="eastAsia" w:ascii="仿宋" w:hAnsi="仿宋" w:eastAsia="仿宋" w:cs="仿宋"/>
                <w:i w:val="0"/>
                <w:iCs w:val="0"/>
                <w:color w:val="000000"/>
                <w:sz w:val="20"/>
                <w:szCs w:val="20"/>
                <w:u w:val="none"/>
              </w:rPr>
            </w:pPr>
          </w:p>
        </w:tc>
      </w:tr>
      <w:tr w14:paraId="21654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7" w:type="dxa"/>
            <w:tcBorders>
              <w:top w:val="single" w:color="000000" w:sz="4" w:space="0"/>
              <w:left w:val="single" w:color="000000" w:sz="4" w:space="0"/>
              <w:bottom w:val="nil"/>
              <w:right w:val="single" w:color="000000" w:sz="4" w:space="0"/>
            </w:tcBorders>
            <w:shd w:val="clear" w:color="auto" w:fill="FFFFFF"/>
            <w:noWrap w:val="0"/>
            <w:vAlign w:val="center"/>
          </w:tcPr>
          <w:p w14:paraId="15542FBE">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专业摄像</w:t>
            </w:r>
          </w:p>
        </w:tc>
        <w:tc>
          <w:tcPr>
            <w:tcW w:w="375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1C39D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全程专业摄像+全程花絮剪辑</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EBC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57E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1236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5C4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5A6F9B96">
            <w:pPr>
              <w:jc w:val="center"/>
              <w:rPr>
                <w:rFonts w:hint="eastAsia" w:ascii="仿宋" w:hAnsi="仿宋" w:eastAsia="仿宋" w:cs="仿宋"/>
                <w:i w:val="0"/>
                <w:iCs w:val="0"/>
                <w:color w:val="000000"/>
                <w:sz w:val="20"/>
                <w:szCs w:val="20"/>
                <w:u w:val="none"/>
              </w:rPr>
            </w:pPr>
          </w:p>
        </w:tc>
      </w:tr>
      <w:tr w14:paraId="63DE3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7" w:type="dxa"/>
            <w:tcBorders>
              <w:top w:val="single" w:color="000000" w:sz="4" w:space="0"/>
              <w:left w:val="single" w:color="000000" w:sz="4" w:space="0"/>
              <w:bottom w:val="nil"/>
              <w:right w:val="single" w:color="000000" w:sz="4" w:space="0"/>
            </w:tcBorders>
            <w:shd w:val="clear" w:color="auto" w:fill="FFFFFF"/>
            <w:noWrap w:val="0"/>
            <w:vAlign w:val="center"/>
          </w:tcPr>
          <w:p w14:paraId="1CE1767D">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照片直播</w:t>
            </w:r>
          </w:p>
        </w:tc>
        <w:tc>
          <w:tcPr>
            <w:tcW w:w="375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B11A2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全程拍照+照片直播</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82E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493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05A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285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4F64E958">
            <w:pPr>
              <w:jc w:val="center"/>
              <w:rPr>
                <w:rFonts w:hint="eastAsia" w:ascii="仿宋" w:hAnsi="仿宋" w:eastAsia="仿宋" w:cs="仿宋"/>
                <w:i w:val="0"/>
                <w:iCs w:val="0"/>
                <w:color w:val="000000"/>
                <w:sz w:val="20"/>
                <w:szCs w:val="20"/>
                <w:u w:val="none"/>
              </w:rPr>
            </w:pPr>
          </w:p>
        </w:tc>
      </w:tr>
      <w:tr w14:paraId="0B2E8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7" w:type="dxa"/>
            <w:tcBorders>
              <w:top w:val="single" w:color="000000" w:sz="4" w:space="0"/>
              <w:left w:val="single" w:color="000000" w:sz="4" w:space="0"/>
              <w:bottom w:val="nil"/>
              <w:right w:val="single" w:color="000000" w:sz="4" w:space="0"/>
            </w:tcBorders>
            <w:shd w:val="clear" w:color="auto" w:fill="FFFFFF"/>
            <w:noWrap w:val="0"/>
            <w:vAlign w:val="center"/>
          </w:tcPr>
          <w:p w14:paraId="0C840F84">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保险</w:t>
            </w:r>
          </w:p>
        </w:tc>
        <w:tc>
          <w:tcPr>
            <w:tcW w:w="1816" w:type="dxa"/>
            <w:tcBorders>
              <w:top w:val="single" w:color="000000" w:sz="4" w:space="0"/>
              <w:left w:val="single" w:color="000000" w:sz="4" w:space="0"/>
              <w:bottom w:val="single" w:color="000000" w:sz="4" w:space="0"/>
              <w:right w:val="nil"/>
            </w:tcBorders>
            <w:shd w:val="clear" w:color="auto" w:fill="FFFFFF"/>
            <w:noWrap w:val="0"/>
            <w:vAlign w:val="center"/>
          </w:tcPr>
          <w:p w14:paraId="6228D44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团体意外保险</w:t>
            </w:r>
          </w:p>
        </w:tc>
        <w:tc>
          <w:tcPr>
            <w:tcW w:w="1937" w:type="dxa"/>
            <w:tcBorders>
              <w:top w:val="single" w:color="000000" w:sz="4" w:space="0"/>
              <w:left w:val="nil"/>
              <w:bottom w:val="single" w:color="000000" w:sz="4" w:space="0"/>
              <w:right w:val="single" w:color="000000" w:sz="4" w:space="0"/>
            </w:tcBorders>
            <w:shd w:val="clear" w:color="auto" w:fill="FFFFFF"/>
            <w:noWrap w:val="0"/>
            <w:vAlign w:val="center"/>
          </w:tcPr>
          <w:p w14:paraId="1E799543">
            <w:pPr>
              <w:jc w:val="left"/>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7CC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0AD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408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80E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4526690D">
            <w:pPr>
              <w:jc w:val="center"/>
              <w:rPr>
                <w:rFonts w:hint="eastAsia" w:ascii="仿宋" w:hAnsi="仿宋" w:eastAsia="仿宋" w:cs="仿宋"/>
                <w:i w:val="0"/>
                <w:iCs w:val="0"/>
                <w:color w:val="000000"/>
                <w:sz w:val="20"/>
                <w:szCs w:val="20"/>
                <w:u w:val="none"/>
              </w:rPr>
            </w:pPr>
          </w:p>
        </w:tc>
      </w:tr>
      <w:tr w14:paraId="6CD72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9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C5A53C">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物流费</w:t>
            </w:r>
          </w:p>
        </w:tc>
        <w:tc>
          <w:tcPr>
            <w:tcW w:w="3753"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C92D4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道具及现场布置物料运输</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75B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A78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元/场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B1B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059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009" w:type="dxa"/>
            <w:tcBorders>
              <w:top w:val="single" w:color="000000" w:sz="4" w:space="0"/>
              <w:left w:val="single" w:color="000000" w:sz="4" w:space="0"/>
              <w:bottom w:val="single" w:color="000000" w:sz="4" w:space="0"/>
              <w:right w:val="single" w:color="000000" w:sz="4" w:space="0"/>
            </w:tcBorders>
            <w:shd w:val="clear" w:color="auto" w:fill="EEECE1"/>
            <w:noWrap w:val="0"/>
            <w:vAlign w:val="center"/>
          </w:tcPr>
          <w:p w14:paraId="7B333B46">
            <w:pPr>
              <w:jc w:val="center"/>
              <w:rPr>
                <w:rFonts w:hint="eastAsia" w:ascii="仿宋" w:hAnsi="仿宋" w:eastAsia="仿宋" w:cs="仿宋"/>
                <w:i w:val="0"/>
                <w:iCs w:val="0"/>
                <w:color w:val="000000"/>
                <w:sz w:val="20"/>
                <w:szCs w:val="20"/>
                <w:u w:val="none"/>
              </w:rPr>
            </w:pPr>
          </w:p>
        </w:tc>
      </w:tr>
      <w:tr w14:paraId="7B839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297" w:type="dxa"/>
            <w:tcBorders>
              <w:top w:val="single" w:color="000000" w:sz="4" w:space="0"/>
              <w:left w:val="single" w:color="000000" w:sz="4" w:space="0"/>
              <w:bottom w:val="single" w:color="000000" w:sz="4" w:space="0"/>
              <w:right w:val="nil"/>
            </w:tcBorders>
            <w:shd w:val="clear" w:color="auto" w:fill="808080"/>
            <w:noWrap w:val="0"/>
            <w:vAlign w:val="center"/>
          </w:tcPr>
          <w:p w14:paraId="4DF76B2B">
            <w:pPr>
              <w:jc w:val="right"/>
              <w:rPr>
                <w:rFonts w:hint="eastAsia" w:ascii="仿宋" w:hAnsi="仿宋" w:eastAsia="仿宋" w:cs="仿宋"/>
                <w:b/>
                <w:bCs/>
                <w:i w:val="0"/>
                <w:iCs w:val="0"/>
                <w:color w:val="FFFFFF"/>
                <w:sz w:val="20"/>
                <w:szCs w:val="20"/>
                <w:u w:val="none"/>
              </w:rPr>
            </w:pPr>
          </w:p>
        </w:tc>
        <w:tc>
          <w:tcPr>
            <w:tcW w:w="1816" w:type="dxa"/>
            <w:tcBorders>
              <w:top w:val="single" w:color="000000" w:sz="4" w:space="0"/>
              <w:left w:val="nil"/>
              <w:bottom w:val="single" w:color="000000" w:sz="4" w:space="0"/>
              <w:right w:val="nil"/>
            </w:tcBorders>
            <w:shd w:val="clear" w:color="auto" w:fill="808080"/>
            <w:noWrap w:val="0"/>
            <w:vAlign w:val="center"/>
          </w:tcPr>
          <w:p w14:paraId="16A567AB">
            <w:pPr>
              <w:jc w:val="right"/>
              <w:rPr>
                <w:rFonts w:hint="eastAsia" w:ascii="仿宋" w:hAnsi="仿宋" w:eastAsia="仿宋" w:cs="仿宋"/>
                <w:b/>
                <w:bCs/>
                <w:i w:val="0"/>
                <w:iCs w:val="0"/>
                <w:color w:val="FFFFFF"/>
                <w:sz w:val="20"/>
                <w:szCs w:val="20"/>
                <w:u w:val="none"/>
              </w:rPr>
            </w:pPr>
          </w:p>
        </w:tc>
        <w:tc>
          <w:tcPr>
            <w:tcW w:w="1937" w:type="dxa"/>
            <w:tcBorders>
              <w:top w:val="single" w:color="000000" w:sz="4" w:space="0"/>
              <w:left w:val="nil"/>
              <w:bottom w:val="single" w:color="000000" w:sz="4" w:space="0"/>
              <w:right w:val="nil"/>
            </w:tcBorders>
            <w:shd w:val="clear" w:color="auto" w:fill="808080"/>
            <w:noWrap w:val="0"/>
            <w:vAlign w:val="center"/>
          </w:tcPr>
          <w:p w14:paraId="587DCCBD">
            <w:pPr>
              <w:jc w:val="right"/>
              <w:rPr>
                <w:rFonts w:hint="eastAsia" w:ascii="仿宋" w:hAnsi="仿宋" w:eastAsia="仿宋" w:cs="仿宋"/>
                <w:b/>
                <w:bCs/>
                <w:i w:val="0"/>
                <w:iCs w:val="0"/>
                <w:color w:val="FFFFFF"/>
                <w:sz w:val="20"/>
                <w:szCs w:val="20"/>
                <w:u w:val="none"/>
              </w:rPr>
            </w:pPr>
          </w:p>
        </w:tc>
        <w:tc>
          <w:tcPr>
            <w:tcW w:w="2709" w:type="dxa"/>
            <w:gridSpan w:val="3"/>
            <w:tcBorders>
              <w:top w:val="single" w:color="000000" w:sz="4" w:space="0"/>
              <w:left w:val="nil"/>
              <w:bottom w:val="single" w:color="000000" w:sz="4" w:space="0"/>
              <w:right w:val="nil"/>
            </w:tcBorders>
            <w:shd w:val="clear" w:color="auto" w:fill="808080"/>
            <w:noWrap w:val="0"/>
            <w:vAlign w:val="center"/>
          </w:tcPr>
          <w:p w14:paraId="13032B15">
            <w:pPr>
              <w:keepNext w:val="0"/>
              <w:keepLines w:val="0"/>
              <w:widowControl/>
              <w:suppressLineNumbers w:val="0"/>
              <w:jc w:val="right"/>
              <w:textAlignment w:val="center"/>
              <w:rPr>
                <w:rFonts w:hint="eastAsia" w:ascii="仿宋" w:hAnsi="仿宋" w:eastAsia="仿宋" w:cs="仿宋"/>
                <w:b/>
                <w:bCs/>
                <w:i w:val="0"/>
                <w:iCs w:val="0"/>
                <w:color w:val="FFFFFF"/>
                <w:sz w:val="20"/>
                <w:szCs w:val="20"/>
                <w:u w:val="none"/>
              </w:rPr>
            </w:pPr>
            <w:bookmarkStart w:id="31" w:name="_GoBack"/>
            <w:bookmarkEnd w:id="31"/>
            <w:r>
              <w:rPr>
                <w:rFonts w:hint="eastAsia" w:ascii="仿宋" w:hAnsi="仿宋" w:eastAsia="仿宋" w:cs="仿宋"/>
                <w:b/>
                <w:bCs/>
                <w:i w:val="0"/>
                <w:iCs w:val="0"/>
                <w:color w:val="FFFFFF"/>
                <w:kern w:val="0"/>
                <w:sz w:val="20"/>
                <w:szCs w:val="20"/>
                <w:u w:val="none"/>
                <w:lang w:val="en-US" w:eastAsia="zh-CN" w:bidi="ar"/>
              </w:rPr>
              <w:t>总计Grand total</w:t>
            </w:r>
          </w:p>
        </w:tc>
        <w:tc>
          <w:tcPr>
            <w:tcW w:w="0" w:type="auto"/>
            <w:tcBorders>
              <w:top w:val="single" w:color="000000" w:sz="4" w:space="0"/>
              <w:left w:val="single" w:color="000000" w:sz="4" w:space="0"/>
              <w:bottom w:val="single" w:color="000000" w:sz="4" w:space="0"/>
              <w:right w:val="single" w:color="000000" w:sz="4" w:space="0"/>
            </w:tcBorders>
            <w:shd w:val="clear" w:color="auto" w:fill="808080"/>
            <w:noWrap/>
            <w:vAlign w:val="center"/>
          </w:tcPr>
          <w:p w14:paraId="51E1E672">
            <w:pPr>
              <w:keepNext w:val="0"/>
              <w:keepLines w:val="0"/>
              <w:widowControl/>
              <w:suppressLineNumbers w:val="0"/>
              <w:jc w:val="center"/>
              <w:textAlignment w:val="center"/>
              <w:rPr>
                <w:rFonts w:hint="eastAsia" w:ascii="仿宋" w:hAnsi="仿宋" w:eastAsia="仿宋" w:cs="仿宋"/>
                <w:b/>
                <w:bCs/>
                <w:i w:val="0"/>
                <w:iCs w:val="0"/>
                <w:color w:val="FFFFFF"/>
                <w:sz w:val="22"/>
                <w:szCs w:val="22"/>
                <w:u w:val="none"/>
              </w:rPr>
            </w:pPr>
            <w:r>
              <w:rPr>
                <w:rFonts w:hint="eastAsia" w:ascii="仿宋" w:hAnsi="仿宋" w:eastAsia="仿宋" w:cs="仿宋"/>
                <w:b/>
                <w:bCs/>
                <w:i w:val="0"/>
                <w:iCs w:val="0"/>
                <w:color w:val="FFFFFF"/>
                <w:kern w:val="0"/>
                <w:sz w:val="22"/>
                <w:szCs w:val="22"/>
                <w:u w:val="none"/>
                <w:lang w:val="en-US" w:eastAsia="zh-CN" w:bidi="ar"/>
              </w:rPr>
              <w:t xml:space="preserve"> </w:t>
            </w:r>
          </w:p>
        </w:tc>
        <w:tc>
          <w:tcPr>
            <w:tcW w:w="1009" w:type="dxa"/>
            <w:tcBorders>
              <w:top w:val="single" w:color="000000" w:sz="4" w:space="0"/>
              <w:left w:val="nil"/>
              <w:bottom w:val="single" w:color="000000" w:sz="4" w:space="0"/>
              <w:right w:val="single" w:color="000000" w:sz="4" w:space="0"/>
            </w:tcBorders>
            <w:shd w:val="clear" w:color="auto" w:fill="808080"/>
            <w:noWrap w:val="0"/>
            <w:vAlign w:val="center"/>
          </w:tcPr>
          <w:p w14:paraId="17EFDA2D">
            <w:pPr>
              <w:keepNext w:val="0"/>
              <w:keepLines w:val="0"/>
              <w:widowControl/>
              <w:suppressLineNumbers w:val="0"/>
              <w:jc w:val="center"/>
              <w:textAlignment w:val="center"/>
              <w:rPr>
                <w:rFonts w:hint="eastAsia" w:ascii="仿宋" w:hAnsi="仿宋" w:eastAsia="仿宋" w:cs="仿宋"/>
                <w:b/>
                <w:bCs/>
                <w:i w:val="0"/>
                <w:iCs w:val="0"/>
                <w:color w:val="FFFFFF"/>
                <w:sz w:val="20"/>
                <w:szCs w:val="20"/>
                <w:u w:val="none"/>
              </w:rPr>
            </w:pPr>
            <w:r>
              <w:rPr>
                <w:rFonts w:hint="eastAsia" w:ascii="仿宋" w:hAnsi="仿宋" w:eastAsia="仿宋" w:cs="仿宋"/>
                <w:b/>
                <w:bCs/>
                <w:i w:val="0"/>
                <w:iCs w:val="0"/>
                <w:color w:val="FFFFFF"/>
                <w:kern w:val="0"/>
                <w:sz w:val="20"/>
                <w:szCs w:val="20"/>
                <w:u w:val="none"/>
                <w:lang w:val="en-US" w:eastAsia="zh-CN" w:bidi="ar"/>
              </w:rPr>
              <w:t>含税</w:t>
            </w:r>
          </w:p>
        </w:tc>
      </w:tr>
    </w:tbl>
    <w:p w14:paraId="6716808F">
      <w:pPr>
        <w:spacing w:before="60" w:beforeLines="25"/>
        <w:jc w:val="center"/>
        <w:rPr>
          <w:rFonts w:hint="eastAsia" w:ascii="仿宋" w:hAnsi="仿宋" w:eastAsia="仿宋" w:cs="仿宋"/>
        </w:rPr>
      </w:pPr>
    </w:p>
    <w:sectPr>
      <w:headerReference r:id="rId3" w:type="default"/>
      <w:footerReference r:id="rId4" w:type="default"/>
      <w:type w:val="continuous"/>
      <w:pgSz w:w="11907" w:h="16840"/>
      <w:pgMar w:top="1247" w:right="1418" w:bottom="1247" w:left="1418" w:header="794" w:footer="794" w:gutter="0"/>
      <w:pgBorders>
        <w:top w:val="none" w:sz="0" w:space="0"/>
        <w:left w:val="none" w:sz="0" w:space="0"/>
        <w:bottom w:val="none" w:sz="0" w:space="0"/>
        <w:right w:val="none" w:sz="0" w:space="0"/>
      </w:pgBorders>
      <w:pgNumType w:fmt="decimal" w:chapStyle="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G Times">
    <w:altName w:val="Times New Roman"/>
    <w:panose1 w:val="02020603050405020304"/>
    <w:charset w:val="00"/>
    <w:family w:val="roman"/>
    <w:pitch w:val="default"/>
    <w:sig w:usb0="00000003" w:usb1="00000000" w:usb2="00000000" w:usb3="00000000" w:csb0="0000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幼圆">
    <w:altName w:val="宋体"/>
    <w:panose1 w:val="02010509060101010101"/>
    <w:charset w:val="86"/>
    <w:family w:val="modern"/>
    <w:pitch w:val="default"/>
    <w:sig w:usb0="00000001" w:usb1="080E0000" w:usb2="00000000" w:usb3="00000000" w:csb0="00040000" w:csb1="00000000"/>
  </w:font>
  <w:font w:name="Arial Narrow">
    <w:altName w:val="Arial"/>
    <w:panose1 w:val="020B0506020202030204"/>
    <w:charset w:val="00"/>
    <w:family w:val="swiss"/>
    <w:pitch w:val="default"/>
    <w:sig w:usb0="00000287" w:usb1="00000000" w:usb2="00000000" w:usb3="00000000" w:csb0="2000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06A1C">
    <w:pPr>
      <w:pStyle w:val="2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835570">
                          <w:pPr>
                            <w:pStyle w:val="21"/>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wKO98BAADBAwAADgAAAGRycy9lMm9Eb2MueG1srVNNrtMwEN4jcQfL&#10;e5q0CxSqpk9A9RASAqQHB3Adp7HkP824TcoB4Aas2LDnXD0HYyfpg8fmLdgk45nxN/N9M97cDNaw&#10;kwLU3tV8uSg5U076RrtDzT9/un1WcYZRuEYY71TNzwr5zfbpk00f1mrlO28aBYxAHK77UPMuxrAu&#10;CpSdsgIXPihHwdaDFZGOcCgaED2hW1OsyvJ50XtoAnipEMm7G4N8QoTHAPq21VLtvDxa5eKICsqI&#10;SJSw0wH5NnfbtkrGD22LKjJTc2Ia85eKkL1P32K7EesDiNBpObUgHtPCA05WaEdFr1A7EQU7gv4H&#10;ymoJHn0bF9LbYiSSFSEWy/KBNnedCCpzIakxXEXH/wcr358+AtNNzV9w5oSlgV++f7v8+HX5+ZUt&#10;y1WVFOoDrinxLlBqHF75gfZm9iM5E/GhBZv+RIlRnPQ9X/VVQ2QyXapWVVVSSFJsPhB+cX89AMY3&#10;yluWjJoDDTDrKk7vMI6pc0qq5vytNiYP0bi/HISZPEXqfewxWXHYDxOhvW/OxIdeAtXpPHzhrKc9&#10;qLmjtefMvHUkc1qZ2YDZ2M+GcJIu1jxyNpqv47haxwD60OVlS01heHmM1GkmkNoYa0/d0WSzBNMW&#10;ptX585yz7l/e9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3wKO98BAADBAwAADgAAAAAA&#10;AAABACAAAAAeAQAAZHJzL2Uyb0RvYy54bWxQSwUGAAAAAAYABgBZAQAAbwUAAAAA&#10;">
              <v:fill on="f" focussize="0,0"/>
              <v:stroke on="f"/>
              <v:imagedata o:title=""/>
              <o:lock v:ext="edit" aspectratio="f"/>
              <v:textbox inset="0mm,0mm,0mm,0mm" style="mso-fit-shape-to-text:t;">
                <w:txbxContent>
                  <w:p w14:paraId="04835570">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7DBD7">
    <w:pPr>
      <w:pStyle w:val="22"/>
      <w:pBdr>
        <w:bottom w:val="none" w:color="auto" w:sz="0" w:space="1"/>
      </w:pBdr>
      <w:jc w:val="both"/>
      <w:rPr>
        <w:rFonts w:hint="eastAsia" w:ascii="宋体" w:hAnsi="宋体" w:eastAsia="宋体" w:cs="宋体"/>
        <w:szCs w:val="18"/>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533BDC"/>
    <w:multiLevelType w:val="singleLevel"/>
    <w:tmpl w:val="BB533BDC"/>
    <w:lvl w:ilvl="0" w:tentative="0">
      <w:start w:val="1"/>
      <w:numFmt w:val="decimal"/>
      <w:lvlText w:val="%1."/>
      <w:lvlJc w:val="left"/>
      <w:pPr>
        <w:tabs>
          <w:tab w:val="left" w:pos="425"/>
        </w:tabs>
        <w:ind w:left="425" w:hanging="425"/>
      </w:pPr>
      <w:rPr>
        <w:rFonts w:hint="default"/>
      </w:rPr>
    </w:lvl>
  </w:abstractNum>
  <w:abstractNum w:abstractNumId="1">
    <w:nsid w:val="CE4932D2"/>
    <w:multiLevelType w:val="singleLevel"/>
    <w:tmpl w:val="CE4932D2"/>
    <w:lvl w:ilvl="0" w:tentative="0">
      <w:start w:val="1"/>
      <w:numFmt w:val="decimal"/>
      <w:lvlText w:val="%1."/>
      <w:lvlJc w:val="left"/>
      <w:pPr>
        <w:ind w:left="425" w:hanging="425"/>
      </w:pPr>
      <w:rPr>
        <w:rFonts w:hint="default"/>
      </w:rPr>
    </w:lvl>
  </w:abstractNum>
  <w:abstractNum w:abstractNumId="2">
    <w:nsid w:val="2F854E9C"/>
    <w:multiLevelType w:val="singleLevel"/>
    <w:tmpl w:val="2F854E9C"/>
    <w:lvl w:ilvl="0" w:tentative="0">
      <w:start w:val="1"/>
      <w:numFmt w:val="decimal"/>
      <w:pStyle w:val="5"/>
      <w:lvlText w:val="%1."/>
      <w:lvlJc w:val="left"/>
      <w:pPr>
        <w:tabs>
          <w:tab w:val="left" w:pos="425"/>
        </w:tabs>
        <w:ind w:left="425" w:hanging="425"/>
      </w:pPr>
      <w:rPr>
        <w:rFonts w:hint="eastAsia"/>
      </w:rPr>
    </w:lvl>
  </w:abstractNum>
  <w:abstractNum w:abstractNumId="3">
    <w:nsid w:val="30FD828D"/>
    <w:multiLevelType w:val="singleLevel"/>
    <w:tmpl w:val="30FD828D"/>
    <w:lvl w:ilvl="0" w:tentative="0">
      <w:start w:val="1"/>
      <w:numFmt w:val="decimal"/>
      <w:lvlText w:val="%1."/>
      <w:lvlJc w:val="left"/>
      <w:pPr>
        <w:tabs>
          <w:tab w:val="left" w:pos="425"/>
        </w:tabs>
        <w:ind w:left="425" w:hanging="425"/>
      </w:pPr>
      <w:rPr>
        <w:rFonts w:hint="default"/>
      </w:rPr>
    </w:lvl>
  </w:abstractNum>
  <w:abstractNum w:abstractNumId="4">
    <w:nsid w:val="3E1F067F"/>
    <w:multiLevelType w:val="singleLevel"/>
    <w:tmpl w:val="3E1F067F"/>
    <w:lvl w:ilvl="0" w:tentative="0">
      <w:start w:val="1"/>
      <w:numFmt w:val="decimal"/>
      <w:lvlText w:val="%1."/>
      <w:lvlJc w:val="left"/>
      <w:pPr>
        <w:tabs>
          <w:tab w:val="left" w:pos="425"/>
        </w:tabs>
        <w:ind w:left="425" w:hanging="425"/>
      </w:pPr>
      <w:rPr>
        <w:rFonts w:hint="default"/>
        <w:b w:val="0"/>
        <w:bCs w:val="0"/>
      </w:rPr>
    </w:lvl>
  </w:abstractNum>
  <w:abstractNum w:abstractNumId="5">
    <w:nsid w:val="52AC6526"/>
    <w:multiLevelType w:val="multilevel"/>
    <w:tmpl w:val="52AC6526"/>
    <w:lvl w:ilvl="0" w:tentative="0">
      <w:start w:val="1"/>
      <w:numFmt w:val="decimal"/>
      <w:pStyle w:val="84"/>
      <w:lvlText w:val="第%1章."/>
      <w:lvlJc w:val="left"/>
      <w:pPr>
        <w:ind w:left="0" w:firstLine="0"/>
      </w:pPr>
      <w:rPr>
        <w:rFonts w:hint="eastAsia"/>
      </w:rPr>
    </w:lvl>
    <w:lvl w:ilvl="1" w:tentative="0">
      <w:start w:val="1"/>
      <w:numFmt w:val="decimal"/>
      <w:lvlText w:val="%1.%2."/>
      <w:lvlJc w:val="left"/>
      <w:pPr>
        <w:ind w:left="2269" w:firstLine="0"/>
      </w:pPr>
      <w:rPr>
        <w:rFonts w:hint="eastAsia"/>
      </w:rPr>
    </w:lvl>
    <w:lvl w:ilvl="2" w:tentative="0">
      <w:start w:val="1"/>
      <w:numFmt w:val="decimal"/>
      <w:lvlText w:val="%1.%2.%3."/>
      <w:lvlJc w:val="left"/>
      <w:pPr>
        <w:ind w:left="2694" w:firstLine="0"/>
      </w:pPr>
      <w:rPr>
        <w:rFonts w:hint="eastAsia"/>
      </w:rPr>
    </w:lvl>
    <w:lvl w:ilvl="3" w:tentative="0">
      <w:start w:val="1"/>
      <w:numFmt w:val="decimal"/>
      <w:lvlText w:val="%1.%2.%3.%4."/>
      <w:lvlJc w:val="left"/>
      <w:pPr>
        <w:ind w:left="482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6">
    <w:nsid w:val="5797136D"/>
    <w:multiLevelType w:val="singleLevel"/>
    <w:tmpl w:val="5797136D"/>
    <w:lvl w:ilvl="0" w:tentative="0">
      <w:start w:val="1"/>
      <w:numFmt w:val="decimal"/>
      <w:lvlText w:val="%1."/>
      <w:lvlJc w:val="left"/>
      <w:pPr>
        <w:tabs>
          <w:tab w:val="left" w:pos="425"/>
        </w:tabs>
        <w:ind w:left="425" w:hanging="425"/>
      </w:pPr>
      <w:rPr>
        <w:rFonts w:hint="default"/>
      </w:rPr>
    </w:lvl>
  </w:abstractNum>
  <w:abstractNum w:abstractNumId="7">
    <w:nsid w:val="57971386"/>
    <w:multiLevelType w:val="singleLevel"/>
    <w:tmpl w:val="57971386"/>
    <w:lvl w:ilvl="0" w:tentative="0">
      <w:start w:val="1"/>
      <w:numFmt w:val="decimal"/>
      <w:lvlText w:val="%1."/>
      <w:lvlJc w:val="left"/>
      <w:pPr>
        <w:tabs>
          <w:tab w:val="left" w:pos="425"/>
        </w:tabs>
        <w:ind w:left="425" w:hanging="425"/>
      </w:pPr>
      <w:rPr>
        <w:rFonts w:hint="default"/>
      </w:rPr>
    </w:lvl>
  </w:abstractNum>
  <w:abstractNum w:abstractNumId="8">
    <w:nsid w:val="57971F8E"/>
    <w:multiLevelType w:val="singleLevel"/>
    <w:tmpl w:val="57971F8E"/>
    <w:lvl w:ilvl="0" w:tentative="0">
      <w:start w:val="1"/>
      <w:numFmt w:val="decimal"/>
      <w:lvlText w:val="%1."/>
      <w:lvlJc w:val="left"/>
      <w:pPr>
        <w:tabs>
          <w:tab w:val="left" w:pos="425"/>
        </w:tabs>
        <w:ind w:left="425" w:hanging="425"/>
      </w:pPr>
      <w:rPr>
        <w:rFonts w:hint="default"/>
      </w:rPr>
    </w:lvl>
  </w:abstractNum>
  <w:abstractNum w:abstractNumId="9">
    <w:nsid w:val="57CD5288"/>
    <w:multiLevelType w:val="singleLevel"/>
    <w:tmpl w:val="57CD5288"/>
    <w:lvl w:ilvl="0" w:tentative="0">
      <w:start w:val="1"/>
      <w:numFmt w:val="decimal"/>
      <w:lvlText w:val="%1."/>
      <w:lvlJc w:val="left"/>
      <w:pPr>
        <w:tabs>
          <w:tab w:val="left" w:pos="425"/>
        </w:tabs>
        <w:ind w:left="425" w:hanging="425"/>
      </w:pPr>
      <w:rPr>
        <w:rFonts w:hint="default"/>
      </w:rPr>
    </w:lvl>
  </w:abstractNum>
  <w:abstractNum w:abstractNumId="10">
    <w:nsid w:val="5F6A1EEE"/>
    <w:multiLevelType w:val="singleLevel"/>
    <w:tmpl w:val="5F6A1EEE"/>
    <w:lvl w:ilvl="0" w:tentative="0">
      <w:start w:val="1"/>
      <w:numFmt w:val="decimal"/>
      <w:pStyle w:val="4"/>
      <w:lvlText w:val="%1."/>
      <w:lvlJc w:val="left"/>
      <w:pPr>
        <w:tabs>
          <w:tab w:val="left" w:pos="425"/>
        </w:tabs>
        <w:ind w:left="425" w:hanging="425"/>
      </w:pPr>
      <w:rPr>
        <w:rFonts w:hint="eastAsia"/>
      </w:rPr>
    </w:lvl>
  </w:abstractNum>
  <w:abstractNum w:abstractNumId="11">
    <w:nsid w:val="7012BBB2"/>
    <w:multiLevelType w:val="singleLevel"/>
    <w:tmpl w:val="7012BBB2"/>
    <w:lvl w:ilvl="0" w:tentative="0">
      <w:start w:val="1"/>
      <w:numFmt w:val="decimal"/>
      <w:lvlText w:val="%1."/>
      <w:lvlJc w:val="left"/>
      <w:pPr>
        <w:tabs>
          <w:tab w:val="left" w:pos="425"/>
        </w:tabs>
        <w:ind w:left="425" w:hanging="425"/>
      </w:pPr>
      <w:rPr>
        <w:rFonts w:hint="default"/>
      </w:rPr>
    </w:lvl>
  </w:abstractNum>
  <w:abstractNum w:abstractNumId="12">
    <w:nsid w:val="75BAC4A3"/>
    <w:multiLevelType w:val="singleLevel"/>
    <w:tmpl w:val="75BAC4A3"/>
    <w:lvl w:ilvl="0" w:tentative="0">
      <w:start w:val="1"/>
      <w:numFmt w:val="decimal"/>
      <w:lvlText w:val="%1."/>
      <w:lvlJc w:val="left"/>
      <w:pPr>
        <w:ind w:left="425" w:hanging="425"/>
      </w:pPr>
      <w:rPr>
        <w:rFonts w:hint="default"/>
      </w:rPr>
    </w:lvl>
  </w:abstractNum>
  <w:num w:numId="1">
    <w:abstractNumId w:val="10"/>
  </w:num>
  <w:num w:numId="2">
    <w:abstractNumId w:val="2"/>
  </w:num>
  <w:num w:numId="3">
    <w:abstractNumId w:val="5"/>
    <w:lvlOverride w:ilvl="1">
      <w:lvl w:ilvl="1" w:tentative="1">
        <w:start w:val="1"/>
        <w:numFmt w:val="decimal"/>
        <w:pStyle w:val="103"/>
        <w:lvlText w:val="%1.%2."/>
        <w:lvlJc w:val="left"/>
        <w:pPr>
          <w:ind w:left="2269" w:firstLine="0"/>
        </w:pPr>
        <w:rPr>
          <w:rFonts w:hint="eastAsia"/>
        </w:rPr>
      </w:lvl>
    </w:lvlOverride>
    <w:lvlOverride w:ilvl="2">
      <w:lvl w:ilvl="2" w:tentative="1">
        <w:start w:val="1"/>
        <w:numFmt w:val="decimal"/>
        <w:pStyle w:val="68"/>
        <w:lvlText w:val="%1.%2.%3."/>
        <w:lvlJc w:val="left"/>
        <w:pPr>
          <w:ind w:left="2694" w:firstLine="0"/>
        </w:pPr>
        <w:rPr>
          <w:rFonts w:hint="eastAsia"/>
        </w:rPr>
      </w:lvl>
    </w:lvlOverride>
    <w:lvlOverride w:ilvl="3">
      <w:lvl w:ilvl="3" w:tentative="1">
        <w:start w:val="1"/>
        <w:numFmt w:val="decimal"/>
        <w:lvlText w:val="%1.%2.%3.%4."/>
        <w:lvlJc w:val="left"/>
        <w:pPr>
          <w:ind w:left="4820" w:firstLine="0"/>
        </w:pPr>
        <w:rPr>
          <w:rFonts w:hint="eastAsia"/>
          <w:lang w:val="zh-CN"/>
        </w:rPr>
      </w:lvl>
    </w:lvlOverride>
  </w:num>
  <w:num w:numId="4">
    <w:abstractNumId w:val="6"/>
  </w:num>
  <w:num w:numId="5">
    <w:abstractNumId w:val="7"/>
  </w:num>
  <w:num w:numId="6">
    <w:abstractNumId w:val="8"/>
    <w:lvlOverride w:ilvl="0">
      <w:startOverride w:val="1"/>
    </w:lvlOverride>
  </w:num>
  <w:num w:numId="7">
    <w:abstractNumId w:val="9"/>
  </w:num>
  <w:num w:numId="8">
    <w:abstractNumId w:val="3"/>
  </w:num>
  <w:num w:numId="9">
    <w:abstractNumId w:val="11"/>
  </w:num>
  <w:num w:numId="10">
    <w:abstractNumId w:val="4"/>
  </w:num>
  <w:num w:numId="11">
    <w:abstractNumId w:val="12"/>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yNDQ2NGYxMWQ1OWJkNmViMjFmYjM1YTgwMmJlMDUifQ=="/>
  </w:docVars>
  <w:rsids>
    <w:rsidRoot w:val="00CA0C0F"/>
    <w:rsid w:val="0000180D"/>
    <w:rsid w:val="00001F56"/>
    <w:rsid w:val="00002181"/>
    <w:rsid w:val="00002D64"/>
    <w:rsid w:val="000031FB"/>
    <w:rsid w:val="00005D2D"/>
    <w:rsid w:val="000060C1"/>
    <w:rsid w:val="0000796E"/>
    <w:rsid w:val="00007DF1"/>
    <w:rsid w:val="00007E2B"/>
    <w:rsid w:val="00010E34"/>
    <w:rsid w:val="000126D8"/>
    <w:rsid w:val="00013581"/>
    <w:rsid w:val="0001390F"/>
    <w:rsid w:val="00013AD5"/>
    <w:rsid w:val="00013C5A"/>
    <w:rsid w:val="00013CA9"/>
    <w:rsid w:val="00013DF3"/>
    <w:rsid w:val="00014FBF"/>
    <w:rsid w:val="00016B55"/>
    <w:rsid w:val="00017150"/>
    <w:rsid w:val="00017432"/>
    <w:rsid w:val="0001753A"/>
    <w:rsid w:val="00017839"/>
    <w:rsid w:val="000203DD"/>
    <w:rsid w:val="000209EC"/>
    <w:rsid w:val="0002133B"/>
    <w:rsid w:val="0002187A"/>
    <w:rsid w:val="00022B43"/>
    <w:rsid w:val="000232C2"/>
    <w:rsid w:val="0002417F"/>
    <w:rsid w:val="000248BB"/>
    <w:rsid w:val="00024E43"/>
    <w:rsid w:val="0002592B"/>
    <w:rsid w:val="000276FA"/>
    <w:rsid w:val="00030998"/>
    <w:rsid w:val="00031039"/>
    <w:rsid w:val="00031860"/>
    <w:rsid w:val="000318F0"/>
    <w:rsid w:val="00032248"/>
    <w:rsid w:val="000328D1"/>
    <w:rsid w:val="00032A27"/>
    <w:rsid w:val="00035405"/>
    <w:rsid w:val="000360D6"/>
    <w:rsid w:val="000361E0"/>
    <w:rsid w:val="000363C5"/>
    <w:rsid w:val="000369A0"/>
    <w:rsid w:val="0003714E"/>
    <w:rsid w:val="00037DCA"/>
    <w:rsid w:val="00037E4B"/>
    <w:rsid w:val="00040AC4"/>
    <w:rsid w:val="0004189A"/>
    <w:rsid w:val="00042077"/>
    <w:rsid w:val="000421C9"/>
    <w:rsid w:val="00042E59"/>
    <w:rsid w:val="00043B0B"/>
    <w:rsid w:val="00043DB9"/>
    <w:rsid w:val="000443E6"/>
    <w:rsid w:val="000447E8"/>
    <w:rsid w:val="00045874"/>
    <w:rsid w:val="00045D44"/>
    <w:rsid w:val="0004666C"/>
    <w:rsid w:val="00047783"/>
    <w:rsid w:val="00047D4A"/>
    <w:rsid w:val="00052B89"/>
    <w:rsid w:val="00052BF8"/>
    <w:rsid w:val="00052FBB"/>
    <w:rsid w:val="00053C20"/>
    <w:rsid w:val="0005519F"/>
    <w:rsid w:val="00055F51"/>
    <w:rsid w:val="00056003"/>
    <w:rsid w:val="0005668E"/>
    <w:rsid w:val="00060CFA"/>
    <w:rsid w:val="00061F7C"/>
    <w:rsid w:val="0006253A"/>
    <w:rsid w:val="000626FD"/>
    <w:rsid w:val="00062765"/>
    <w:rsid w:val="00063301"/>
    <w:rsid w:val="0006380D"/>
    <w:rsid w:val="000645BC"/>
    <w:rsid w:val="00072C8A"/>
    <w:rsid w:val="00073424"/>
    <w:rsid w:val="0007355F"/>
    <w:rsid w:val="00074541"/>
    <w:rsid w:val="00074C58"/>
    <w:rsid w:val="00075144"/>
    <w:rsid w:val="0007578D"/>
    <w:rsid w:val="00076739"/>
    <w:rsid w:val="00076F04"/>
    <w:rsid w:val="000772B3"/>
    <w:rsid w:val="00077ABF"/>
    <w:rsid w:val="00077C05"/>
    <w:rsid w:val="00077C84"/>
    <w:rsid w:val="00080634"/>
    <w:rsid w:val="00080B06"/>
    <w:rsid w:val="0008180A"/>
    <w:rsid w:val="00081EE9"/>
    <w:rsid w:val="00084D90"/>
    <w:rsid w:val="00084EB4"/>
    <w:rsid w:val="00087052"/>
    <w:rsid w:val="000870AE"/>
    <w:rsid w:val="00090174"/>
    <w:rsid w:val="00090DF1"/>
    <w:rsid w:val="00091996"/>
    <w:rsid w:val="00092495"/>
    <w:rsid w:val="00093596"/>
    <w:rsid w:val="0009470D"/>
    <w:rsid w:val="000948E1"/>
    <w:rsid w:val="00095BFB"/>
    <w:rsid w:val="000A1794"/>
    <w:rsid w:val="000A1A5E"/>
    <w:rsid w:val="000A1C02"/>
    <w:rsid w:val="000A26E4"/>
    <w:rsid w:val="000A29CD"/>
    <w:rsid w:val="000A44A2"/>
    <w:rsid w:val="000A56C5"/>
    <w:rsid w:val="000A5B49"/>
    <w:rsid w:val="000A635C"/>
    <w:rsid w:val="000A66F2"/>
    <w:rsid w:val="000B088C"/>
    <w:rsid w:val="000B0EDB"/>
    <w:rsid w:val="000B105E"/>
    <w:rsid w:val="000B2DC5"/>
    <w:rsid w:val="000B437E"/>
    <w:rsid w:val="000B44AB"/>
    <w:rsid w:val="000B4AA3"/>
    <w:rsid w:val="000B508D"/>
    <w:rsid w:val="000B5877"/>
    <w:rsid w:val="000B5AC3"/>
    <w:rsid w:val="000B5B2E"/>
    <w:rsid w:val="000B6DAA"/>
    <w:rsid w:val="000B6F85"/>
    <w:rsid w:val="000B743D"/>
    <w:rsid w:val="000B7484"/>
    <w:rsid w:val="000C0EBB"/>
    <w:rsid w:val="000C45EA"/>
    <w:rsid w:val="000C5A06"/>
    <w:rsid w:val="000C66DD"/>
    <w:rsid w:val="000C72E0"/>
    <w:rsid w:val="000C7704"/>
    <w:rsid w:val="000D00F9"/>
    <w:rsid w:val="000D0237"/>
    <w:rsid w:val="000D0700"/>
    <w:rsid w:val="000D098B"/>
    <w:rsid w:val="000D0AC7"/>
    <w:rsid w:val="000D2DAC"/>
    <w:rsid w:val="000D36D9"/>
    <w:rsid w:val="000D3A1C"/>
    <w:rsid w:val="000D42F8"/>
    <w:rsid w:val="000D46D0"/>
    <w:rsid w:val="000D594D"/>
    <w:rsid w:val="000D61FD"/>
    <w:rsid w:val="000D6B95"/>
    <w:rsid w:val="000D70B0"/>
    <w:rsid w:val="000D72C0"/>
    <w:rsid w:val="000D76B6"/>
    <w:rsid w:val="000D7BC3"/>
    <w:rsid w:val="000E0AF5"/>
    <w:rsid w:val="000E132C"/>
    <w:rsid w:val="000E3401"/>
    <w:rsid w:val="000E3B5E"/>
    <w:rsid w:val="000E42BC"/>
    <w:rsid w:val="000E43D9"/>
    <w:rsid w:val="000E44DD"/>
    <w:rsid w:val="000E4978"/>
    <w:rsid w:val="000E6A1A"/>
    <w:rsid w:val="000F22CC"/>
    <w:rsid w:val="000F241F"/>
    <w:rsid w:val="000F2EA1"/>
    <w:rsid w:val="000F31F1"/>
    <w:rsid w:val="000F35D6"/>
    <w:rsid w:val="000F3B49"/>
    <w:rsid w:val="000F3CCC"/>
    <w:rsid w:val="000F3EEC"/>
    <w:rsid w:val="000F43EF"/>
    <w:rsid w:val="000F4847"/>
    <w:rsid w:val="000F4D0D"/>
    <w:rsid w:val="000F5270"/>
    <w:rsid w:val="00100338"/>
    <w:rsid w:val="001003C0"/>
    <w:rsid w:val="00100B85"/>
    <w:rsid w:val="0010162D"/>
    <w:rsid w:val="0010192B"/>
    <w:rsid w:val="00101C99"/>
    <w:rsid w:val="00102425"/>
    <w:rsid w:val="00102B59"/>
    <w:rsid w:val="0010419B"/>
    <w:rsid w:val="0010466A"/>
    <w:rsid w:val="001047DE"/>
    <w:rsid w:val="00105904"/>
    <w:rsid w:val="0010595E"/>
    <w:rsid w:val="00106073"/>
    <w:rsid w:val="0010793A"/>
    <w:rsid w:val="00107A92"/>
    <w:rsid w:val="00111ABA"/>
    <w:rsid w:val="001128B3"/>
    <w:rsid w:val="0011399E"/>
    <w:rsid w:val="00113A16"/>
    <w:rsid w:val="00113C3A"/>
    <w:rsid w:val="00115010"/>
    <w:rsid w:val="0011575C"/>
    <w:rsid w:val="0011774B"/>
    <w:rsid w:val="00120213"/>
    <w:rsid w:val="00122060"/>
    <w:rsid w:val="001220C5"/>
    <w:rsid w:val="00122A60"/>
    <w:rsid w:val="00123FDA"/>
    <w:rsid w:val="00124874"/>
    <w:rsid w:val="00124BE6"/>
    <w:rsid w:val="00125B0D"/>
    <w:rsid w:val="00130198"/>
    <w:rsid w:val="00130AEA"/>
    <w:rsid w:val="00130FB5"/>
    <w:rsid w:val="001311D7"/>
    <w:rsid w:val="001314BB"/>
    <w:rsid w:val="001315A9"/>
    <w:rsid w:val="001318D6"/>
    <w:rsid w:val="001330B4"/>
    <w:rsid w:val="0013389A"/>
    <w:rsid w:val="00134EC5"/>
    <w:rsid w:val="00135459"/>
    <w:rsid w:val="00141131"/>
    <w:rsid w:val="001418AA"/>
    <w:rsid w:val="001418FE"/>
    <w:rsid w:val="001446F2"/>
    <w:rsid w:val="001449F2"/>
    <w:rsid w:val="00144B67"/>
    <w:rsid w:val="001463C1"/>
    <w:rsid w:val="00147012"/>
    <w:rsid w:val="00147C50"/>
    <w:rsid w:val="00147CA1"/>
    <w:rsid w:val="00150FE1"/>
    <w:rsid w:val="001525EA"/>
    <w:rsid w:val="0015322B"/>
    <w:rsid w:val="00155C00"/>
    <w:rsid w:val="0015639D"/>
    <w:rsid w:val="00156632"/>
    <w:rsid w:val="0016185B"/>
    <w:rsid w:val="001621E4"/>
    <w:rsid w:val="0016294E"/>
    <w:rsid w:val="00162B3A"/>
    <w:rsid w:val="00163B95"/>
    <w:rsid w:val="00163C01"/>
    <w:rsid w:val="00164340"/>
    <w:rsid w:val="001659A0"/>
    <w:rsid w:val="00165E91"/>
    <w:rsid w:val="001662E9"/>
    <w:rsid w:val="00167B4B"/>
    <w:rsid w:val="0017059A"/>
    <w:rsid w:val="00170C0F"/>
    <w:rsid w:val="001710E0"/>
    <w:rsid w:val="001729F4"/>
    <w:rsid w:val="00172E2A"/>
    <w:rsid w:val="00174B29"/>
    <w:rsid w:val="00174DE6"/>
    <w:rsid w:val="001763C4"/>
    <w:rsid w:val="0017658E"/>
    <w:rsid w:val="00176874"/>
    <w:rsid w:val="00177CF4"/>
    <w:rsid w:val="00180334"/>
    <w:rsid w:val="00180B9E"/>
    <w:rsid w:val="00180D09"/>
    <w:rsid w:val="00183D00"/>
    <w:rsid w:val="0018420E"/>
    <w:rsid w:val="00184DC3"/>
    <w:rsid w:val="0018551D"/>
    <w:rsid w:val="0018599A"/>
    <w:rsid w:val="001860CF"/>
    <w:rsid w:val="001864CB"/>
    <w:rsid w:val="00186843"/>
    <w:rsid w:val="001868B2"/>
    <w:rsid w:val="001874DF"/>
    <w:rsid w:val="00187FEE"/>
    <w:rsid w:val="001918B0"/>
    <w:rsid w:val="00191AD1"/>
    <w:rsid w:val="00192954"/>
    <w:rsid w:val="00194C3F"/>
    <w:rsid w:val="00194C84"/>
    <w:rsid w:val="0019520F"/>
    <w:rsid w:val="00196383"/>
    <w:rsid w:val="00196AEE"/>
    <w:rsid w:val="00196C00"/>
    <w:rsid w:val="001A0F99"/>
    <w:rsid w:val="001A1C0C"/>
    <w:rsid w:val="001A28A6"/>
    <w:rsid w:val="001A291F"/>
    <w:rsid w:val="001A2972"/>
    <w:rsid w:val="001A2EC3"/>
    <w:rsid w:val="001A6E33"/>
    <w:rsid w:val="001A6F7A"/>
    <w:rsid w:val="001A78DC"/>
    <w:rsid w:val="001A7D50"/>
    <w:rsid w:val="001B05C4"/>
    <w:rsid w:val="001B1FDD"/>
    <w:rsid w:val="001B39F4"/>
    <w:rsid w:val="001B3F6C"/>
    <w:rsid w:val="001B4931"/>
    <w:rsid w:val="001B5BEF"/>
    <w:rsid w:val="001B62E3"/>
    <w:rsid w:val="001C03E7"/>
    <w:rsid w:val="001C0B24"/>
    <w:rsid w:val="001C179B"/>
    <w:rsid w:val="001C243C"/>
    <w:rsid w:val="001C2743"/>
    <w:rsid w:val="001C2E5B"/>
    <w:rsid w:val="001C3212"/>
    <w:rsid w:val="001C35B0"/>
    <w:rsid w:val="001C382D"/>
    <w:rsid w:val="001C3C79"/>
    <w:rsid w:val="001C4FE2"/>
    <w:rsid w:val="001C5718"/>
    <w:rsid w:val="001C5EC6"/>
    <w:rsid w:val="001C6D7E"/>
    <w:rsid w:val="001D22CC"/>
    <w:rsid w:val="001D27F6"/>
    <w:rsid w:val="001D335B"/>
    <w:rsid w:val="001D3CDF"/>
    <w:rsid w:val="001D3F97"/>
    <w:rsid w:val="001D43D8"/>
    <w:rsid w:val="001D4592"/>
    <w:rsid w:val="001D4FD3"/>
    <w:rsid w:val="001D4FE8"/>
    <w:rsid w:val="001E0170"/>
    <w:rsid w:val="001E03B2"/>
    <w:rsid w:val="001E0640"/>
    <w:rsid w:val="001E0959"/>
    <w:rsid w:val="001E187E"/>
    <w:rsid w:val="001E23E4"/>
    <w:rsid w:val="001E2C87"/>
    <w:rsid w:val="001E30BC"/>
    <w:rsid w:val="001E44E6"/>
    <w:rsid w:val="001E5CAE"/>
    <w:rsid w:val="001E5CDF"/>
    <w:rsid w:val="001E6AAA"/>
    <w:rsid w:val="001F0342"/>
    <w:rsid w:val="001F1C3F"/>
    <w:rsid w:val="001F251B"/>
    <w:rsid w:val="001F2ACF"/>
    <w:rsid w:val="001F3445"/>
    <w:rsid w:val="001F5312"/>
    <w:rsid w:val="001F6D89"/>
    <w:rsid w:val="00200989"/>
    <w:rsid w:val="00200F57"/>
    <w:rsid w:val="0020128C"/>
    <w:rsid w:val="00203D40"/>
    <w:rsid w:val="00204370"/>
    <w:rsid w:val="00204C32"/>
    <w:rsid w:val="00205BA9"/>
    <w:rsid w:val="002065D8"/>
    <w:rsid w:val="00207BE4"/>
    <w:rsid w:val="002101C4"/>
    <w:rsid w:val="00210DD5"/>
    <w:rsid w:val="0021113B"/>
    <w:rsid w:val="00211181"/>
    <w:rsid w:val="002111F5"/>
    <w:rsid w:val="00211A41"/>
    <w:rsid w:val="00213507"/>
    <w:rsid w:val="002138A5"/>
    <w:rsid w:val="0021432B"/>
    <w:rsid w:val="00214927"/>
    <w:rsid w:val="002156DF"/>
    <w:rsid w:val="00217410"/>
    <w:rsid w:val="0022091E"/>
    <w:rsid w:val="00220EEB"/>
    <w:rsid w:val="00221342"/>
    <w:rsid w:val="002215B3"/>
    <w:rsid w:val="002227EF"/>
    <w:rsid w:val="0022312F"/>
    <w:rsid w:val="002244EE"/>
    <w:rsid w:val="0022585C"/>
    <w:rsid w:val="00225DCA"/>
    <w:rsid w:val="002264F5"/>
    <w:rsid w:val="002265D3"/>
    <w:rsid w:val="00226ADB"/>
    <w:rsid w:val="00227765"/>
    <w:rsid w:val="0023094C"/>
    <w:rsid w:val="00230F92"/>
    <w:rsid w:val="0023109A"/>
    <w:rsid w:val="00231AD3"/>
    <w:rsid w:val="00231CDA"/>
    <w:rsid w:val="002326C2"/>
    <w:rsid w:val="002334C9"/>
    <w:rsid w:val="00233AD1"/>
    <w:rsid w:val="00234293"/>
    <w:rsid w:val="00235191"/>
    <w:rsid w:val="002353CE"/>
    <w:rsid w:val="0023673D"/>
    <w:rsid w:val="00236D4A"/>
    <w:rsid w:val="00240143"/>
    <w:rsid w:val="0024094E"/>
    <w:rsid w:val="00240E3C"/>
    <w:rsid w:val="00241289"/>
    <w:rsid w:val="00241D76"/>
    <w:rsid w:val="00242AE0"/>
    <w:rsid w:val="00246168"/>
    <w:rsid w:val="002469AD"/>
    <w:rsid w:val="00247372"/>
    <w:rsid w:val="0024757C"/>
    <w:rsid w:val="00250731"/>
    <w:rsid w:val="002507D4"/>
    <w:rsid w:val="00250D82"/>
    <w:rsid w:val="002516F4"/>
    <w:rsid w:val="00252328"/>
    <w:rsid w:val="00252E5D"/>
    <w:rsid w:val="002534ED"/>
    <w:rsid w:val="00261EE6"/>
    <w:rsid w:val="00262A56"/>
    <w:rsid w:val="0026364D"/>
    <w:rsid w:val="00263D6C"/>
    <w:rsid w:val="00264EF3"/>
    <w:rsid w:val="002651FE"/>
    <w:rsid w:val="00266002"/>
    <w:rsid w:val="00266F4A"/>
    <w:rsid w:val="00267BC9"/>
    <w:rsid w:val="00267BCF"/>
    <w:rsid w:val="0027040F"/>
    <w:rsid w:val="00270A95"/>
    <w:rsid w:val="00270C2F"/>
    <w:rsid w:val="002719DC"/>
    <w:rsid w:val="0027225E"/>
    <w:rsid w:val="0027251A"/>
    <w:rsid w:val="002734BC"/>
    <w:rsid w:val="002736DD"/>
    <w:rsid w:val="002740DF"/>
    <w:rsid w:val="002744AB"/>
    <w:rsid w:val="00275FB2"/>
    <w:rsid w:val="00281505"/>
    <w:rsid w:val="002815DB"/>
    <w:rsid w:val="00282201"/>
    <w:rsid w:val="00283CD0"/>
    <w:rsid w:val="00284269"/>
    <w:rsid w:val="002856E5"/>
    <w:rsid w:val="00285D38"/>
    <w:rsid w:val="00285E2E"/>
    <w:rsid w:val="002870A8"/>
    <w:rsid w:val="00287104"/>
    <w:rsid w:val="002875F3"/>
    <w:rsid w:val="00287CBE"/>
    <w:rsid w:val="00290CED"/>
    <w:rsid w:val="00290D2C"/>
    <w:rsid w:val="002916E1"/>
    <w:rsid w:val="002924F1"/>
    <w:rsid w:val="00292588"/>
    <w:rsid w:val="002944FC"/>
    <w:rsid w:val="00294A9B"/>
    <w:rsid w:val="00294FAB"/>
    <w:rsid w:val="00296079"/>
    <w:rsid w:val="002967A9"/>
    <w:rsid w:val="002975BE"/>
    <w:rsid w:val="002A0F0A"/>
    <w:rsid w:val="002A2818"/>
    <w:rsid w:val="002A2867"/>
    <w:rsid w:val="002A2CC0"/>
    <w:rsid w:val="002A4563"/>
    <w:rsid w:val="002A4E0F"/>
    <w:rsid w:val="002A5DC3"/>
    <w:rsid w:val="002A6456"/>
    <w:rsid w:val="002A6C07"/>
    <w:rsid w:val="002A7139"/>
    <w:rsid w:val="002A7F17"/>
    <w:rsid w:val="002B023E"/>
    <w:rsid w:val="002B09D5"/>
    <w:rsid w:val="002B20A5"/>
    <w:rsid w:val="002B412A"/>
    <w:rsid w:val="002B4BEC"/>
    <w:rsid w:val="002B4C4C"/>
    <w:rsid w:val="002B52FF"/>
    <w:rsid w:val="002B5347"/>
    <w:rsid w:val="002B6773"/>
    <w:rsid w:val="002B733D"/>
    <w:rsid w:val="002B7616"/>
    <w:rsid w:val="002C10EE"/>
    <w:rsid w:val="002C127F"/>
    <w:rsid w:val="002C283D"/>
    <w:rsid w:val="002C2F3D"/>
    <w:rsid w:val="002C324D"/>
    <w:rsid w:val="002C4764"/>
    <w:rsid w:val="002C47CE"/>
    <w:rsid w:val="002C4CDB"/>
    <w:rsid w:val="002C6010"/>
    <w:rsid w:val="002D030A"/>
    <w:rsid w:val="002D0897"/>
    <w:rsid w:val="002D1112"/>
    <w:rsid w:val="002D232F"/>
    <w:rsid w:val="002D2B14"/>
    <w:rsid w:val="002D3F65"/>
    <w:rsid w:val="002D4258"/>
    <w:rsid w:val="002D52C2"/>
    <w:rsid w:val="002D6310"/>
    <w:rsid w:val="002D686C"/>
    <w:rsid w:val="002D7B59"/>
    <w:rsid w:val="002E08B0"/>
    <w:rsid w:val="002E2257"/>
    <w:rsid w:val="002E28EC"/>
    <w:rsid w:val="002E536B"/>
    <w:rsid w:val="002E5D41"/>
    <w:rsid w:val="002E7093"/>
    <w:rsid w:val="002E763B"/>
    <w:rsid w:val="002E7FAA"/>
    <w:rsid w:val="002F0B6B"/>
    <w:rsid w:val="002F1D15"/>
    <w:rsid w:val="002F41D9"/>
    <w:rsid w:val="002F49AC"/>
    <w:rsid w:val="002F5444"/>
    <w:rsid w:val="002F66FE"/>
    <w:rsid w:val="002F6DA7"/>
    <w:rsid w:val="002F7F1E"/>
    <w:rsid w:val="002F7FB1"/>
    <w:rsid w:val="003002C0"/>
    <w:rsid w:val="00300503"/>
    <w:rsid w:val="00300C04"/>
    <w:rsid w:val="00300EE4"/>
    <w:rsid w:val="00301444"/>
    <w:rsid w:val="00302ABE"/>
    <w:rsid w:val="00303158"/>
    <w:rsid w:val="00303A3F"/>
    <w:rsid w:val="00303FAE"/>
    <w:rsid w:val="00304E25"/>
    <w:rsid w:val="00304F93"/>
    <w:rsid w:val="00305EAA"/>
    <w:rsid w:val="003062C7"/>
    <w:rsid w:val="0031262E"/>
    <w:rsid w:val="0031775A"/>
    <w:rsid w:val="003209A7"/>
    <w:rsid w:val="00321F66"/>
    <w:rsid w:val="00322931"/>
    <w:rsid w:val="00323E25"/>
    <w:rsid w:val="00323F5F"/>
    <w:rsid w:val="00323FAC"/>
    <w:rsid w:val="00324890"/>
    <w:rsid w:val="00324BCE"/>
    <w:rsid w:val="00326CDA"/>
    <w:rsid w:val="00327583"/>
    <w:rsid w:val="00327C5C"/>
    <w:rsid w:val="00331E38"/>
    <w:rsid w:val="00332392"/>
    <w:rsid w:val="00334A33"/>
    <w:rsid w:val="00334CA6"/>
    <w:rsid w:val="00336E82"/>
    <w:rsid w:val="0034075E"/>
    <w:rsid w:val="0034086C"/>
    <w:rsid w:val="003421DB"/>
    <w:rsid w:val="003453B9"/>
    <w:rsid w:val="003465B1"/>
    <w:rsid w:val="0034660B"/>
    <w:rsid w:val="00351284"/>
    <w:rsid w:val="003522F5"/>
    <w:rsid w:val="00352B81"/>
    <w:rsid w:val="00353ADA"/>
    <w:rsid w:val="00354C21"/>
    <w:rsid w:val="00355248"/>
    <w:rsid w:val="0035554E"/>
    <w:rsid w:val="00357649"/>
    <w:rsid w:val="00357806"/>
    <w:rsid w:val="00357D39"/>
    <w:rsid w:val="003609B1"/>
    <w:rsid w:val="00360EEB"/>
    <w:rsid w:val="00361EF7"/>
    <w:rsid w:val="003620DA"/>
    <w:rsid w:val="00362239"/>
    <w:rsid w:val="003625C6"/>
    <w:rsid w:val="0036292C"/>
    <w:rsid w:val="00363534"/>
    <w:rsid w:val="00363D7B"/>
    <w:rsid w:val="0036418D"/>
    <w:rsid w:val="003645D3"/>
    <w:rsid w:val="003660D5"/>
    <w:rsid w:val="0036676B"/>
    <w:rsid w:val="0036680F"/>
    <w:rsid w:val="003675AE"/>
    <w:rsid w:val="00367AF5"/>
    <w:rsid w:val="00367B3A"/>
    <w:rsid w:val="00371673"/>
    <w:rsid w:val="00371D67"/>
    <w:rsid w:val="00371D84"/>
    <w:rsid w:val="00372488"/>
    <w:rsid w:val="00372FD1"/>
    <w:rsid w:val="003733AE"/>
    <w:rsid w:val="00373A7B"/>
    <w:rsid w:val="0037421D"/>
    <w:rsid w:val="00374993"/>
    <w:rsid w:val="00374D62"/>
    <w:rsid w:val="00374F42"/>
    <w:rsid w:val="003800EB"/>
    <w:rsid w:val="00380344"/>
    <w:rsid w:val="00380A0A"/>
    <w:rsid w:val="00383868"/>
    <w:rsid w:val="00383889"/>
    <w:rsid w:val="0038422F"/>
    <w:rsid w:val="00385D7E"/>
    <w:rsid w:val="00386A40"/>
    <w:rsid w:val="0038765B"/>
    <w:rsid w:val="00387913"/>
    <w:rsid w:val="00390D8F"/>
    <w:rsid w:val="003952A1"/>
    <w:rsid w:val="00396D03"/>
    <w:rsid w:val="003970BF"/>
    <w:rsid w:val="003A1A03"/>
    <w:rsid w:val="003A26DE"/>
    <w:rsid w:val="003A3207"/>
    <w:rsid w:val="003A3926"/>
    <w:rsid w:val="003A45D4"/>
    <w:rsid w:val="003A64C1"/>
    <w:rsid w:val="003A670A"/>
    <w:rsid w:val="003A6B99"/>
    <w:rsid w:val="003B04DC"/>
    <w:rsid w:val="003B3138"/>
    <w:rsid w:val="003B31D7"/>
    <w:rsid w:val="003B5FA7"/>
    <w:rsid w:val="003B7623"/>
    <w:rsid w:val="003C0CD4"/>
    <w:rsid w:val="003C100E"/>
    <w:rsid w:val="003C1828"/>
    <w:rsid w:val="003C27F5"/>
    <w:rsid w:val="003C2D61"/>
    <w:rsid w:val="003C3AD4"/>
    <w:rsid w:val="003C3D11"/>
    <w:rsid w:val="003C4862"/>
    <w:rsid w:val="003C5737"/>
    <w:rsid w:val="003C5AC0"/>
    <w:rsid w:val="003C6CE9"/>
    <w:rsid w:val="003C6FC1"/>
    <w:rsid w:val="003C6FE3"/>
    <w:rsid w:val="003C726D"/>
    <w:rsid w:val="003C779B"/>
    <w:rsid w:val="003D030F"/>
    <w:rsid w:val="003D10EE"/>
    <w:rsid w:val="003D1778"/>
    <w:rsid w:val="003D2455"/>
    <w:rsid w:val="003D445B"/>
    <w:rsid w:val="003D4D82"/>
    <w:rsid w:val="003D503B"/>
    <w:rsid w:val="003D5542"/>
    <w:rsid w:val="003D6890"/>
    <w:rsid w:val="003D73F3"/>
    <w:rsid w:val="003D7763"/>
    <w:rsid w:val="003D7E6F"/>
    <w:rsid w:val="003E0383"/>
    <w:rsid w:val="003E0FDA"/>
    <w:rsid w:val="003E2ADC"/>
    <w:rsid w:val="003E30DD"/>
    <w:rsid w:val="003E490A"/>
    <w:rsid w:val="003E4F95"/>
    <w:rsid w:val="003E5935"/>
    <w:rsid w:val="003E6325"/>
    <w:rsid w:val="003E6E90"/>
    <w:rsid w:val="003F1FD1"/>
    <w:rsid w:val="003F2047"/>
    <w:rsid w:val="003F2913"/>
    <w:rsid w:val="003F378C"/>
    <w:rsid w:val="003F402F"/>
    <w:rsid w:val="003F46C1"/>
    <w:rsid w:val="003F5350"/>
    <w:rsid w:val="003F6A80"/>
    <w:rsid w:val="003F754D"/>
    <w:rsid w:val="00400798"/>
    <w:rsid w:val="00400DFF"/>
    <w:rsid w:val="00401B18"/>
    <w:rsid w:val="00401E7F"/>
    <w:rsid w:val="00401EBC"/>
    <w:rsid w:val="004021AD"/>
    <w:rsid w:val="00402987"/>
    <w:rsid w:val="004031B7"/>
    <w:rsid w:val="00403B1D"/>
    <w:rsid w:val="00405105"/>
    <w:rsid w:val="004061A3"/>
    <w:rsid w:val="00407CBF"/>
    <w:rsid w:val="00407CFD"/>
    <w:rsid w:val="00410BF2"/>
    <w:rsid w:val="004111ED"/>
    <w:rsid w:val="00412B79"/>
    <w:rsid w:val="00412E6B"/>
    <w:rsid w:val="004132EA"/>
    <w:rsid w:val="00413D25"/>
    <w:rsid w:val="00414427"/>
    <w:rsid w:val="004146BB"/>
    <w:rsid w:val="00414ED2"/>
    <w:rsid w:val="004158DB"/>
    <w:rsid w:val="00415916"/>
    <w:rsid w:val="00415E90"/>
    <w:rsid w:val="00416672"/>
    <w:rsid w:val="00417201"/>
    <w:rsid w:val="004176C5"/>
    <w:rsid w:val="00417E81"/>
    <w:rsid w:val="00420A11"/>
    <w:rsid w:val="00420B82"/>
    <w:rsid w:val="00421052"/>
    <w:rsid w:val="004221A0"/>
    <w:rsid w:val="0042286D"/>
    <w:rsid w:val="00423996"/>
    <w:rsid w:val="00424B7D"/>
    <w:rsid w:val="00424D95"/>
    <w:rsid w:val="004262AE"/>
    <w:rsid w:val="0042700F"/>
    <w:rsid w:val="00427276"/>
    <w:rsid w:val="00427C92"/>
    <w:rsid w:val="00430975"/>
    <w:rsid w:val="00430D4F"/>
    <w:rsid w:val="00431A5D"/>
    <w:rsid w:val="00432E75"/>
    <w:rsid w:val="00433CA9"/>
    <w:rsid w:val="004367E6"/>
    <w:rsid w:val="004371F0"/>
    <w:rsid w:val="00437697"/>
    <w:rsid w:val="0044174F"/>
    <w:rsid w:val="0044266A"/>
    <w:rsid w:val="00443026"/>
    <w:rsid w:val="0044360C"/>
    <w:rsid w:val="00444105"/>
    <w:rsid w:val="0044433C"/>
    <w:rsid w:val="00444901"/>
    <w:rsid w:val="00444A91"/>
    <w:rsid w:val="004453CF"/>
    <w:rsid w:val="004465DB"/>
    <w:rsid w:val="00450377"/>
    <w:rsid w:val="00450ABB"/>
    <w:rsid w:val="004534AB"/>
    <w:rsid w:val="0045445E"/>
    <w:rsid w:val="004556B8"/>
    <w:rsid w:val="00455BA9"/>
    <w:rsid w:val="00456868"/>
    <w:rsid w:val="0045688B"/>
    <w:rsid w:val="00457AFB"/>
    <w:rsid w:val="0046021A"/>
    <w:rsid w:val="00460E0D"/>
    <w:rsid w:val="00460EF4"/>
    <w:rsid w:val="00461C47"/>
    <w:rsid w:val="004621F1"/>
    <w:rsid w:val="00462F0F"/>
    <w:rsid w:val="00463D18"/>
    <w:rsid w:val="00466D15"/>
    <w:rsid w:val="004724C5"/>
    <w:rsid w:val="004724DF"/>
    <w:rsid w:val="00473BE0"/>
    <w:rsid w:val="004759B2"/>
    <w:rsid w:val="00476BCC"/>
    <w:rsid w:val="00477284"/>
    <w:rsid w:val="004776CA"/>
    <w:rsid w:val="00480139"/>
    <w:rsid w:val="004801B4"/>
    <w:rsid w:val="004804A7"/>
    <w:rsid w:val="004807D7"/>
    <w:rsid w:val="00481E04"/>
    <w:rsid w:val="0048235B"/>
    <w:rsid w:val="00484B6E"/>
    <w:rsid w:val="00485EF3"/>
    <w:rsid w:val="004862BF"/>
    <w:rsid w:val="00486D91"/>
    <w:rsid w:val="00492E37"/>
    <w:rsid w:val="00496AA9"/>
    <w:rsid w:val="0049711F"/>
    <w:rsid w:val="004A0FCB"/>
    <w:rsid w:val="004A28AC"/>
    <w:rsid w:val="004A495A"/>
    <w:rsid w:val="004A578A"/>
    <w:rsid w:val="004A5A21"/>
    <w:rsid w:val="004A6ACF"/>
    <w:rsid w:val="004B00F5"/>
    <w:rsid w:val="004B1DD4"/>
    <w:rsid w:val="004B240B"/>
    <w:rsid w:val="004B263D"/>
    <w:rsid w:val="004B267D"/>
    <w:rsid w:val="004B33F3"/>
    <w:rsid w:val="004B51B2"/>
    <w:rsid w:val="004B530D"/>
    <w:rsid w:val="004C313B"/>
    <w:rsid w:val="004C3427"/>
    <w:rsid w:val="004C3982"/>
    <w:rsid w:val="004C4815"/>
    <w:rsid w:val="004C4B09"/>
    <w:rsid w:val="004C4C8B"/>
    <w:rsid w:val="004C5404"/>
    <w:rsid w:val="004C56B3"/>
    <w:rsid w:val="004C5D2E"/>
    <w:rsid w:val="004C656A"/>
    <w:rsid w:val="004C73B8"/>
    <w:rsid w:val="004C7A9E"/>
    <w:rsid w:val="004D0D82"/>
    <w:rsid w:val="004D157E"/>
    <w:rsid w:val="004D1E12"/>
    <w:rsid w:val="004D3A36"/>
    <w:rsid w:val="004D474D"/>
    <w:rsid w:val="004D5652"/>
    <w:rsid w:val="004D5B81"/>
    <w:rsid w:val="004D6157"/>
    <w:rsid w:val="004D683A"/>
    <w:rsid w:val="004D6F60"/>
    <w:rsid w:val="004E0687"/>
    <w:rsid w:val="004E368C"/>
    <w:rsid w:val="004E396B"/>
    <w:rsid w:val="004E4E14"/>
    <w:rsid w:val="004E4F06"/>
    <w:rsid w:val="004E53E3"/>
    <w:rsid w:val="004E68D7"/>
    <w:rsid w:val="004E70C2"/>
    <w:rsid w:val="004E74E6"/>
    <w:rsid w:val="004E7E2E"/>
    <w:rsid w:val="004F14A6"/>
    <w:rsid w:val="004F317A"/>
    <w:rsid w:val="004F4934"/>
    <w:rsid w:val="004F7E0A"/>
    <w:rsid w:val="0050021F"/>
    <w:rsid w:val="005003F6"/>
    <w:rsid w:val="00500812"/>
    <w:rsid w:val="00500D9A"/>
    <w:rsid w:val="0050288F"/>
    <w:rsid w:val="00502C8E"/>
    <w:rsid w:val="00504790"/>
    <w:rsid w:val="0050636F"/>
    <w:rsid w:val="00506779"/>
    <w:rsid w:val="00506C88"/>
    <w:rsid w:val="00506D67"/>
    <w:rsid w:val="005075D2"/>
    <w:rsid w:val="00507912"/>
    <w:rsid w:val="005131E5"/>
    <w:rsid w:val="00513664"/>
    <w:rsid w:val="00514776"/>
    <w:rsid w:val="005150E1"/>
    <w:rsid w:val="00516732"/>
    <w:rsid w:val="00516AD4"/>
    <w:rsid w:val="00520025"/>
    <w:rsid w:val="00520325"/>
    <w:rsid w:val="00521BCB"/>
    <w:rsid w:val="00521BDE"/>
    <w:rsid w:val="00523806"/>
    <w:rsid w:val="00523FCB"/>
    <w:rsid w:val="00524056"/>
    <w:rsid w:val="00524281"/>
    <w:rsid w:val="0052479D"/>
    <w:rsid w:val="0052574A"/>
    <w:rsid w:val="00525762"/>
    <w:rsid w:val="0052582A"/>
    <w:rsid w:val="00525961"/>
    <w:rsid w:val="00526FB4"/>
    <w:rsid w:val="005330D8"/>
    <w:rsid w:val="00534F27"/>
    <w:rsid w:val="005354D4"/>
    <w:rsid w:val="005365D1"/>
    <w:rsid w:val="00537AF7"/>
    <w:rsid w:val="00537C38"/>
    <w:rsid w:val="00537CC1"/>
    <w:rsid w:val="00537E3E"/>
    <w:rsid w:val="00540347"/>
    <w:rsid w:val="00540C4E"/>
    <w:rsid w:val="00543213"/>
    <w:rsid w:val="00543219"/>
    <w:rsid w:val="005466C6"/>
    <w:rsid w:val="005467FD"/>
    <w:rsid w:val="00547C2E"/>
    <w:rsid w:val="00550010"/>
    <w:rsid w:val="005507CA"/>
    <w:rsid w:val="005516E8"/>
    <w:rsid w:val="00551BC3"/>
    <w:rsid w:val="00551DCE"/>
    <w:rsid w:val="00552AFB"/>
    <w:rsid w:val="00553813"/>
    <w:rsid w:val="00553996"/>
    <w:rsid w:val="00553E49"/>
    <w:rsid w:val="00554434"/>
    <w:rsid w:val="005547C4"/>
    <w:rsid w:val="00554E85"/>
    <w:rsid w:val="005554CF"/>
    <w:rsid w:val="00556DE9"/>
    <w:rsid w:val="00560674"/>
    <w:rsid w:val="0056117B"/>
    <w:rsid w:val="0056208C"/>
    <w:rsid w:val="0056443B"/>
    <w:rsid w:val="00565284"/>
    <w:rsid w:val="0056575B"/>
    <w:rsid w:val="0056641D"/>
    <w:rsid w:val="0056678B"/>
    <w:rsid w:val="00567588"/>
    <w:rsid w:val="005676A8"/>
    <w:rsid w:val="005705CD"/>
    <w:rsid w:val="00570BCC"/>
    <w:rsid w:val="00571E52"/>
    <w:rsid w:val="005728CE"/>
    <w:rsid w:val="00573E2C"/>
    <w:rsid w:val="00574D09"/>
    <w:rsid w:val="00575397"/>
    <w:rsid w:val="005754A1"/>
    <w:rsid w:val="00576827"/>
    <w:rsid w:val="00576ECC"/>
    <w:rsid w:val="0058069C"/>
    <w:rsid w:val="00581443"/>
    <w:rsid w:val="00582C45"/>
    <w:rsid w:val="00583C4E"/>
    <w:rsid w:val="0058485B"/>
    <w:rsid w:val="005859D5"/>
    <w:rsid w:val="00585E13"/>
    <w:rsid w:val="00586146"/>
    <w:rsid w:val="00586546"/>
    <w:rsid w:val="00587FE5"/>
    <w:rsid w:val="00591929"/>
    <w:rsid w:val="00591DC1"/>
    <w:rsid w:val="00591F74"/>
    <w:rsid w:val="005949C2"/>
    <w:rsid w:val="005A0624"/>
    <w:rsid w:val="005A0BA8"/>
    <w:rsid w:val="005A1437"/>
    <w:rsid w:val="005A2219"/>
    <w:rsid w:val="005A27B0"/>
    <w:rsid w:val="005A3289"/>
    <w:rsid w:val="005A3867"/>
    <w:rsid w:val="005A466A"/>
    <w:rsid w:val="005A56D1"/>
    <w:rsid w:val="005A586D"/>
    <w:rsid w:val="005A5CB1"/>
    <w:rsid w:val="005A6285"/>
    <w:rsid w:val="005A6584"/>
    <w:rsid w:val="005A77B4"/>
    <w:rsid w:val="005A7C50"/>
    <w:rsid w:val="005B0954"/>
    <w:rsid w:val="005B0DEC"/>
    <w:rsid w:val="005B1042"/>
    <w:rsid w:val="005B11DC"/>
    <w:rsid w:val="005B17C4"/>
    <w:rsid w:val="005B3573"/>
    <w:rsid w:val="005B47DB"/>
    <w:rsid w:val="005B4A68"/>
    <w:rsid w:val="005B5C56"/>
    <w:rsid w:val="005B5C57"/>
    <w:rsid w:val="005B7521"/>
    <w:rsid w:val="005B7641"/>
    <w:rsid w:val="005C0A24"/>
    <w:rsid w:val="005C11A1"/>
    <w:rsid w:val="005C1758"/>
    <w:rsid w:val="005C19D2"/>
    <w:rsid w:val="005C1F7F"/>
    <w:rsid w:val="005C4A60"/>
    <w:rsid w:val="005C518A"/>
    <w:rsid w:val="005C5A75"/>
    <w:rsid w:val="005C5DC2"/>
    <w:rsid w:val="005D086C"/>
    <w:rsid w:val="005D0FCC"/>
    <w:rsid w:val="005D1A63"/>
    <w:rsid w:val="005D25EA"/>
    <w:rsid w:val="005D2DE5"/>
    <w:rsid w:val="005D3055"/>
    <w:rsid w:val="005D3EFF"/>
    <w:rsid w:val="005D4340"/>
    <w:rsid w:val="005D67BD"/>
    <w:rsid w:val="005D7C64"/>
    <w:rsid w:val="005E03C1"/>
    <w:rsid w:val="005E0AC3"/>
    <w:rsid w:val="005E3876"/>
    <w:rsid w:val="005E500D"/>
    <w:rsid w:val="005E6CF3"/>
    <w:rsid w:val="005F01AE"/>
    <w:rsid w:val="005F04A8"/>
    <w:rsid w:val="005F078B"/>
    <w:rsid w:val="005F0E3A"/>
    <w:rsid w:val="005F0E90"/>
    <w:rsid w:val="005F2199"/>
    <w:rsid w:val="005F2ABE"/>
    <w:rsid w:val="005F49E9"/>
    <w:rsid w:val="005F4C1A"/>
    <w:rsid w:val="005F5486"/>
    <w:rsid w:val="005F5DFF"/>
    <w:rsid w:val="005F6AE2"/>
    <w:rsid w:val="005F6C9B"/>
    <w:rsid w:val="005F6CDE"/>
    <w:rsid w:val="005F79CD"/>
    <w:rsid w:val="0060095A"/>
    <w:rsid w:val="006038E1"/>
    <w:rsid w:val="00606690"/>
    <w:rsid w:val="00606F27"/>
    <w:rsid w:val="006122E8"/>
    <w:rsid w:val="0061307A"/>
    <w:rsid w:val="006141E5"/>
    <w:rsid w:val="00614AE9"/>
    <w:rsid w:val="00614C59"/>
    <w:rsid w:val="00615FAF"/>
    <w:rsid w:val="0061620B"/>
    <w:rsid w:val="0061790E"/>
    <w:rsid w:val="00620AD5"/>
    <w:rsid w:val="00622765"/>
    <w:rsid w:val="00622FDC"/>
    <w:rsid w:val="00623349"/>
    <w:rsid w:val="00625BB5"/>
    <w:rsid w:val="00626DB0"/>
    <w:rsid w:val="0062712C"/>
    <w:rsid w:val="0063234F"/>
    <w:rsid w:val="0063288B"/>
    <w:rsid w:val="006329C1"/>
    <w:rsid w:val="00632DFC"/>
    <w:rsid w:val="00633527"/>
    <w:rsid w:val="00633908"/>
    <w:rsid w:val="00633939"/>
    <w:rsid w:val="00633A40"/>
    <w:rsid w:val="00633B7E"/>
    <w:rsid w:val="00634D8D"/>
    <w:rsid w:val="00634D9C"/>
    <w:rsid w:val="00637BA7"/>
    <w:rsid w:val="00640C30"/>
    <w:rsid w:val="0064324B"/>
    <w:rsid w:val="00643892"/>
    <w:rsid w:val="00643C46"/>
    <w:rsid w:val="00644AAD"/>
    <w:rsid w:val="006452B2"/>
    <w:rsid w:val="00647ABC"/>
    <w:rsid w:val="006504C4"/>
    <w:rsid w:val="00650A5A"/>
    <w:rsid w:val="00651837"/>
    <w:rsid w:val="00651E77"/>
    <w:rsid w:val="00652615"/>
    <w:rsid w:val="006535D2"/>
    <w:rsid w:val="00654DA9"/>
    <w:rsid w:val="00656C2D"/>
    <w:rsid w:val="00657FA1"/>
    <w:rsid w:val="00663D58"/>
    <w:rsid w:val="00664934"/>
    <w:rsid w:val="006653BF"/>
    <w:rsid w:val="00666939"/>
    <w:rsid w:val="00670737"/>
    <w:rsid w:val="00671230"/>
    <w:rsid w:val="00671B69"/>
    <w:rsid w:val="00672F68"/>
    <w:rsid w:val="006730D8"/>
    <w:rsid w:val="00674D73"/>
    <w:rsid w:val="0067683D"/>
    <w:rsid w:val="00677461"/>
    <w:rsid w:val="0068070B"/>
    <w:rsid w:val="00680ACF"/>
    <w:rsid w:val="00681A0E"/>
    <w:rsid w:val="0068252A"/>
    <w:rsid w:val="00682C9E"/>
    <w:rsid w:val="00683ACF"/>
    <w:rsid w:val="00683FAC"/>
    <w:rsid w:val="00686920"/>
    <w:rsid w:val="006929D2"/>
    <w:rsid w:val="00692CB2"/>
    <w:rsid w:val="006930D3"/>
    <w:rsid w:val="00696A9A"/>
    <w:rsid w:val="00696C90"/>
    <w:rsid w:val="006A0A31"/>
    <w:rsid w:val="006A16F2"/>
    <w:rsid w:val="006A1E62"/>
    <w:rsid w:val="006A2DD3"/>
    <w:rsid w:val="006A2E6A"/>
    <w:rsid w:val="006A44D0"/>
    <w:rsid w:val="006A4625"/>
    <w:rsid w:val="006A4856"/>
    <w:rsid w:val="006A53D8"/>
    <w:rsid w:val="006A5992"/>
    <w:rsid w:val="006A7A10"/>
    <w:rsid w:val="006B00E9"/>
    <w:rsid w:val="006B1243"/>
    <w:rsid w:val="006B13D5"/>
    <w:rsid w:val="006B17F6"/>
    <w:rsid w:val="006B1C10"/>
    <w:rsid w:val="006B27D2"/>
    <w:rsid w:val="006B2C23"/>
    <w:rsid w:val="006B30C2"/>
    <w:rsid w:val="006B3DE1"/>
    <w:rsid w:val="006B3FE8"/>
    <w:rsid w:val="006B45BD"/>
    <w:rsid w:val="006B567D"/>
    <w:rsid w:val="006B5C02"/>
    <w:rsid w:val="006B7B57"/>
    <w:rsid w:val="006C0D05"/>
    <w:rsid w:val="006C423B"/>
    <w:rsid w:val="006C5B6F"/>
    <w:rsid w:val="006C5E9B"/>
    <w:rsid w:val="006C5E9D"/>
    <w:rsid w:val="006C6154"/>
    <w:rsid w:val="006C65DF"/>
    <w:rsid w:val="006C664A"/>
    <w:rsid w:val="006C6B0E"/>
    <w:rsid w:val="006C6B12"/>
    <w:rsid w:val="006C6EEC"/>
    <w:rsid w:val="006C74B9"/>
    <w:rsid w:val="006D18A7"/>
    <w:rsid w:val="006D1E45"/>
    <w:rsid w:val="006D29D9"/>
    <w:rsid w:val="006D3A35"/>
    <w:rsid w:val="006D4749"/>
    <w:rsid w:val="006D6BB3"/>
    <w:rsid w:val="006E1069"/>
    <w:rsid w:val="006E14A4"/>
    <w:rsid w:val="006E1CE1"/>
    <w:rsid w:val="006E1E97"/>
    <w:rsid w:val="006E2165"/>
    <w:rsid w:val="006E5756"/>
    <w:rsid w:val="006E6F37"/>
    <w:rsid w:val="006E7E50"/>
    <w:rsid w:val="006F015E"/>
    <w:rsid w:val="006F0366"/>
    <w:rsid w:val="006F10D9"/>
    <w:rsid w:val="006F1C83"/>
    <w:rsid w:val="006F1D33"/>
    <w:rsid w:val="006F3331"/>
    <w:rsid w:val="006F43AF"/>
    <w:rsid w:val="006F5B4A"/>
    <w:rsid w:val="006F71B2"/>
    <w:rsid w:val="006F7C4E"/>
    <w:rsid w:val="0070054E"/>
    <w:rsid w:val="007006EA"/>
    <w:rsid w:val="00700ABD"/>
    <w:rsid w:val="00700C8C"/>
    <w:rsid w:val="00700DEE"/>
    <w:rsid w:val="007022B3"/>
    <w:rsid w:val="00702629"/>
    <w:rsid w:val="00702BD3"/>
    <w:rsid w:val="0070336E"/>
    <w:rsid w:val="007034EC"/>
    <w:rsid w:val="00703E29"/>
    <w:rsid w:val="007044D9"/>
    <w:rsid w:val="00705385"/>
    <w:rsid w:val="00705B63"/>
    <w:rsid w:val="0070615E"/>
    <w:rsid w:val="00706400"/>
    <w:rsid w:val="0071004C"/>
    <w:rsid w:val="00710C3C"/>
    <w:rsid w:val="007111B7"/>
    <w:rsid w:val="007112D4"/>
    <w:rsid w:val="00711C12"/>
    <w:rsid w:val="0071335D"/>
    <w:rsid w:val="00713AF7"/>
    <w:rsid w:val="00713E2E"/>
    <w:rsid w:val="007155AB"/>
    <w:rsid w:val="00715634"/>
    <w:rsid w:val="00716050"/>
    <w:rsid w:val="007160D1"/>
    <w:rsid w:val="007171C5"/>
    <w:rsid w:val="007172B5"/>
    <w:rsid w:val="007210DB"/>
    <w:rsid w:val="007231BF"/>
    <w:rsid w:val="007232FA"/>
    <w:rsid w:val="0072406D"/>
    <w:rsid w:val="00725685"/>
    <w:rsid w:val="00730985"/>
    <w:rsid w:val="00731010"/>
    <w:rsid w:val="00731985"/>
    <w:rsid w:val="00732433"/>
    <w:rsid w:val="00732C18"/>
    <w:rsid w:val="00732DA4"/>
    <w:rsid w:val="00732F21"/>
    <w:rsid w:val="00733BB1"/>
    <w:rsid w:val="0073407D"/>
    <w:rsid w:val="007352F2"/>
    <w:rsid w:val="007363AF"/>
    <w:rsid w:val="007370BC"/>
    <w:rsid w:val="007375B7"/>
    <w:rsid w:val="00740164"/>
    <w:rsid w:val="00741637"/>
    <w:rsid w:val="007433B8"/>
    <w:rsid w:val="007440C9"/>
    <w:rsid w:val="007458A0"/>
    <w:rsid w:val="007463E5"/>
    <w:rsid w:val="00746C8B"/>
    <w:rsid w:val="007476BE"/>
    <w:rsid w:val="0075075F"/>
    <w:rsid w:val="007509FF"/>
    <w:rsid w:val="0075153C"/>
    <w:rsid w:val="00752D4A"/>
    <w:rsid w:val="00755729"/>
    <w:rsid w:val="007572FE"/>
    <w:rsid w:val="00757CEB"/>
    <w:rsid w:val="00761855"/>
    <w:rsid w:val="00762896"/>
    <w:rsid w:val="00762AB7"/>
    <w:rsid w:val="00762EE1"/>
    <w:rsid w:val="007640CF"/>
    <w:rsid w:val="0076460E"/>
    <w:rsid w:val="0076551B"/>
    <w:rsid w:val="0076590E"/>
    <w:rsid w:val="00765A43"/>
    <w:rsid w:val="00765B01"/>
    <w:rsid w:val="0076623F"/>
    <w:rsid w:val="00766857"/>
    <w:rsid w:val="00766FCC"/>
    <w:rsid w:val="0076740B"/>
    <w:rsid w:val="00767F6C"/>
    <w:rsid w:val="00767FB0"/>
    <w:rsid w:val="00771DE4"/>
    <w:rsid w:val="007724C8"/>
    <w:rsid w:val="007758F4"/>
    <w:rsid w:val="00775A52"/>
    <w:rsid w:val="00776092"/>
    <w:rsid w:val="00776DEF"/>
    <w:rsid w:val="0078012D"/>
    <w:rsid w:val="00780503"/>
    <w:rsid w:val="00780B02"/>
    <w:rsid w:val="0078133F"/>
    <w:rsid w:val="0078254A"/>
    <w:rsid w:val="00782C9C"/>
    <w:rsid w:val="00783265"/>
    <w:rsid w:val="00784A91"/>
    <w:rsid w:val="00785EFE"/>
    <w:rsid w:val="007862C5"/>
    <w:rsid w:val="00787203"/>
    <w:rsid w:val="00787665"/>
    <w:rsid w:val="00790483"/>
    <w:rsid w:val="00790AE6"/>
    <w:rsid w:val="00790BE3"/>
    <w:rsid w:val="00790D25"/>
    <w:rsid w:val="0079198B"/>
    <w:rsid w:val="00792FCE"/>
    <w:rsid w:val="007935AE"/>
    <w:rsid w:val="00793AA4"/>
    <w:rsid w:val="00794296"/>
    <w:rsid w:val="00795F4E"/>
    <w:rsid w:val="00796DBA"/>
    <w:rsid w:val="007A11A1"/>
    <w:rsid w:val="007A1A12"/>
    <w:rsid w:val="007A239B"/>
    <w:rsid w:val="007A3C58"/>
    <w:rsid w:val="007A5A2B"/>
    <w:rsid w:val="007A65A4"/>
    <w:rsid w:val="007B0688"/>
    <w:rsid w:val="007B3A4E"/>
    <w:rsid w:val="007B5009"/>
    <w:rsid w:val="007B655C"/>
    <w:rsid w:val="007B69F5"/>
    <w:rsid w:val="007B6B34"/>
    <w:rsid w:val="007B7A36"/>
    <w:rsid w:val="007B7B8E"/>
    <w:rsid w:val="007C09E6"/>
    <w:rsid w:val="007C126C"/>
    <w:rsid w:val="007C1560"/>
    <w:rsid w:val="007C17D4"/>
    <w:rsid w:val="007C31EF"/>
    <w:rsid w:val="007C39E9"/>
    <w:rsid w:val="007C3AA6"/>
    <w:rsid w:val="007C5ABA"/>
    <w:rsid w:val="007C5CF2"/>
    <w:rsid w:val="007C6DC7"/>
    <w:rsid w:val="007C7D18"/>
    <w:rsid w:val="007D073B"/>
    <w:rsid w:val="007D0E05"/>
    <w:rsid w:val="007D0F78"/>
    <w:rsid w:val="007D139A"/>
    <w:rsid w:val="007D182D"/>
    <w:rsid w:val="007D29A9"/>
    <w:rsid w:val="007D382D"/>
    <w:rsid w:val="007D453B"/>
    <w:rsid w:val="007D590D"/>
    <w:rsid w:val="007D5FB8"/>
    <w:rsid w:val="007D6871"/>
    <w:rsid w:val="007E05F7"/>
    <w:rsid w:val="007E1DEF"/>
    <w:rsid w:val="007E2632"/>
    <w:rsid w:val="007E29E8"/>
    <w:rsid w:val="007E461D"/>
    <w:rsid w:val="007E5921"/>
    <w:rsid w:val="007E6DDD"/>
    <w:rsid w:val="007E6E97"/>
    <w:rsid w:val="007F03B0"/>
    <w:rsid w:val="007F0E39"/>
    <w:rsid w:val="007F1D23"/>
    <w:rsid w:val="007F452B"/>
    <w:rsid w:val="007F57D0"/>
    <w:rsid w:val="007F65E7"/>
    <w:rsid w:val="0080040C"/>
    <w:rsid w:val="008024E9"/>
    <w:rsid w:val="008026E4"/>
    <w:rsid w:val="00802B66"/>
    <w:rsid w:val="00803503"/>
    <w:rsid w:val="008038B2"/>
    <w:rsid w:val="0080410C"/>
    <w:rsid w:val="00806699"/>
    <w:rsid w:val="00806C73"/>
    <w:rsid w:val="0080797A"/>
    <w:rsid w:val="008115BE"/>
    <w:rsid w:val="00811D61"/>
    <w:rsid w:val="00812DC2"/>
    <w:rsid w:val="0081300D"/>
    <w:rsid w:val="00813832"/>
    <w:rsid w:val="00813A9A"/>
    <w:rsid w:val="00814033"/>
    <w:rsid w:val="00814253"/>
    <w:rsid w:val="008151AD"/>
    <w:rsid w:val="00815899"/>
    <w:rsid w:val="00817169"/>
    <w:rsid w:val="00817326"/>
    <w:rsid w:val="008179E9"/>
    <w:rsid w:val="00821659"/>
    <w:rsid w:val="00822905"/>
    <w:rsid w:val="00824B15"/>
    <w:rsid w:val="00825238"/>
    <w:rsid w:val="0082600D"/>
    <w:rsid w:val="00826774"/>
    <w:rsid w:val="00826DB4"/>
    <w:rsid w:val="00827BBD"/>
    <w:rsid w:val="008318D8"/>
    <w:rsid w:val="00831DB4"/>
    <w:rsid w:val="00833CEA"/>
    <w:rsid w:val="00834D13"/>
    <w:rsid w:val="00834F94"/>
    <w:rsid w:val="008350B1"/>
    <w:rsid w:val="00835433"/>
    <w:rsid w:val="0083555C"/>
    <w:rsid w:val="00835951"/>
    <w:rsid w:val="00835CCF"/>
    <w:rsid w:val="00835FA5"/>
    <w:rsid w:val="0083702F"/>
    <w:rsid w:val="008406D9"/>
    <w:rsid w:val="00840CA8"/>
    <w:rsid w:val="00840F1A"/>
    <w:rsid w:val="0084189D"/>
    <w:rsid w:val="00841ED4"/>
    <w:rsid w:val="00841FDA"/>
    <w:rsid w:val="0084228B"/>
    <w:rsid w:val="00843254"/>
    <w:rsid w:val="008438B6"/>
    <w:rsid w:val="008446FE"/>
    <w:rsid w:val="008449DE"/>
    <w:rsid w:val="0084585B"/>
    <w:rsid w:val="00847251"/>
    <w:rsid w:val="008475DF"/>
    <w:rsid w:val="00847A86"/>
    <w:rsid w:val="00847C21"/>
    <w:rsid w:val="0085143C"/>
    <w:rsid w:val="00851601"/>
    <w:rsid w:val="008517F3"/>
    <w:rsid w:val="00851862"/>
    <w:rsid w:val="008524DE"/>
    <w:rsid w:val="00852A6C"/>
    <w:rsid w:val="00853A85"/>
    <w:rsid w:val="00853C0F"/>
    <w:rsid w:val="008541F4"/>
    <w:rsid w:val="008544FA"/>
    <w:rsid w:val="0085497D"/>
    <w:rsid w:val="00855A77"/>
    <w:rsid w:val="008563DB"/>
    <w:rsid w:val="00857D8B"/>
    <w:rsid w:val="00861AA5"/>
    <w:rsid w:val="0086245D"/>
    <w:rsid w:val="00863654"/>
    <w:rsid w:val="00863BB8"/>
    <w:rsid w:val="00866083"/>
    <w:rsid w:val="0086650E"/>
    <w:rsid w:val="00866916"/>
    <w:rsid w:val="00867890"/>
    <w:rsid w:val="00867993"/>
    <w:rsid w:val="00867F20"/>
    <w:rsid w:val="008710DE"/>
    <w:rsid w:val="0087127D"/>
    <w:rsid w:val="00871C11"/>
    <w:rsid w:val="0087220B"/>
    <w:rsid w:val="00874065"/>
    <w:rsid w:val="00874AC4"/>
    <w:rsid w:val="008764D3"/>
    <w:rsid w:val="00876855"/>
    <w:rsid w:val="00876D9D"/>
    <w:rsid w:val="00876F03"/>
    <w:rsid w:val="00877BEE"/>
    <w:rsid w:val="00877D9A"/>
    <w:rsid w:val="00880C44"/>
    <w:rsid w:val="0088133A"/>
    <w:rsid w:val="00881F39"/>
    <w:rsid w:val="0088216D"/>
    <w:rsid w:val="0088239B"/>
    <w:rsid w:val="0088387B"/>
    <w:rsid w:val="0088479E"/>
    <w:rsid w:val="0088583E"/>
    <w:rsid w:val="008872FC"/>
    <w:rsid w:val="0089053F"/>
    <w:rsid w:val="008905BB"/>
    <w:rsid w:val="008909E6"/>
    <w:rsid w:val="00890FD8"/>
    <w:rsid w:val="00891711"/>
    <w:rsid w:val="0089184B"/>
    <w:rsid w:val="008921B5"/>
    <w:rsid w:val="00893EBD"/>
    <w:rsid w:val="00896D3D"/>
    <w:rsid w:val="00897D03"/>
    <w:rsid w:val="008A0811"/>
    <w:rsid w:val="008A085B"/>
    <w:rsid w:val="008A19FA"/>
    <w:rsid w:val="008A2B57"/>
    <w:rsid w:val="008A34F8"/>
    <w:rsid w:val="008A401E"/>
    <w:rsid w:val="008A5210"/>
    <w:rsid w:val="008A63B1"/>
    <w:rsid w:val="008A6639"/>
    <w:rsid w:val="008A6764"/>
    <w:rsid w:val="008A6E6C"/>
    <w:rsid w:val="008B07E1"/>
    <w:rsid w:val="008B07E9"/>
    <w:rsid w:val="008B2D45"/>
    <w:rsid w:val="008B4359"/>
    <w:rsid w:val="008B473D"/>
    <w:rsid w:val="008B4A60"/>
    <w:rsid w:val="008B4AF3"/>
    <w:rsid w:val="008B4B2B"/>
    <w:rsid w:val="008B500D"/>
    <w:rsid w:val="008B50A4"/>
    <w:rsid w:val="008B542B"/>
    <w:rsid w:val="008B548D"/>
    <w:rsid w:val="008B5601"/>
    <w:rsid w:val="008B56E3"/>
    <w:rsid w:val="008B5951"/>
    <w:rsid w:val="008B6A1E"/>
    <w:rsid w:val="008C01A8"/>
    <w:rsid w:val="008C1B43"/>
    <w:rsid w:val="008C1D36"/>
    <w:rsid w:val="008C273D"/>
    <w:rsid w:val="008C32FF"/>
    <w:rsid w:val="008C4280"/>
    <w:rsid w:val="008C4600"/>
    <w:rsid w:val="008C4A29"/>
    <w:rsid w:val="008C4BE3"/>
    <w:rsid w:val="008C583C"/>
    <w:rsid w:val="008C680C"/>
    <w:rsid w:val="008C6ED0"/>
    <w:rsid w:val="008D01CA"/>
    <w:rsid w:val="008D08F1"/>
    <w:rsid w:val="008D094E"/>
    <w:rsid w:val="008D21AC"/>
    <w:rsid w:val="008D2496"/>
    <w:rsid w:val="008D3D50"/>
    <w:rsid w:val="008D3EE7"/>
    <w:rsid w:val="008D417A"/>
    <w:rsid w:val="008D47EB"/>
    <w:rsid w:val="008D62F6"/>
    <w:rsid w:val="008D649E"/>
    <w:rsid w:val="008D6632"/>
    <w:rsid w:val="008D7D02"/>
    <w:rsid w:val="008D7FBC"/>
    <w:rsid w:val="008E0393"/>
    <w:rsid w:val="008E0583"/>
    <w:rsid w:val="008E197C"/>
    <w:rsid w:val="008E20F6"/>
    <w:rsid w:val="008E2198"/>
    <w:rsid w:val="008E35D5"/>
    <w:rsid w:val="008E4012"/>
    <w:rsid w:val="008E4899"/>
    <w:rsid w:val="008E5A7C"/>
    <w:rsid w:val="008E687D"/>
    <w:rsid w:val="008E7989"/>
    <w:rsid w:val="008F0330"/>
    <w:rsid w:val="008F0A6B"/>
    <w:rsid w:val="008F0C95"/>
    <w:rsid w:val="008F26F3"/>
    <w:rsid w:val="008F2B21"/>
    <w:rsid w:val="008F336A"/>
    <w:rsid w:val="008F38FE"/>
    <w:rsid w:val="008F4A16"/>
    <w:rsid w:val="008F4E10"/>
    <w:rsid w:val="008F55E8"/>
    <w:rsid w:val="008F6027"/>
    <w:rsid w:val="008F69CC"/>
    <w:rsid w:val="008F6E22"/>
    <w:rsid w:val="008F7266"/>
    <w:rsid w:val="00901095"/>
    <w:rsid w:val="00901F1D"/>
    <w:rsid w:val="00902432"/>
    <w:rsid w:val="009026F7"/>
    <w:rsid w:val="009028CF"/>
    <w:rsid w:val="00903482"/>
    <w:rsid w:val="00903808"/>
    <w:rsid w:val="00905818"/>
    <w:rsid w:val="00905EC2"/>
    <w:rsid w:val="00905FD1"/>
    <w:rsid w:val="00906ACB"/>
    <w:rsid w:val="00907180"/>
    <w:rsid w:val="009107EC"/>
    <w:rsid w:val="00913D4E"/>
    <w:rsid w:val="00914345"/>
    <w:rsid w:val="00914DCD"/>
    <w:rsid w:val="00914E11"/>
    <w:rsid w:val="009178C9"/>
    <w:rsid w:val="00917F05"/>
    <w:rsid w:val="00920667"/>
    <w:rsid w:val="00920687"/>
    <w:rsid w:val="0092160D"/>
    <w:rsid w:val="009223E4"/>
    <w:rsid w:val="0092339E"/>
    <w:rsid w:val="00923969"/>
    <w:rsid w:val="00924154"/>
    <w:rsid w:val="009242A5"/>
    <w:rsid w:val="00926C83"/>
    <w:rsid w:val="00927AF4"/>
    <w:rsid w:val="00930330"/>
    <w:rsid w:val="009308D5"/>
    <w:rsid w:val="009313E9"/>
    <w:rsid w:val="00931D0B"/>
    <w:rsid w:val="00931E78"/>
    <w:rsid w:val="00932536"/>
    <w:rsid w:val="009343E9"/>
    <w:rsid w:val="00934829"/>
    <w:rsid w:val="00934A46"/>
    <w:rsid w:val="00935675"/>
    <w:rsid w:val="0093587A"/>
    <w:rsid w:val="00935D84"/>
    <w:rsid w:val="00936E8F"/>
    <w:rsid w:val="00937296"/>
    <w:rsid w:val="009374F0"/>
    <w:rsid w:val="00940DF0"/>
    <w:rsid w:val="00941243"/>
    <w:rsid w:val="00941F1C"/>
    <w:rsid w:val="009434ED"/>
    <w:rsid w:val="00945695"/>
    <w:rsid w:val="00945FCD"/>
    <w:rsid w:val="00946882"/>
    <w:rsid w:val="009469E7"/>
    <w:rsid w:val="0094743F"/>
    <w:rsid w:val="00951C2A"/>
    <w:rsid w:val="00951F6E"/>
    <w:rsid w:val="009522DB"/>
    <w:rsid w:val="0095297A"/>
    <w:rsid w:val="0095357A"/>
    <w:rsid w:val="00953ADF"/>
    <w:rsid w:val="00953D2B"/>
    <w:rsid w:val="0095577F"/>
    <w:rsid w:val="00956476"/>
    <w:rsid w:val="00956D75"/>
    <w:rsid w:val="00961476"/>
    <w:rsid w:val="00961693"/>
    <w:rsid w:val="00962E1C"/>
    <w:rsid w:val="00962E79"/>
    <w:rsid w:val="0096309C"/>
    <w:rsid w:val="0096385C"/>
    <w:rsid w:val="00963BB6"/>
    <w:rsid w:val="0096443C"/>
    <w:rsid w:val="009646B7"/>
    <w:rsid w:val="009648C6"/>
    <w:rsid w:val="00964AD5"/>
    <w:rsid w:val="00964ADB"/>
    <w:rsid w:val="00965CAD"/>
    <w:rsid w:val="00966426"/>
    <w:rsid w:val="00967430"/>
    <w:rsid w:val="00967B85"/>
    <w:rsid w:val="009704A2"/>
    <w:rsid w:val="009706AF"/>
    <w:rsid w:val="00971331"/>
    <w:rsid w:val="00971601"/>
    <w:rsid w:val="009730E1"/>
    <w:rsid w:val="009738C4"/>
    <w:rsid w:val="009739D8"/>
    <w:rsid w:val="00975548"/>
    <w:rsid w:val="00975952"/>
    <w:rsid w:val="00976112"/>
    <w:rsid w:val="00976FC3"/>
    <w:rsid w:val="009774CB"/>
    <w:rsid w:val="00980CFC"/>
    <w:rsid w:val="00980ECF"/>
    <w:rsid w:val="009844E5"/>
    <w:rsid w:val="00984F54"/>
    <w:rsid w:val="009854B9"/>
    <w:rsid w:val="009856BC"/>
    <w:rsid w:val="00985898"/>
    <w:rsid w:val="00985B18"/>
    <w:rsid w:val="00985CA4"/>
    <w:rsid w:val="00986588"/>
    <w:rsid w:val="00986B89"/>
    <w:rsid w:val="0099081C"/>
    <w:rsid w:val="0099187D"/>
    <w:rsid w:val="00991D5F"/>
    <w:rsid w:val="00991DF1"/>
    <w:rsid w:val="00992BDB"/>
    <w:rsid w:val="00992EE1"/>
    <w:rsid w:val="009937C8"/>
    <w:rsid w:val="00993EB0"/>
    <w:rsid w:val="00994EDF"/>
    <w:rsid w:val="00995084"/>
    <w:rsid w:val="009967CD"/>
    <w:rsid w:val="00997173"/>
    <w:rsid w:val="00997BBF"/>
    <w:rsid w:val="00997D6B"/>
    <w:rsid w:val="009A0D38"/>
    <w:rsid w:val="009A1E02"/>
    <w:rsid w:val="009A2117"/>
    <w:rsid w:val="009A22D3"/>
    <w:rsid w:val="009A251C"/>
    <w:rsid w:val="009A3A26"/>
    <w:rsid w:val="009A5A9F"/>
    <w:rsid w:val="009A5FF5"/>
    <w:rsid w:val="009A6095"/>
    <w:rsid w:val="009A6D7B"/>
    <w:rsid w:val="009B0DBA"/>
    <w:rsid w:val="009B0E3C"/>
    <w:rsid w:val="009B22CB"/>
    <w:rsid w:val="009B283F"/>
    <w:rsid w:val="009B3479"/>
    <w:rsid w:val="009B35D1"/>
    <w:rsid w:val="009B5075"/>
    <w:rsid w:val="009B5284"/>
    <w:rsid w:val="009B5B51"/>
    <w:rsid w:val="009B77C3"/>
    <w:rsid w:val="009B7E27"/>
    <w:rsid w:val="009C1005"/>
    <w:rsid w:val="009C1AAD"/>
    <w:rsid w:val="009C2B58"/>
    <w:rsid w:val="009C2BEC"/>
    <w:rsid w:val="009C390C"/>
    <w:rsid w:val="009C3CF6"/>
    <w:rsid w:val="009C4759"/>
    <w:rsid w:val="009C5CD2"/>
    <w:rsid w:val="009C62B1"/>
    <w:rsid w:val="009C6416"/>
    <w:rsid w:val="009C6F2B"/>
    <w:rsid w:val="009C730B"/>
    <w:rsid w:val="009C7B64"/>
    <w:rsid w:val="009C7D6C"/>
    <w:rsid w:val="009D0684"/>
    <w:rsid w:val="009D1C8A"/>
    <w:rsid w:val="009D1FE5"/>
    <w:rsid w:val="009D2914"/>
    <w:rsid w:val="009D3847"/>
    <w:rsid w:val="009D3BFD"/>
    <w:rsid w:val="009D5169"/>
    <w:rsid w:val="009D6246"/>
    <w:rsid w:val="009D7317"/>
    <w:rsid w:val="009D7440"/>
    <w:rsid w:val="009D7C4F"/>
    <w:rsid w:val="009E684B"/>
    <w:rsid w:val="009F0984"/>
    <w:rsid w:val="009F35E8"/>
    <w:rsid w:val="009F396A"/>
    <w:rsid w:val="009F3AD0"/>
    <w:rsid w:val="009F3B52"/>
    <w:rsid w:val="009F40C5"/>
    <w:rsid w:val="009F4C04"/>
    <w:rsid w:val="009F4E6F"/>
    <w:rsid w:val="009F57F6"/>
    <w:rsid w:val="009F5BAC"/>
    <w:rsid w:val="009F6771"/>
    <w:rsid w:val="009F6E33"/>
    <w:rsid w:val="009F740D"/>
    <w:rsid w:val="00A02A29"/>
    <w:rsid w:val="00A03688"/>
    <w:rsid w:val="00A03CAE"/>
    <w:rsid w:val="00A04FA2"/>
    <w:rsid w:val="00A05040"/>
    <w:rsid w:val="00A053E3"/>
    <w:rsid w:val="00A05456"/>
    <w:rsid w:val="00A05C70"/>
    <w:rsid w:val="00A061E4"/>
    <w:rsid w:val="00A06F11"/>
    <w:rsid w:val="00A071F6"/>
    <w:rsid w:val="00A07DCB"/>
    <w:rsid w:val="00A1031A"/>
    <w:rsid w:val="00A10DCF"/>
    <w:rsid w:val="00A1164F"/>
    <w:rsid w:val="00A11E96"/>
    <w:rsid w:val="00A124BE"/>
    <w:rsid w:val="00A12C5D"/>
    <w:rsid w:val="00A140EC"/>
    <w:rsid w:val="00A16045"/>
    <w:rsid w:val="00A16DFD"/>
    <w:rsid w:val="00A16F88"/>
    <w:rsid w:val="00A21251"/>
    <w:rsid w:val="00A23528"/>
    <w:rsid w:val="00A24BBF"/>
    <w:rsid w:val="00A25C21"/>
    <w:rsid w:val="00A27014"/>
    <w:rsid w:val="00A27ADA"/>
    <w:rsid w:val="00A27DFE"/>
    <w:rsid w:val="00A30AB8"/>
    <w:rsid w:val="00A3116C"/>
    <w:rsid w:val="00A31283"/>
    <w:rsid w:val="00A31995"/>
    <w:rsid w:val="00A34293"/>
    <w:rsid w:val="00A35D94"/>
    <w:rsid w:val="00A36D89"/>
    <w:rsid w:val="00A37ACB"/>
    <w:rsid w:val="00A37D61"/>
    <w:rsid w:val="00A37E1E"/>
    <w:rsid w:val="00A412D4"/>
    <w:rsid w:val="00A41405"/>
    <w:rsid w:val="00A41ECD"/>
    <w:rsid w:val="00A41EFB"/>
    <w:rsid w:val="00A42DE4"/>
    <w:rsid w:val="00A430F9"/>
    <w:rsid w:val="00A43665"/>
    <w:rsid w:val="00A43B5F"/>
    <w:rsid w:val="00A43D71"/>
    <w:rsid w:val="00A43EEA"/>
    <w:rsid w:val="00A4464A"/>
    <w:rsid w:val="00A447B4"/>
    <w:rsid w:val="00A44ED1"/>
    <w:rsid w:val="00A466C6"/>
    <w:rsid w:val="00A46BF7"/>
    <w:rsid w:val="00A50336"/>
    <w:rsid w:val="00A5167C"/>
    <w:rsid w:val="00A52F41"/>
    <w:rsid w:val="00A53086"/>
    <w:rsid w:val="00A5347C"/>
    <w:rsid w:val="00A547EE"/>
    <w:rsid w:val="00A57BA7"/>
    <w:rsid w:val="00A60ECA"/>
    <w:rsid w:val="00A61918"/>
    <w:rsid w:val="00A61C82"/>
    <w:rsid w:val="00A62162"/>
    <w:rsid w:val="00A62952"/>
    <w:rsid w:val="00A62CA7"/>
    <w:rsid w:val="00A6318E"/>
    <w:rsid w:val="00A633F2"/>
    <w:rsid w:val="00A64C03"/>
    <w:rsid w:val="00A64F90"/>
    <w:rsid w:val="00A66173"/>
    <w:rsid w:val="00A66981"/>
    <w:rsid w:val="00A66EEE"/>
    <w:rsid w:val="00A66FA4"/>
    <w:rsid w:val="00A66FB0"/>
    <w:rsid w:val="00A67162"/>
    <w:rsid w:val="00A6758D"/>
    <w:rsid w:val="00A67803"/>
    <w:rsid w:val="00A67BBB"/>
    <w:rsid w:val="00A67E07"/>
    <w:rsid w:val="00A70053"/>
    <w:rsid w:val="00A702B6"/>
    <w:rsid w:val="00A70488"/>
    <w:rsid w:val="00A70D31"/>
    <w:rsid w:val="00A7158A"/>
    <w:rsid w:val="00A719E1"/>
    <w:rsid w:val="00A71A38"/>
    <w:rsid w:val="00A73238"/>
    <w:rsid w:val="00A738CB"/>
    <w:rsid w:val="00A75F5B"/>
    <w:rsid w:val="00A76012"/>
    <w:rsid w:val="00A76178"/>
    <w:rsid w:val="00A8145D"/>
    <w:rsid w:val="00A8379A"/>
    <w:rsid w:val="00A84ACE"/>
    <w:rsid w:val="00A8508B"/>
    <w:rsid w:val="00A8568E"/>
    <w:rsid w:val="00A868FA"/>
    <w:rsid w:val="00A90125"/>
    <w:rsid w:val="00A946E6"/>
    <w:rsid w:val="00A947C3"/>
    <w:rsid w:val="00A9521D"/>
    <w:rsid w:val="00A961DB"/>
    <w:rsid w:val="00A96EB0"/>
    <w:rsid w:val="00A973B6"/>
    <w:rsid w:val="00A97A66"/>
    <w:rsid w:val="00AA0068"/>
    <w:rsid w:val="00AA0600"/>
    <w:rsid w:val="00AA254A"/>
    <w:rsid w:val="00AA30B1"/>
    <w:rsid w:val="00AA5640"/>
    <w:rsid w:val="00AA6DE9"/>
    <w:rsid w:val="00AA7E07"/>
    <w:rsid w:val="00AB0F1C"/>
    <w:rsid w:val="00AB2D1A"/>
    <w:rsid w:val="00AB3071"/>
    <w:rsid w:val="00AB3FCB"/>
    <w:rsid w:val="00AB4A98"/>
    <w:rsid w:val="00AB5016"/>
    <w:rsid w:val="00AB55CF"/>
    <w:rsid w:val="00AB5855"/>
    <w:rsid w:val="00AB5C6B"/>
    <w:rsid w:val="00AB611D"/>
    <w:rsid w:val="00AC2A2F"/>
    <w:rsid w:val="00AC3110"/>
    <w:rsid w:val="00AC344A"/>
    <w:rsid w:val="00AC3BC6"/>
    <w:rsid w:val="00AC5FEB"/>
    <w:rsid w:val="00AC6902"/>
    <w:rsid w:val="00AC6C7E"/>
    <w:rsid w:val="00AC73BD"/>
    <w:rsid w:val="00AD0A5D"/>
    <w:rsid w:val="00AD0AFF"/>
    <w:rsid w:val="00AD1E78"/>
    <w:rsid w:val="00AD23B9"/>
    <w:rsid w:val="00AD28CF"/>
    <w:rsid w:val="00AD28DA"/>
    <w:rsid w:val="00AD2EAF"/>
    <w:rsid w:val="00AD3EA1"/>
    <w:rsid w:val="00AD4106"/>
    <w:rsid w:val="00AD4FBB"/>
    <w:rsid w:val="00AD5F72"/>
    <w:rsid w:val="00AD6F13"/>
    <w:rsid w:val="00AE051A"/>
    <w:rsid w:val="00AE0564"/>
    <w:rsid w:val="00AE09FE"/>
    <w:rsid w:val="00AE0AA6"/>
    <w:rsid w:val="00AE0B8F"/>
    <w:rsid w:val="00AE2ACF"/>
    <w:rsid w:val="00AE3679"/>
    <w:rsid w:val="00AE3BF5"/>
    <w:rsid w:val="00AE443A"/>
    <w:rsid w:val="00AE53A4"/>
    <w:rsid w:val="00AE615A"/>
    <w:rsid w:val="00AE635C"/>
    <w:rsid w:val="00AE7E6C"/>
    <w:rsid w:val="00AF02D5"/>
    <w:rsid w:val="00AF07DB"/>
    <w:rsid w:val="00AF2E67"/>
    <w:rsid w:val="00AF3EDC"/>
    <w:rsid w:val="00AF49E6"/>
    <w:rsid w:val="00AF5748"/>
    <w:rsid w:val="00AF5D97"/>
    <w:rsid w:val="00AF5EA7"/>
    <w:rsid w:val="00AF6388"/>
    <w:rsid w:val="00AF64CA"/>
    <w:rsid w:val="00AF68B8"/>
    <w:rsid w:val="00AF757D"/>
    <w:rsid w:val="00B02A8F"/>
    <w:rsid w:val="00B02B9F"/>
    <w:rsid w:val="00B0518F"/>
    <w:rsid w:val="00B06236"/>
    <w:rsid w:val="00B06C11"/>
    <w:rsid w:val="00B07E9C"/>
    <w:rsid w:val="00B10D6C"/>
    <w:rsid w:val="00B119EC"/>
    <w:rsid w:val="00B11FD2"/>
    <w:rsid w:val="00B12D64"/>
    <w:rsid w:val="00B1309D"/>
    <w:rsid w:val="00B13880"/>
    <w:rsid w:val="00B13B9B"/>
    <w:rsid w:val="00B14A49"/>
    <w:rsid w:val="00B15509"/>
    <w:rsid w:val="00B15975"/>
    <w:rsid w:val="00B15F10"/>
    <w:rsid w:val="00B16B11"/>
    <w:rsid w:val="00B2024D"/>
    <w:rsid w:val="00B20274"/>
    <w:rsid w:val="00B205DD"/>
    <w:rsid w:val="00B20F6E"/>
    <w:rsid w:val="00B23C03"/>
    <w:rsid w:val="00B23CDF"/>
    <w:rsid w:val="00B25953"/>
    <w:rsid w:val="00B26A69"/>
    <w:rsid w:val="00B26C8F"/>
    <w:rsid w:val="00B27FB8"/>
    <w:rsid w:val="00B300F4"/>
    <w:rsid w:val="00B305A5"/>
    <w:rsid w:val="00B31642"/>
    <w:rsid w:val="00B31CC8"/>
    <w:rsid w:val="00B339BE"/>
    <w:rsid w:val="00B3402A"/>
    <w:rsid w:val="00B340D0"/>
    <w:rsid w:val="00B344B2"/>
    <w:rsid w:val="00B36F06"/>
    <w:rsid w:val="00B40530"/>
    <w:rsid w:val="00B40869"/>
    <w:rsid w:val="00B430E8"/>
    <w:rsid w:val="00B43BA5"/>
    <w:rsid w:val="00B453CB"/>
    <w:rsid w:val="00B459BA"/>
    <w:rsid w:val="00B460CD"/>
    <w:rsid w:val="00B462CC"/>
    <w:rsid w:val="00B4660E"/>
    <w:rsid w:val="00B4718B"/>
    <w:rsid w:val="00B47D81"/>
    <w:rsid w:val="00B50A53"/>
    <w:rsid w:val="00B50C8C"/>
    <w:rsid w:val="00B51550"/>
    <w:rsid w:val="00B51592"/>
    <w:rsid w:val="00B52647"/>
    <w:rsid w:val="00B52A53"/>
    <w:rsid w:val="00B536CC"/>
    <w:rsid w:val="00B53DF4"/>
    <w:rsid w:val="00B55048"/>
    <w:rsid w:val="00B56CD2"/>
    <w:rsid w:val="00B60EC5"/>
    <w:rsid w:val="00B617CB"/>
    <w:rsid w:val="00B61D00"/>
    <w:rsid w:val="00B61D64"/>
    <w:rsid w:val="00B62131"/>
    <w:rsid w:val="00B62D0F"/>
    <w:rsid w:val="00B660D1"/>
    <w:rsid w:val="00B705EF"/>
    <w:rsid w:val="00B72C05"/>
    <w:rsid w:val="00B73CDF"/>
    <w:rsid w:val="00B76CD8"/>
    <w:rsid w:val="00B76EA3"/>
    <w:rsid w:val="00B779CE"/>
    <w:rsid w:val="00B80B3A"/>
    <w:rsid w:val="00B81986"/>
    <w:rsid w:val="00B82425"/>
    <w:rsid w:val="00B82CFB"/>
    <w:rsid w:val="00B8312A"/>
    <w:rsid w:val="00B83731"/>
    <w:rsid w:val="00B83A32"/>
    <w:rsid w:val="00B83CB9"/>
    <w:rsid w:val="00B842EF"/>
    <w:rsid w:val="00B8543E"/>
    <w:rsid w:val="00B85B98"/>
    <w:rsid w:val="00B85CC9"/>
    <w:rsid w:val="00B863F5"/>
    <w:rsid w:val="00B909A0"/>
    <w:rsid w:val="00B90F68"/>
    <w:rsid w:val="00B91372"/>
    <w:rsid w:val="00B930E5"/>
    <w:rsid w:val="00B93B98"/>
    <w:rsid w:val="00B94239"/>
    <w:rsid w:val="00B95054"/>
    <w:rsid w:val="00B967E2"/>
    <w:rsid w:val="00B96D89"/>
    <w:rsid w:val="00BA037D"/>
    <w:rsid w:val="00BA0DD9"/>
    <w:rsid w:val="00BA3232"/>
    <w:rsid w:val="00BA5299"/>
    <w:rsid w:val="00BA6935"/>
    <w:rsid w:val="00BA77CD"/>
    <w:rsid w:val="00BA795C"/>
    <w:rsid w:val="00BA7FC9"/>
    <w:rsid w:val="00BB5569"/>
    <w:rsid w:val="00BB5A49"/>
    <w:rsid w:val="00BB5BAD"/>
    <w:rsid w:val="00BB6EC0"/>
    <w:rsid w:val="00BB74C1"/>
    <w:rsid w:val="00BB78A3"/>
    <w:rsid w:val="00BC11D6"/>
    <w:rsid w:val="00BC1523"/>
    <w:rsid w:val="00BC1F77"/>
    <w:rsid w:val="00BC2922"/>
    <w:rsid w:val="00BC2FBA"/>
    <w:rsid w:val="00BC47B0"/>
    <w:rsid w:val="00BD0217"/>
    <w:rsid w:val="00BD0CCB"/>
    <w:rsid w:val="00BD0D76"/>
    <w:rsid w:val="00BD1325"/>
    <w:rsid w:val="00BD1BA1"/>
    <w:rsid w:val="00BD307F"/>
    <w:rsid w:val="00BD5279"/>
    <w:rsid w:val="00BD53AC"/>
    <w:rsid w:val="00BD55BA"/>
    <w:rsid w:val="00BD6892"/>
    <w:rsid w:val="00BE2B89"/>
    <w:rsid w:val="00BE32EC"/>
    <w:rsid w:val="00BE43F7"/>
    <w:rsid w:val="00BE53C7"/>
    <w:rsid w:val="00BE626C"/>
    <w:rsid w:val="00BE64D4"/>
    <w:rsid w:val="00BE68A0"/>
    <w:rsid w:val="00BF0032"/>
    <w:rsid w:val="00BF0BC1"/>
    <w:rsid w:val="00BF1188"/>
    <w:rsid w:val="00BF1B10"/>
    <w:rsid w:val="00BF1C16"/>
    <w:rsid w:val="00BF264C"/>
    <w:rsid w:val="00BF28CD"/>
    <w:rsid w:val="00BF3BAD"/>
    <w:rsid w:val="00BF4076"/>
    <w:rsid w:val="00BF534F"/>
    <w:rsid w:val="00BF769E"/>
    <w:rsid w:val="00C00428"/>
    <w:rsid w:val="00C0072B"/>
    <w:rsid w:val="00C0087E"/>
    <w:rsid w:val="00C02993"/>
    <w:rsid w:val="00C042EA"/>
    <w:rsid w:val="00C057A6"/>
    <w:rsid w:val="00C064ED"/>
    <w:rsid w:val="00C07230"/>
    <w:rsid w:val="00C1029C"/>
    <w:rsid w:val="00C10587"/>
    <w:rsid w:val="00C1063C"/>
    <w:rsid w:val="00C10750"/>
    <w:rsid w:val="00C10FC2"/>
    <w:rsid w:val="00C1156E"/>
    <w:rsid w:val="00C13828"/>
    <w:rsid w:val="00C1573C"/>
    <w:rsid w:val="00C1668D"/>
    <w:rsid w:val="00C20590"/>
    <w:rsid w:val="00C20994"/>
    <w:rsid w:val="00C22E55"/>
    <w:rsid w:val="00C23003"/>
    <w:rsid w:val="00C231F2"/>
    <w:rsid w:val="00C2341E"/>
    <w:rsid w:val="00C23F48"/>
    <w:rsid w:val="00C24F24"/>
    <w:rsid w:val="00C251B5"/>
    <w:rsid w:val="00C25249"/>
    <w:rsid w:val="00C2541A"/>
    <w:rsid w:val="00C254F0"/>
    <w:rsid w:val="00C25553"/>
    <w:rsid w:val="00C259F4"/>
    <w:rsid w:val="00C27D58"/>
    <w:rsid w:val="00C31179"/>
    <w:rsid w:val="00C325BC"/>
    <w:rsid w:val="00C3268D"/>
    <w:rsid w:val="00C328B9"/>
    <w:rsid w:val="00C32BA9"/>
    <w:rsid w:val="00C347E2"/>
    <w:rsid w:val="00C358B6"/>
    <w:rsid w:val="00C3660E"/>
    <w:rsid w:val="00C36769"/>
    <w:rsid w:val="00C40261"/>
    <w:rsid w:val="00C40E14"/>
    <w:rsid w:val="00C40F2C"/>
    <w:rsid w:val="00C4119B"/>
    <w:rsid w:val="00C41592"/>
    <w:rsid w:val="00C4265F"/>
    <w:rsid w:val="00C42DFB"/>
    <w:rsid w:val="00C43A7D"/>
    <w:rsid w:val="00C43C5A"/>
    <w:rsid w:val="00C471E6"/>
    <w:rsid w:val="00C51EB2"/>
    <w:rsid w:val="00C52A43"/>
    <w:rsid w:val="00C52D19"/>
    <w:rsid w:val="00C550C8"/>
    <w:rsid w:val="00C55263"/>
    <w:rsid w:val="00C5546F"/>
    <w:rsid w:val="00C5659C"/>
    <w:rsid w:val="00C56B80"/>
    <w:rsid w:val="00C56C8F"/>
    <w:rsid w:val="00C56DEE"/>
    <w:rsid w:val="00C57381"/>
    <w:rsid w:val="00C57762"/>
    <w:rsid w:val="00C57D99"/>
    <w:rsid w:val="00C60385"/>
    <w:rsid w:val="00C64328"/>
    <w:rsid w:val="00C64510"/>
    <w:rsid w:val="00C64881"/>
    <w:rsid w:val="00C65AD6"/>
    <w:rsid w:val="00C6606B"/>
    <w:rsid w:val="00C661D8"/>
    <w:rsid w:val="00C662B7"/>
    <w:rsid w:val="00C66A83"/>
    <w:rsid w:val="00C66E8E"/>
    <w:rsid w:val="00C712C7"/>
    <w:rsid w:val="00C715B8"/>
    <w:rsid w:val="00C7200E"/>
    <w:rsid w:val="00C73825"/>
    <w:rsid w:val="00C74B08"/>
    <w:rsid w:val="00C74E29"/>
    <w:rsid w:val="00C75F21"/>
    <w:rsid w:val="00C76C86"/>
    <w:rsid w:val="00C770FA"/>
    <w:rsid w:val="00C80157"/>
    <w:rsid w:val="00C80162"/>
    <w:rsid w:val="00C80511"/>
    <w:rsid w:val="00C821F1"/>
    <w:rsid w:val="00C83058"/>
    <w:rsid w:val="00C831CA"/>
    <w:rsid w:val="00C835C9"/>
    <w:rsid w:val="00C839E3"/>
    <w:rsid w:val="00C83DFD"/>
    <w:rsid w:val="00C848D8"/>
    <w:rsid w:val="00C85236"/>
    <w:rsid w:val="00C85D26"/>
    <w:rsid w:val="00C85FCA"/>
    <w:rsid w:val="00C86D5B"/>
    <w:rsid w:val="00C877FF"/>
    <w:rsid w:val="00C91628"/>
    <w:rsid w:val="00C92DDD"/>
    <w:rsid w:val="00C94084"/>
    <w:rsid w:val="00C95A5F"/>
    <w:rsid w:val="00C96A0B"/>
    <w:rsid w:val="00C96A27"/>
    <w:rsid w:val="00C97172"/>
    <w:rsid w:val="00CA0449"/>
    <w:rsid w:val="00CA0C0F"/>
    <w:rsid w:val="00CA2E37"/>
    <w:rsid w:val="00CA44EC"/>
    <w:rsid w:val="00CA6C99"/>
    <w:rsid w:val="00CB01F5"/>
    <w:rsid w:val="00CB0C7D"/>
    <w:rsid w:val="00CB25FC"/>
    <w:rsid w:val="00CB3E82"/>
    <w:rsid w:val="00CB5E94"/>
    <w:rsid w:val="00CB76A4"/>
    <w:rsid w:val="00CC0269"/>
    <w:rsid w:val="00CC0B96"/>
    <w:rsid w:val="00CC2F66"/>
    <w:rsid w:val="00CC4855"/>
    <w:rsid w:val="00CC4BAB"/>
    <w:rsid w:val="00CC4E20"/>
    <w:rsid w:val="00CC5024"/>
    <w:rsid w:val="00CC5875"/>
    <w:rsid w:val="00CC5DBD"/>
    <w:rsid w:val="00CC6001"/>
    <w:rsid w:val="00CC701C"/>
    <w:rsid w:val="00CC7120"/>
    <w:rsid w:val="00CC7AE5"/>
    <w:rsid w:val="00CD04A0"/>
    <w:rsid w:val="00CD1142"/>
    <w:rsid w:val="00CD1E9F"/>
    <w:rsid w:val="00CD2EA9"/>
    <w:rsid w:val="00CD38ED"/>
    <w:rsid w:val="00CD3C14"/>
    <w:rsid w:val="00CD42D1"/>
    <w:rsid w:val="00CD500D"/>
    <w:rsid w:val="00CD5C54"/>
    <w:rsid w:val="00CE0EB6"/>
    <w:rsid w:val="00CE13FC"/>
    <w:rsid w:val="00CE2BF1"/>
    <w:rsid w:val="00CE3A41"/>
    <w:rsid w:val="00CE4515"/>
    <w:rsid w:val="00CE51E3"/>
    <w:rsid w:val="00CE55A2"/>
    <w:rsid w:val="00CF014B"/>
    <w:rsid w:val="00CF04F8"/>
    <w:rsid w:val="00CF0632"/>
    <w:rsid w:val="00CF08B6"/>
    <w:rsid w:val="00CF19AE"/>
    <w:rsid w:val="00CF1BB2"/>
    <w:rsid w:val="00CF369E"/>
    <w:rsid w:val="00CF5043"/>
    <w:rsid w:val="00CF58B5"/>
    <w:rsid w:val="00CF7051"/>
    <w:rsid w:val="00CF79FF"/>
    <w:rsid w:val="00CF7E1B"/>
    <w:rsid w:val="00CF7E6C"/>
    <w:rsid w:val="00D00E49"/>
    <w:rsid w:val="00D0301A"/>
    <w:rsid w:val="00D036E4"/>
    <w:rsid w:val="00D03C4D"/>
    <w:rsid w:val="00D03DDC"/>
    <w:rsid w:val="00D041D3"/>
    <w:rsid w:val="00D04717"/>
    <w:rsid w:val="00D0538F"/>
    <w:rsid w:val="00D05A46"/>
    <w:rsid w:val="00D07258"/>
    <w:rsid w:val="00D07B50"/>
    <w:rsid w:val="00D1070E"/>
    <w:rsid w:val="00D10B37"/>
    <w:rsid w:val="00D110B2"/>
    <w:rsid w:val="00D12779"/>
    <w:rsid w:val="00D12943"/>
    <w:rsid w:val="00D129CC"/>
    <w:rsid w:val="00D13CC8"/>
    <w:rsid w:val="00D14428"/>
    <w:rsid w:val="00D14EC4"/>
    <w:rsid w:val="00D15A93"/>
    <w:rsid w:val="00D15B0A"/>
    <w:rsid w:val="00D15FB7"/>
    <w:rsid w:val="00D17367"/>
    <w:rsid w:val="00D20492"/>
    <w:rsid w:val="00D2147C"/>
    <w:rsid w:val="00D22C71"/>
    <w:rsid w:val="00D22DB2"/>
    <w:rsid w:val="00D23516"/>
    <w:rsid w:val="00D23C9C"/>
    <w:rsid w:val="00D240D4"/>
    <w:rsid w:val="00D24262"/>
    <w:rsid w:val="00D25B84"/>
    <w:rsid w:val="00D272A2"/>
    <w:rsid w:val="00D274A2"/>
    <w:rsid w:val="00D27F39"/>
    <w:rsid w:val="00D31B50"/>
    <w:rsid w:val="00D324C5"/>
    <w:rsid w:val="00D33DE3"/>
    <w:rsid w:val="00D35507"/>
    <w:rsid w:val="00D36103"/>
    <w:rsid w:val="00D375DA"/>
    <w:rsid w:val="00D40209"/>
    <w:rsid w:val="00D40B08"/>
    <w:rsid w:val="00D416D9"/>
    <w:rsid w:val="00D41763"/>
    <w:rsid w:val="00D41770"/>
    <w:rsid w:val="00D41B06"/>
    <w:rsid w:val="00D437B0"/>
    <w:rsid w:val="00D4451C"/>
    <w:rsid w:val="00D45127"/>
    <w:rsid w:val="00D4534A"/>
    <w:rsid w:val="00D45A5B"/>
    <w:rsid w:val="00D4632C"/>
    <w:rsid w:val="00D47161"/>
    <w:rsid w:val="00D500E1"/>
    <w:rsid w:val="00D504A6"/>
    <w:rsid w:val="00D5290C"/>
    <w:rsid w:val="00D52D34"/>
    <w:rsid w:val="00D530E3"/>
    <w:rsid w:val="00D53771"/>
    <w:rsid w:val="00D53BA3"/>
    <w:rsid w:val="00D53D31"/>
    <w:rsid w:val="00D544F1"/>
    <w:rsid w:val="00D54BF3"/>
    <w:rsid w:val="00D5656F"/>
    <w:rsid w:val="00D56806"/>
    <w:rsid w:val="00D57492"/>
    <w:rsid w:val="00D602F7"/>
    <w:rsid w:val="00D6050A"/>
    <w:rsid w:val="00D61807"/>
    <w:rsid w:val="00D625F6"/>
    <w:rsid w:val="00D62D77"/>
    <w:rsid w:val="00D62F22"/>
    <w:rsid w:val="00D64EB0"/>
    <w:rsid w:val="00D701FD"/>
    <w:rsid w:val="00D70522"/>
    <w:rsid w:val="00D70599"/>
    <w:rsid w:val="00D71163"/>
    <w:rsid w:val="00D71D7E"/>
    <w:rsid w:val="00D727EF"/>
    <w:rsid w:val="00D737FF"/>
    <w:rsid w:val="00D7546F"/>
    <w:rsid w:val="00D766BE"/>
    <w:rsid w:val="00D80182"/>
    <w:rsid w:val="00D80264"/>
    <w:rsid w:val="00D802CF"/>
    <w:rsid w:val="00D816AD"/>
    <w:rsid w:val="00D8432E"/>
    <w:rsid w:val="00D84C2D"/>
    <w:rsid w:val="00D8554C"/>
    <w:rsid w:val="00D85C1C"/>
    <w:rsid w:val="00D86746"/>
    <w:rsid w:val="00D86B84"/>
    <w:rsid w:val="00D8748A"/>
    <w:rsid w:val="00D907C5"/>
    <w:rsid w:val="00D9241F"/>
    <w:rsid w:val="00D939AC"/>
    <w:rsid w:val="00D949C5"/>
    <w:rsid w:val="00D95F0E"/>
    <w:rsid w:val="00D97048"/>
    <w:rsid w:val="00DA017D"/>
    <w:rsid w:val="00DA09D9"/>
    <w:rsid w:val="00DA0FA9"/>
    <w:rsid w:val="00DA412C"/>
    <w:rsid w:val="00DA433B"/>
    <w:rsid w:val="00DA49C9"/>
    <w:rsid w:val="00DA5AAD"/>
    <w:rsid w:val="00DA65D6"/>
    <w:rsid w:val="00DA6CFC"/>
    <w:rsid w:val="00DA7DC7"/>
    <w:rsid w:val="00DB004F"/>
    <w:rsid w:val="00DB16BA"/>
    <w:rsid w:val="00DB1BCD"/>
    <w:rsid w:val="00DB2E61"/>
    <w:rsid w:val="00DB3183"/>
    <w:rsid w:val="00DB457A"/>
    <w:rsid w:val="00DB477D"/>
    <w:rsid w:val="00DB4CE6"/>
    <w:rsid w:val="00DB5303"/>
    <w:rsid w:val="00DB5465"/>
    <w:rsid w:val="00DB5C18"/>
    <w:rsid w:val="00DB713B"/>
    <w:rsid w:val="00DC08C8"/>
    <w:rsid w:val="00DC1DFF"/>
    <w:rsid w:val="00DC33D2"/>
    <w:rsid w:val="00DC5229"/>
    <w:rsid w:val="00DC597D"/>
    <w:rsid w:val="00DC7A6F"/>
    <w:rsid w:val="00DC7B6B"/>
    <w:rsid w:val="00DD033D"/>
    <w:rsid w:val="00DD219D"/>
    <w:rsid w:val="00DD27C2"/>
    <w:rsid w:val="00DD2E5A"/>
    <w:rsid w:val="00DD309D"/>
    <w:rsid w:val="00DD3675"/>
    <w:rsid w:val="00DD4967"/>
    <w:rsid w:val="00DD4DEE"/>
    <w:rsid w:val="00DD6D49"/>
    <w:rsid w:val="00DD7C25"/>
    <w:rsid w:val="00DE1ECB"/>
    <w:rsid w:val="00DE2D38"/>
    <w:rsid w:val="00DE3961"/>
    <w:rsid w:val="00DE3E73"/>
    <w:rsid w:val="00DE4651"/>
    <w:rsid w:val="00DE532C"/>
    <w:rsid w:val="00DE5AEB"/>
    <w:rsid w:val="00DE6937"/>
    <w:rsid w:val="00DE699C"/>
    <w:rsid w:val="00DE733F"/>
    <w:rsid w:val="00DE7880"/>
    <w:rsid w:val="00DE7A5C"/>
    <w:rsid w:val="00DE7B98"/>
    <w:rsid w:val="00DF0087"/>
    <w:rsid w:val="00DF01F9"/>
    <w:rsid w:val="00DF0EB0"/>
    <w:rsid w:val="00DF15CB"/>
    <w:rsid w:val="00DF1650"/>
    <w:rsid w:val="00DF214D"/>
    <w:rsid w:val="00DF28ED"/>
    <w:rsid w:val="00DF2BDB"/>
    <w:rsid w:val="00DF3AB3"/>
    <w:rsid w:val="00DF3C06"/>
    <w:rsid w:val="00DF3D02"/>
    <w:rsid w:val="00DF48DD"/>
    <w:rsid w:val="00DF4ED2"/>
    <w:rsid w:val="00DF5685"/>
    <w:rsid w:val="00DF61D5"/>
    <w:rsid w:val="00DF6DAA"/>
    <w:rsid w:val="00DF717E"/>
    <w:rsid w:val="00DF741B"/>
    <w:rsid w:val="00DF7831"/>
    <w:rsid w:val="00DF78A3"/>
    <w:rsid w:val="00E00798"/>
    <w:rsid w:val="00E023A2"/>
    <w:rsid w:val="00E03477"/>
    <w:rsid w:val="00E040E6"/>
    <w:rsid w:val="00E04345"/>
    <w:rsid w:val="00E04E55"/>
    <w:rsid w:val="00E05D7C"/>
    <w:rsid w:val="00E072A0"/>
    <w:rsid w:val="00E074E4"/>
    <w:rsid w:val="00E07B8A"/>
    <w:rsid w:val="00E10836"/>
    <w:rsid w:val="00E11972"/>
    <w:rsid w:val="00E1198E"/>
    <w:rsid w:val="00E15248"/>
    <w:rsid w:val="00E15C63"/>
    <w:rsid w:val="00E161D2"/>
    <w:rsid w:val="00E16881"/>
    <w:rsid w:val="00E16A35"/>
    <w:rsid w:val="00E16C70"/>
    <w:rsid w:val="00E16FC4"/>
    <w:rsid w:val="00E175F1"/>
    <w:rsid w:val="00E211EC"/>
    <w:rsid w:val="00E23595"/>
    <w:rsid w:val="00E24625"/>
    <w:rsid w:val="00E24A50"/>
    <w:rsid w:val="00E24FB4"/>
    <w:rsid w:val="00E271C6"/>
    <w:rsid w:val="00E27BA4"/>
    <w:rsid w:val="00E27D2E"/>
    <w:rsid w:val="00E30539"/>
    <w:rsid w:val="00E30A49"/>
    <w:rsid w:val="00E30B48"/>
    <w:rsid w:val="00E3158B"/>
    <w:rsid w:val="00E31810"/>
    <w:rsid w:val="00E319BD"/>
    <w:rsid w:val="00E3564D"/>
    <w:rsid w:val="00E36233"/>
    <w:rsid w:val="00E375DC"/>
    <w:rsid w:val="00E37BBA"/>
    <w:rsid w:val="00E401E8"/>
    <w:rsid w:val="00E4266B"/>
    <w:rsid w:val="00E4382D"/>
    <w:rsid w:val="00E442A7"/>
    <w:rsid w:val="00E44381"/>
    <w:rsid w:val="00E46106"/>
    <w:rsid w:val="00E46810"/>
    <w:rsid w:val="00E46A22"/>
    <w:rsid w:val="00E46AFA"/>
    <w:rsid w:val="00E47FF2"/>
    <w:rsid w:val="00E50DB8"/>
    <w:rsid w:val="00E512A1"/>
    <w:rsid w:val="00E538DF"/>
    <w:rsid w:val="00E53AB9"/>
    <w:rsid w:val="00E53B0E"/>
    <w:rsid w:val="00E54DBA"/>
    <w:rsid w:val="00E55710"/>
    <w:rsid w:val="00E55732"/>
    <w:rsid w:val="00E55B81"/>
    <w:rsid w:val="00E55D98"/>
    <w:rsid w:val="00E574F2"/>
    <w:rsid w:val="00E60302"/>
    <w:rsid w:val="00E62FC7"/>
    <w:rsid w:val="00E64578"/>
    <w:rsid w:val="00E649F3"/>
    <w:rsid w:val="00E67534"/>
    <w:rsid w:val="00E7016C"/>
    <w:rsid w:val="00E704C7"/>
    <w:rsid w:val="00E70A90"/>
    <w:rsid w:val="00E713CE"/>
    <w:rsid w:val="00E7261D"/>
    <w:rsid w:val="00E7302A"/>
    <w:rsid w:val="00E75EBE"/>
    <w:rsid w:val="00E769B6"/>
    <w:rsid w:val="00E76C4E"/>
    <w:rsid w:val="00E77E7F"/>
    <w:rsid w:val="00E81A7D"/>
    <w:rsid w:val="00E82EAE"/>
    <w:rsid w:val="00E8305F"/>
    <w:rsid w:val="00E831D4"/>
    <w:rsid w:val="00E83371"/>
    <w:rsid w:val="00E837B4"/>
    <w:rsid w:val="00E839E1"/>
    <w:rsid w:val="00E848D4"/>
    <w:rsid w:val="00E85B74"/>
    <w:rsid w:val="00E860AD"/>
    <w:rsid w:val="00E86941"/>
    <w:rsid w:val="00E86D3C"/>
    <w:rsid w:val="00E87DEC"/>
    <w:rsid w:val="00E902A5"/>
    <w:rsid w:val="00E91AA2"/>
    <w:rsid w:val="00E92D1D"/>
    <w:rsid w:val="00E93126"/>
    <w:rsid w:val="00E93C59"/>
    <w:rsid w:val="00E940CA"/>
    <w:rsid w:val="00E94E2F"/>
    <w:rsid w:val="00E95A12"/>
    <w:rsid w:val="00E960CD"/>
    <w:rsid w:val="00E9619C"/>
    <w:rsid w:val="00EA040E"/>
    <w:rsid w:val="00EA0747"/>
    <w:rsid w:val="00EA1A7E"/>
    <w:rsid w:val="00EA26D4"/>
    <w:rsid w:val="00EA2AE5"/>
    <w:rsid w:val="00EA3C5E"/>
    <w:rsid w:val="00EA54D2"/>
    <w:rsid w:val="00EA607D"/>
    <w:rsid w:val="00EA6EB0"/>
    <w:rsid w:val="00EA7DC7"/>
    <w:rsid w:val="00EB00B4"/>
    <w:rsid w:val="00EB0258"/>
    <w:rsid w:val="00EB0299"/>
    <w:rsid w:val="00EB2C31"/>
    <w:rsid w:val="00EB32F6"/>
    <w:rsid w:val="00EB391F"/>
    <w:rsid w:val="00EB509D"/>
    <w:rsid w:val="00EB6B9E"/>
    <w:rsid w:val="00EB6DD0"/>
    <w:rsid w:val="00EB75DD"/>
    <w:rsid w:val="00EB76AD"/>
    <w:rsid w:val="00EB7E67"/>
    <w:rsid w:val="00EB7F17"/>
    <w:rsid w:val="00EC04DB"/>
    <w:rsid w:val="00EC06C8"/>
    <w:rsid w:val="00EC115C"/>
    <w:rsid w:val="00EC14DC"/>
    <w:rsid w:val="00EC29DD"/>
    <w:rsid w:val="00EC3DFF"/>
    <w:rsid w:val="00EC6CB6"/>
    <w:rsid w:val="00EC75F9"/>
    <w:rsid w:val="00ED06C0"/>
    <w:rsid w:val="00ED104F"/>
    <w:rsid w:val="00ED1206"/>
    <w:rsid w:val="00ED2C22"/>
    <w:rsid w:val="00ED461B"/>
    <w:rsid w:val="00ED49AF"/>
    <w:rsid w:val="00ED4E05"/>
    <w:rsid w:val="00ED688F"/>
    <w:rsid w:val="00EE03E6"/>
    <w:rsid w:val="00EE1550"/>
    <w:rsid w:val="00EE258B"/>
    <w:rsid w:val="00EE27C4"/>
    <w:rsid w:val="00EE339D"/>
    <w:rsid w:val="00EE3403"/>
    <w:rsid w:val="00EE3B5E"/>
    <w:rsid w:val="00EE5036"/>
    <w:rsid w:val="00EE6120"/>
    <w:rsid w:val="00EE7928"/>
    <w:rsid w:val="00EF0075"/>
    <w:rsid w:val="00EF00AB"/>
    <w:rsid w:val="00EF1003"/>
    <w:rsid w:val="00EF11BA"/>
    <w:rsid w:val="00EF4353"/>
    <w:rsid w:val="00EF4ADE"/>
    <w:rsid w:val="00EF56EF"/>
    <w:rsid w:val="00EF5820"/>
    <w:rsid w:val="00EF6985"/>
    <w:rsid w:val="00EF6C0A"/>
    <w:rsid w:val="00EF6EF4"/>
    <w:rsid w:val="00EF74F6"/>
    <w:rsid w:val="00F00248"/>
    <w:rsid w:val="00F0039D"/>
    <w:rsid w:val="00F01AB9"/>
    <w:rsid w:val="00F02819"/>
    <w:rsid w:val="00F03C69"/>
    <w:rsid w:val="00F04368"/>
    <w:rsid w:val="00F0512A"/>
    <w:rsid w:val="00F051EA"/>
    <w:rsid w:val="00F05E27"/>
    <w:rsid w:val="00F076C2"/>
    <w:rsid w:val="00F11501"/>
    <w:rsid w:val="00F140E2"/>
    <w:rsid w:val="00F15228"/>
    <w:rsid w:val="00F16365"/>
    <w:rsid w:val="00F17069"/>
    <w:rsid w:val="00F1766D"/>
    <w:rsid w:val="00F209FF"/>
    <w:rsid w:val="00F20D8C"/>
    <w:rsid w:val="00F214FB"/>
    <w:rsid w:val="00F21ACA"/>
    <w:rsid w:val="00F21F4C"/>
    <w:rsid w:val="00F2288E"/>
    <w:rsid w:val="00F230AB"/>
    <w:rsid w:val="00F238B8"/>
    <w:rsid w:val="00F2390D"/>
    <w:rsid w:val="00F25D29"/>
    <w:rsid w:val="00F26FE1"/>
    <w:rsid w:val="00F304D5"/>
    <w:rsid w:val="00F30C23"/>
    <w:rsid w:val="00F30E25"/>
    <w:rsid w:val="00F338C4"/>
    <w:rsid w:val="00F34A28"/>
    <w:rsid w:val="00F358F2"/>
    <w:rsid w:val="00F373C5"/>
    <w:rsid w:val="00F37B5B"/>
    <w:rsid w:val="00F417F7"/>
    <w:rsid w:val="00F41D17"/>
    <w:rsid w:val="00F42E0D"/>
    <w:rsid w:val="00F43A57"/>
    <w:rsid w:val="00F45A5D"/>
    <w:rsid w:val="00F46A2A"/>
    <w:rsid w:val="00F50B70"/>
    <w:rsid w:val="00F50FAE"/>
    <w:rsid w:val="00F53534"/>
    <w:rsid w:val="00F53BA8"/>
    <w:rsid w:val="00F5419E"/>
    <w:rsid w:val="00F548A1"/>
    <w:rsid w:val="00F55889"/>
    <w:rsid w:val="00F559CA"/>
    <w:rsid w:val="00F565F7"/>
    <w:rsid w:val="00F5661B"/>
    <w:rsid w:val="00F56BE8"/>
    <w:rsid w:val="00F57B57"/>
    <w:rsid w:val="00F60410"/>
    <w:rsid w:val="00F619C8"/>
    <w:rsid w:val="00F63C01"/>
    <w:rsid w:val="00F646FB"/>
    <w:rsid w:val="00F658E4"/>
    <w:rsid w:val="00F710E6"/>
    <w:rsid w:val="00F72AB1"/>
    <w:rsid w:val="00F72B1A"/>
    <w:rsid w:val="00F73195"/>
    <w:rsid w:val="00F73983"/>
    <w:rsid w:val="00F73BF8"/>
    <w:rsid w:val="00F73CCA"/>
    <w:rsid w:val="00F74199"/>
    <w:rsid w:val="00F77645"/>
    <w:rsid w:val="00F7771B"/>
    <w:rsid w:val="00F80166"/>
    <w:rsid w:val="00F81AE7"/>
    <w:rsid w:val="00F8273F"/>
    <w:rsid w:val="00F829A3"/>
    <w:rsid w:val="00F841BB"/>
    <w:rsid w:val="00F84A26"/>
    <w:rsid w:val="00F85F3A"/>
    <w:rsid w:val="00F86874"/>
    <w:rsid w:val="00F911B9"/>
    <w:rsid w:val="00F915A0"/>
    <w:rsid w:val="00F921D3"/>
    <w:rsid w:val="00F92359"/>
    <w:rsid w:val="00F9609B"/>
    <w:rsid w:val="00F961AA"/>
    <w:rsid w:val="00FA02F6"/>
    <w:rsid w:val="00FA0C28"/>
    <w:rsid w:val="00FA1627"/>
    <w:rsid w:val="00FA63CF"/>
    <w:rsid w:val="00FA664A"/>
    <w:rsid w:val="00FB089C"/>
    <w:rsid w:val="00FB0E92"/>
    <w:rsid w:val="00FB15D1"/>
    <w:rsid w:val="00FB23DD"/>
    <w:rsid w:val="00FB25A6"/>
    <w:rsid w:val="00FB3B12"/>
    <w:rsid w:val="00FB42F2"/>
    <w:rsid w:val="00FB51E5"/>
    <w:rsid w:val="00FB55BB"/>
    <w:rsid w:val="00FB78B2"/>
    <w:rsid w:val="00FC0384"/>
    <w:rsid w:val="00FC053D"/>
    <w:rsid w:val="00FC06B5"/>
    <w:rsid w:val="00FC07C8"/>
    <w:rsid w:val="00FC0E5F"/>
    <w:rsid w:val="00FC2914"/>
    <w:rsid w:val="00FC4A30"/>
    <w:rsid w:val="00FC4FEA"/>
    <w:rsid w:val="00FC594F"/>
    <w:rsid w:val="00FC5AB8"/>
    <w:rsid w:val="00FC61BA"/>
    <w:rsid w:val="00FC667E"/>
    <w:rsid w:val="00FC691C"/>
    <w:rsid w:val="00FC7074"/>
    <w:rsid w:val="00FC7AA4"/>
    <w:rsid w:val="00FD00A5"/>
    <w:rsid w:val="00FD0247"/>
    <w:rsid w:val="00FD079C"/>
    <w:rsid w:val="00FD2AF5"/>
    <w:rsid w:val="00FD5C83"/>
    <w:rsid w:val="00FD6175"/>
    <w:rsid w:val="00FD7940"/>
    <w:rsid w:val="00FE04C0"/>
    <w:rsid w:val="00FE2184"/>
    <w:rsid w:val="00FE2AED"/>
    <w:rsid w:val="00FE3AC7"/>
    <w:rsid w:val="00FE3B47"/>
    <w:rsid w:val="00FE6368"/>
    <w:rsid w:val="00FE679B"/>
    <w:rsid w:val="00FE686C"/>
    <w:rsid w:val="00FF1C70"/>
    <w:rsid w:val="00FF3A53"/>
    <w:rsid w:val="00FF3C0F"/>
    <w:rsid w:val="00FF4501"/>
    <w:rsid w:val="00FF756C"/>
    <w:rsid w:val="014851BC"/>
    <w:rsid w:val="01B0473B"/>
    <w:rsid w:val="01DC0579"/>
    <w:rsid w:val="02076FDA"/>
    <w:rsid w:val="02107766"/>
    <w:rsid w:val="023450D1"/>
    <w:rsid w:val="02D12B12"/>
    <w:rsid w:val="033C4965"/>
    <w:rsid w:val="03C350C4"/>
    <w:rsid w:val="04A73E9E"/>
    <w:rsid w:val="05A02592"/>
    <w:rsid w:val="05B863BC"/>
    <w:rsid w:val="062750B4"/>
    <w:rsid w:val="06C65F16"/>
    <w:rsid w:val="071258D8"/>
    <w:rsid w:val="079D34F0"/>
    <w:rsid w:val="07AA4A8E"/>
    <w:rsid w:val="08F668C0"/>
    <w:rsid w:val="090676FC"/>
    <w:rsid w:val="0A292D36"/>
    <w:rsid w:val="0A736B05"/>
    <w:rsid w:val="0B024724"/>
    <w:rsid w:val="0C2547E1"/>
    <w:rsid w:val="0C2F1BE8"/>
    <w:rsid w:val="0C75152C"/>
    <w:rsid w:val="0CD551AE"/>
    <w:rsid w:val="0D2C64EB"/>
    <w:rsid w:val="0E997076"/>
    <w:rsid w:val="0EC2589A"/>
    <w:rsid w:val="0F184CAB"/>
    <w:rsid w:val="0FDE750E"/>
    <w:rsid w:val="10114D4A"/>
    <w:rsid w:val="10353161"/>
    <w:rsid w:val="105C0941"/>
    <w:rsid w:val="11A30D75"/>
    <w:rsid w:val="12D06A08"/>
    <w:rsid w:val="12D13EFA"/>
    <w:rsid w:val="13474053"/>
    <w:rsid w:val="14200976"/>
    <w:rsid w:val="146C2E35"/>
    <w:rsid w:val="14A24DBF"/>
    <w:rsid w:val="15E909BB"/>
    <w:rsid w:val="163C7A2E"/>
    <w:rsid w:val="173B6785"/>
    <w:rsid w:val="17FB10AD"/>
    <w:rsid w:val="181E7936"/>
    <w:rsid w:val="1910392D"/>
    <w:rsid w:val="1BD56912"/>
    <w:rsid w:val="1D6E28E9"/>
    <w:rsid w:val="1DB30D57"/>
    <w:rsid w:val="1DC23F9F"/>
    <w:rsid w:val="1FCF3CC9"/>
    <w:rsid w:val="22E317A1"/>
    <w:rsid w:val="235E2350"/>
    <w:rsid w:val="24E45B73"/>
    <w:rsid w:val="254D0DB4"/>
    <w:rsid w:val="260C0693"/>
    <w:rsid w:val="2654371A"/>
    <w:rsid w:val="26CC084E"/>
    <w:rsid w:val="26CD7230"/>
    <w:rsid w:val="27036695"/>
    <w:rsid w:val="274738E2"/>
    <w:rsid w:val="27CA7689"/>
    <w:rsid w:val="285048C9"/>
    <w:rsid w:val="293C6843"/>
    <w:rsid w:val="29736B4B"/>
    <w:rsid w:val="2AD605F0"/>
    <w:rsid w:val="2B5E6330"/>
    <w:rsid w:val="2C225013"/>
    <w:rsid w:val="2C9406A8"/>
    <w:rsid w:val="304C546D"/>
    <w:rsid w:val="31027D6F"/>
    <w:rsid w:val="31407626"/>
    <w:rsid w:val="31F14EB6"/>
    <w:rsid w:val="322F43BD"/>
    <w:rsid w:val="32F044BF"/>
    <w:rsid w:val="331F0FB3"/>
    <w:rsid w:val="341A6799"/>
    <w:rsid w:val="3531655B"/>
    <w:rsid w:val="368A5A6C"/>
    <w:rsid w:val="397A211B"/>
    <w:rsid w:val="3ACD24D4"/>
    <w:rsid w:val="3ADB30A0"/>
    <w:rsid w:val="3C27137D"/>
    <w:rsid w:val="3C835994"/>
    <w:rsid w:val="3CAD63C8"/>
    <w:rsid w:val="3D4B0076"/>
    <w:rsid w:val="3D4D6875"/>
    <w:rsid w:val="3ECD7B9F"/>
    <w:rsid w:val="3ED81B9E"/>
    <w:rsid w:val="40474914"/>
    <w:rsid w:val="40BE1AD0"/>
    <w:rsid w:val="412258A2"/>
    <w:rsid w:val="42076585"/>
    <w:rsid w:val="438A171C"/>
    <w:rsid w:val="438F2D4D"/>
    <w:rsid w:val="449C4CC6"/>
    <w:rsid w:val="44F91A8B"/>
    <w:rsid w:val="458256E2"/>
    <w:rsid w:val="4693038D"/>
    <w:rsid w:val="47077FFF"/>
    <w:rsid w:val="479A1040"/>
    <w:rsid w:val="48536099"/>
    <w:rsid w:val="498A63B2"/>
    <w:rsid w:val="4B506C2D"/>
    <w:rsid w:val="4B811F4F"/>
    <w:rsid w:val="4CE83E84"/>
    <w:rsid w:val="4E9F1CAA"/>
    <w:rsid w:val="50327CFE"/>
    <w:rsid w:val="507E1585"/>
    <w:rsid w:val="50D25624"/>
    <w:rsid w:val="50E56681"/>
    <w:rsid w:val="50FD216F"/>
    <w:rsid w:val="516528E4"/>
    <w:rsid w:val="51CB1609"/>
    <w:rsid w:val="51E33F7A"/>
    <w:rsid w:val="51E952C3"/>
    <w:rsid w:val="52E42362"/>
    <w:rsid w:val="530323B4"/>
    <w:rsid w:val="536F55BE"/>
    <w:rsid w:val="543203F6"/>
    <w:rsid w:val="550B0EB8"/>
    <w:rsid w:val="55475D61"/>
    <w:rsid w:val="558073FA"/>
    <w:rsid w:val="56701037"/>
    <w:rsid w:val="56DE716E"/>
    <w:rsid w:val="57226446"/>
    <w:rsid w:val="573164AA"/>
    <w:rsid w:val="57950E2E"/>
    <w:rsid w:val="58487A15"/>
    <w:rsid w:val="58B8779D"/>
    <w:rsid w:val="5A5E4704"/>
    <w:rsid w:val="5A992EA4"/>
    <w:rsid w:val="5B1918B9"/>
    <w:rsid w:val="5BC727EA"/>
    <w:rsid w:val="5BEE47C8"/>
    <w:rsid w:val="5D5A11B6"/>
    <w:rsid w:val="5DA05746"/>
    <w:rsid w:val="5E1E2E45"/>
    <w:rsid w:val="5EB2742F"/>
    <w:rsid w:val="5FE23EE4"/>
    <w:rsid w:val="61B9627A"/>
    <w:rsid w:val="61ED0534"/>
    <w:rsid w:val="61FF3BDF"/>
    <w:rsid w:val="622F0A2D"/>
    <w:rsid w:val="628541F3"/>
    <w:rsid w:val="636E0DF0"/>
    <w:rsid w:val="63D72283"/>
    <w:rsid w:val="64465EB0"/>
    <w:rsid w:val="64D17148"/>
    <w:rsid w:val="64EC1382"/>
    <w:rsid w:val="65470176"/>
    <w:rsid w:val="66AC4BA5"/>
    <w:rsid w:val="675159BC"/>
    <w:rsid w:val="67BE5AAC"/>
    <w:rsid w:val="67C56AE5"/>
    <w:rsid w:val="685D2F22"/>
    <w:rsid w:val="68B44401"/>
    <w:rsid w:val="698C5C4A"/>
    <w:rsid w:val="69DE2FD5"/>
    <w:rsid w:val="6C0C01B5"/>
    <w:rsid w:val="6C2A53BC"/>
    <w:rsid w:val="6C480763"/>
    <w:rsid w:val="6DCF0E04"/>
    <w:rsid w:val="6DD910E0"/>
    <w:rsid w:val="6DE04837"/>
    <w:rsid w:val="6E712B4E"/>
    <w:rsid w:val="6ED43960"/>
    <w:rsid w:val="700C270A"/>
    <w:rsid w:val="7088691C"/>
    <w:rsid w:val="71BD0F57"/>
    <w:rsid w:val="732B6A4F"/>
    <w:rsid w:val="74347D93"/>
    <w:rsid w:val="74B105F7"/>
    <w:rsid w:val="74D914FB"/>
    <w:rsid w:val="751F10F8"/>
    <w:rsid w:val="75304351"/>
    <w:rsid w:val="767C00B5"/>
    <w:rsid w:val="77303A34"/>
    <w:rsid w:val="77F25C16"/>
    <w:rsid w:val="784C2E69"/>
    <w:rsid w:val="78A15B9F"/>
    <w:rsid w:val="78FD4937"/>
    <w:rsid w:val="79DA5FD2"/>
    <w:rsid w:val="79EF6521"/>
    <w:rsid w:val="7B1A55D5"/>
    <w:rsid w:val="7E057C23"/>
    <w:rsid w:val="7E7C24D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39" w:semiHidden="0" w:name="toc 2"/>
    <w:lsdException w:unhideWhenUsed="0" w:uiPriority="39" w:semiHidden="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link w:val="39"/>
    <w:qFormat/>
    <w:uiPriority w:val="0"/>
    <w:pPr>
      <w:keepNext/>
      <w:keepLines/>
      <w:spacing w:before="340" w:after="330" w:line="578" w:lineRule="auto"/>
      <w:jc w:val="center"/>
      <w:outlineLvl w:val="0"/>
    </w:pPr>
    <w:rPr>
      <w:rFonts w:eastAsia="黑体"/>
      <w:b/>
      <w:kern w:val="44"/>
      <w:sz w:val="36"/>
      <w:szCs w:val="20"/>
    </w:rPr>
  </w:style>
  <w:style w:type="paragraph" w:styleId="3">
    <w:name w:val="heading 2"/>
    <w:basedOn w:val="1"/>
    <w:next w:val="1"/>
    <w:link w:val="40"/>
    <w:qFormat/>
    <w:uiPriority w:val="0"/>
    <w:pPr>
      <w:keepNext/>
      <w:keepLines/>
      <w:spacing w:before="260" w:after="260" w:line="415" w:lineRule="auto"/>
      <w:jc w:val="center"/>
      <w:outlineLvl w:val="1"/>
    </w:pPr>
    <w:rPr>
      <w:rFonts w:ascii="CG Times" w:hAnsi="CG Times"/>
      <w:b/>
      <w:sz w:val="30"/>
      <w:szCs w:val="20"/>
    </w:rPr>
  </w:style>
  <w:style w:type="paragraph" w:styleId="4">
    <w:name w:val="heading 3"/>
    <w:basedOn w:val="1"/>
    <w:next w:val="1"/>
    <w:link w:val="41"/>
    <w:qFormat/>
    <w:uiPriority w:val="0"/>
    <w:pPr>
      <w:keepNext/>
      <w:keepLines/>
      <w:numPr>
        <w:ilvl w:val="0"/>
        <w:numId w:val="1"/>
      </w:numPr>
      <w:tabs>
        <w:tab w:val="left" w:pos="5852"/>
      </w:tabs>
      <w:snapToGrid w:val="0"/>
      <w:spacing w:before="360" w:line="240" w:lineRule="exact"/>
      <w:outlineLvl w:val="2"/>
    </w:pPr>
    <w:rPr>
      <w:b/>
      <w:sz w:val="28"/>
      <w:szCs w:val="20"/>
    </w:rPr>
  </w:style>
  <w:style w:type="paragraph" w:styleId="5">
    <w:name w:val="heading 4"/>
    <w:basedOn w:val="1"/>
    <w:next w:val="6"/>
    <w:qFormat/>
    <w:uiPriority w:val="0"/>
    <w:pPr>
      <w:keepNext/>
      <w:keepLines/>
      <w:numPr>
        <w:ilvl w:val="0"/>
        <w:numId w:val="2"/>
      </w:numPr>
      <w:spacing w:before="360" w:line="240" w:lineRule="exact"/>
      <w:outlineLvl w:val="3"/>
    </w:pPr>
    <w:rPr>
      <w:rFonts w:ascii="宋体"/>
      <w:b/>
      <w:sz w:val="28"/>
      <w:szCs w:val="20"/>
    </w:rPr>
  </w:style>
  <w:style w:type="paragraph" w:styleId="7">
    <w:name w:val="heading 5"/>
    <w:basedOn w:val="1"/>
    <w:next w:val="1"/>
    <w:qFormat/>
    <w:uiPriority w:val="0"/>
    <w:pPr>
      <w:keepNext/>
      <w:keepLines/>
      <w:spacing w:before="280" w:after="290" w:line="376" w:lineRule="auto"/>
      <w:outlineLvl w:val="4"/>
    </w:pPr>
    <w:rPr>
      <w:b/>
      <w:bCs/>
      <w:sz w:val="28"/>
      <w:szCs w:val="28"/>
    </w:rPr>
  </w:style>
  <w:style w:type="paragraph" w:styleId="8">
    <w:name w:val="heading 6"/>
    <w:basedOn w:val="1"/>
    <w:next w:val="1"/>
    <w:link w:val="43"/>
    <w:qFormat/>
    <w:uiPriority w:val="0"/>
    <w:pPr>
      <w:keepNext/>
      <w:keepLines/>
      <w:spacing w:before="240" w:after="64" w:line="320" w:lineRule="auto"/>
      <w:outlineLvl w:val="5"/>
    </w:pPr>
    <w:rPr>
      <w:rFonts w:ascii="Arial" w:hAnsi="Arial" w:eastAsia="黑体"/>
      <w:b/>
      <w:bCs/>
      <w:sz w:val="24"/>
    </w:rPr>
  </w:style>
  <w:style w:type="character" w:default="1" w:styleId="33">
    <w:name w:val="Default Paragraph Font"/>
    <w:semiHidden/>
    <w:uiPriority w:val="0"/>
  </w:style>
  <w:style w:type="table" w:default="1" w:styleId="31">
    <w:name w:val="Normal Table"/>
    <w:semiHidden/>
    <w:uiPriority w:val="0"/>
    <w:tblPr>
      <w:tblStyle w:val="31"/>
      <w:tblCellMar>
        <w:top w:w="0" w:type="dxa"/>
        <w:left w:w="108" w:type="dxa"/>
        <w:bottom w:w="0" w:type="dxa"/>
        <w:right w:w="108" w:type="dxa"/>
      </w:tblCellMar>
    </w:tblPr>
  </w:style>
  <w:style w:type="paragraph" w:styleId="6">
    <w:name w:val="Normal Indent"/>
    <w:basedOn w:val="1"/>
    <w:link w:val="42"/>
    <w:uiPriority w:val="0"/>
    <w:pPr>
      <w:ind w:firstLine="420"/>
    </w:pPr>
    <w:rPr>
      <w:szCs w:val="20"/>
    </w:rPr>
  </w:style>
  <w:style w:type="paragraph" w:styleId="9">
    <w:name w:val="toc 7"/>
    <w:basedOn w:val="1"/>
    <w:next w:val="1"/>
    <w:semiHidden/>
    <w:uiPriority w:val="0"/>
    <w:pPr>
      <w:ind w:left="1260"/>
      <w:jc w:val="left"/>
    </w:pPr>
    <w:rPr>
      <w:sz w:val="18"/>
      <w:szCs w:val="18"/>
    </w:rPr>
  </w:style>
  <w:style w:type="paragraph" w:styleId="10">
    <w:name w:val="Document Map"/>
    <w:basedOn w:val="1"/>
    <w:link w:val="44"/>
    <w:uiPriority w:val="0"/>
    <w:rPr>
      <w:rFonts w:ascii="宋体"/>
      <w:sz w:val="18"/>
      <w:szCs w:val="18"/>
    </w:rPr>
  </w:style>
  <w:style w:type="paragraph" w:styleId="11">
    <w:name w:val="annotation text"/>
    <w:basedOn w:val="1"/>
    <w:link w:val="45"/>
    <w:uiPriority w:val="0"/>
    <w:pPr>
      <w:jc w:val="left"/>
    </w:pPr>
  </w:style>
  <w:style w:type="paragraph" w:styleId="12">
    <w:name w:val="Body Text"/>
    <w:basedOn w:val="1"/>
    <w:uiPriority w:val="0"/>
    <w:pPr>
      <w:spacing w:line="380" w:lineRule="exact"/>
    </w:pPr>
    <w:rPr>
      <w:sz w:val="24"/>
    </w:rPr>
  </w:style>
  <w:style w:type="paragraph" w:styleId="13">
    <w:name w:val="Body Text Indent"/>
    <w:basedOn w:val="1"/>
    <w:uiPriority w:val="0"/>
    <w:pPr>
      <w:spacing w:after="120"/>
      <w:ind w:left="420" w:leftChars="200"/>
    </w:pPr>
  </w:style>
  <w:style w:type="paragraph" w:styleId="14">
    <w:name w:val="toc 5"/>
    <w:basedOn w:val="1"/>
    <w:next w:val="1"/>
    <w:semiHidden/>
    <w:uiPriority w:val="0"/>
    <w:pPr>
      <w:ind w:left="840"/>
      <w:jc w:val="left"/>
    </w:pPr>
    <w:rPr>
      <w:sz w:val="18"/>
      <w:szCs w:val="18"/>
    </w:rPr>
  </w:style>
  <w:style w:type="paragraph" w:styleId="15">
    <w:name w:val="toc 3"/>
    <w:basedOn w:val="1"/>
    <w:next w:val="1"/>
    <w:uiPriority w:val="39"/>
    <w:pPr>
      <w:ind w:left="420"/>
      <w:jc w:val="left"/>
    </w:pPr>
    <w:rPr>
      <w:i/>
      <w:iCs/>
      <w:sz w:val="20"/>
      <w:szCs w:val="20"/>
    </w:rPr>
  </w:style>
  <w:style w:type="paragraph" w:styleId="16">
    <w:name w:val="Plain Text"/>
    <w:basedOn w:val="1"/>
    <w:link w:val="46"/>
    <w:uiPriority w:val="0"/>
    <w:rPr>
      <w:rFonts w:ascii="宋体" w:hAnsi="Courier New"/>
      <w:szCs w:val="20"/>
    </w:rPr>
  </w:style>
  <w:style w:type="paragraph" w:styleId="17">
    <w:name w:val="toc 8"/>
    <w:basedOn w:val="1"/>
    <w:next w:val="1"/>
    <w:semiHidden/>
    <w:uiPriority w:val="0"/>
    <w:pPr>
      <w:ind w:left="1470"/>
      <w:jc w:val="left"/>
    </w:pPr>
    <w:rPr>
      <w:sz w:val="18"/>
      <w:szCs w:val="18"/>
    </w:rPr>
  </w:style>
  <w:style w:type="paragraph" w:styleId="18">
    <w:name w:val="Date"/>
    <w:basedOn w:val="1"/>
    <w:next w:val="1"/>
    <w:uiPriority w:val="0"/>
    <w:rPr>
      <w:sz w:val="28"/>
      <w:szCs w:val="20"/>
    </w:rPr>
  </w:style>
  <w:style w:type="paragraph" w:styleId="19">
    <w:name w:val="Body Text Indent 2"/>
    <w:basedOn w:val="1"/>
    <w:link w:val="47"/>
    <w:uiPriority w:val="0"/>
    <w:pPr>
      <w:spacing w:after="120" w:line="480" w:lineRule="auto"/>
      <w:ind w:left="420" w:leftChars="200"/>
    </w:pPr>
  </w:style>
  <w:style w:type="paragraph" w:styleId="20">
    <w:name w:val="Balloon Text"/>
    <w:basedOn w:val="1"/>
    <w:link w:val="48"/>
    <w:uiPriority w:val="0"/>
    <w:rPr>
      <w:sz w:val="18"/>
      <w:szCs w:val="18"/>
    </w:rPr>
  </w:style>
  <w:style w:type="paragraph" w:styleId="21">
    <w:name w:val="footer"/>
    <w:basedOn w:val="1"/>
    <w:uiPriority w:val="0"/>
    <w:pPr>
      <w:tabs>
        <w:tab w:val="center" w:pos="4153"/>
        <w:tab w:val="right" w:pos="8306"/>
      </w:tabs>
      <w:snapToGrid w:val="0"/>
      <w:jc w:val="left"/>
    </w:pPr>
    <w:rPr>
      <w:sz w:val="18"/>
      <w:szCs w:val="20"/>
    </w:rPr>
  </w:style>
  <w:style w:type="paragraph" w:styleId="22">
    <w:name w:val="header"/>
    <w:basedOn w:val="1"/>
    <w:uiPriority w:val="0"/>
    <w:pPr>
      <w:pBdr>
        <w:bottom w:val="single" w:color="auto" w:sz="6" w:space="1"/>
      </w:pBdr>
      <w:tabs>
        <w:tab w:val="center" w:pos="4153"/>
        <w:tab w:val="right" w:pos="8306"/>
      </w:tabs>
      <w:snapToGrid w:val="0"/>
      <w:jc w:val="center"/>
    </w:pPr>
    <w:rPr>
      <w:sz w:val="18"/>
      <w:szCs w:val="20"/>
    </w:rPr>
  </w:style>
  <w:style w:type="paragraph" w:styleId="23">
    <w:name w:val="toc 1"/>
    <w:basedOn w:val="1"/>
    <w:next w:val="1"/>
    <w:uiPriority w:val="39"/>
    <w:pPr>
      <w:spacing w:before="120" w:after="120"/>
      <w:jc w:val="left"/>
    </w:pPr>
    <w:rPr>
      <w:b/>
      <w:bCs/>
      <w:caps/>
      <w:sz w:val="20"/>
      <w:szCs w:val="20"/>
    </w:rPr>
  </w:style>
  <w:style w:type="paragraph" w:styleId="24">
    <w:name w:val="toc 4"/>
    <w:basedOn w:val="1"/>
    <w:next w:val="1"/>
    <w:semiHidden/>
    <w:uiPriority w:val="0"/>
    <w:pPr>
      <w:ind w:left="630"/>
      <w:jc w:val="left"/>
    </w:pPr>
    <w:rPr>
      <w:sz w:val="18"/>
      <w:szCs w:val="18"/>
    </w:rPr>
  </w:style>
  <w:style w:type="paragraph" w:styleId="25">
    <w:name w:val="toc 6"/>
    <w:basedOn w:val="1"/>
    <w:next w:val="1"/>
    <w:semiHidden/>
    <w:uiPriority w:val="0"/>
    <w:pPr>
      <w:ind w:left="1050"/>
      <w:jc w:val="left"/>
    </w:pPr>
    <w:rPr>
      <w:sz w:val="18"/>
      <w:szCs w:val="18"/>
    </w:rPr>
  </w:style>
  <w:style w:type="paragraph" w:styleId="26">
    <w:name w:val="toc 2"/>
    <w:basedOn w:val="1"/>
    <w:next w:val="1"/>
    <w:uiPriority w:val="39"/>
    <w:pPr>
      <w:ind w:left="210"/>
      <w:jc w:val="left"/>
    </w:pPr>
    <w:rPr>
      <w:smallCaps/>
      <w:sz w:val="20"/>
      <w:szCs w:val="20"/>
    </w:rPr>
  </w:style>
  <w:style w:type="paragraph" w:styleId="27">
    <w:name w:val="toc 9"/>
    <w:basedOn w:val="1"/>
    <w:next w:val="1"/>
    <w:semiHidden/>
    <w:uiPriority w:val="0"/>
    <w:pPr>
      <w:ind w:left="1680"/>
      <w:jc w:val="left"/>
    </w:pPr>
    <w:rPr>
      <w:sz w:val="18"/>
      <w:szCs w:val="18"/>
    </w:rPr>
  </w:style>
  <w:style w:type="paragraph" w:styleId="28">
    <w:name w:val="Normal (Web)"/>
    <w:basedOn w:val="1"/>
    <w:uiPriority w:val="0"/>
    <w:pPr>
      <w:widowControl/>
      <w:spacing w:before="100" w:beforeAutospacing="1" w:after="100" w:afterAutospacing="1"/>
      <w:jc w:val="left"/>
    </w:pPr>
    <w:rPr>
      <w:rFonts w:ascii="宋体" w:hAnsi="宋体" w:cs="宋体"/>
      <w:kern w:val="0"/>
      <w:sz w:val="24"/>
    </w:rPr>
  </w:style>
  <w:style w:type="paragraph" w:styleId="29">
    <w:name w:val="Title"/>
    <w:basedOn w:val="1"/>
    <w:qFormat/>
    <w:uiPriority w:val="0"/>
    <w:pPr>
      <w:spacing w:before="240" w:beforeLines="0" w:after="240" w:afterLines="0"/>
      <w:jc w:val="center"/>
      <w:outlineLvl w:val="0"/>
    </w:pPr>
    <w:rPr>
      <w:rFonts w:ascii="Arial" w:hAnsi="Arial" w:eastAsia="仿宋_GB2312" w:cs="Arial"/>
      <w:b/>
      <w:bCs/>
      <w:sz w:val="44"/>
      <w:szCs w:val="32"/>
    </w:rPr>
  </w:style>
  <w:style w:type="paragraph" w:styleId="30">
    <w:name w:val="annotation subject"/>
    <w:basedOn w:val="11"/>
    <w:next w:val="11"/>
    <w:semiHidden/>
    <w:uiPriority w:val="0"/>
    <w:rPr>
      <w:b/>
      <w:bCs/>
    </w:rPr>
  </w:style>
  <w:style w:type="table" w:styleId="32">
    <w:name w:val="Table Grid"/>
    <w:basedOn w:val="31"/>
    <w:uiPriority w:val="0"/>
    <w:pPr>
      <w:widowControl w:val="0"/>
      <w:jc w:val="both"/>
    </w:pPr>
    <w:tblPr>
      <w:tblStyle w:val="3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22"/>
    <w:rPr>
      <w:b/>
      <w:bCs/>
    </w:rPr>
  </w:style>
  <w:style w:type="character" w:styleId="35">
    <w:name w:val="page number"/>
    <w:basedOn w:val="33"/>
    <w:uiPriority w:val="0"/>
  </w:style>
  <w:style w:type="character" w:styleId="36">
    <w:name w:val="FollowedHyperlink"/>
    <w:uiPriority w:val="0"/>
    <w:rPr>
      <w:color w:val="800080"/>
      <w:u w:val="single"/>
    </w:rPr>
  </w:style>
  <w:style w:type="character" w:styleId="37">
    <w:name w:val="Hyperlink"/>
    <w:uiPriority w:val="0"/>
    <w:rPr>
      <w:color w:val="0000FF"/>
      <w:u w:val="single"/>
    </w:rPr>
  </w:style>
  <w:style w:type="character" w:styleId="38">
    <w:name w:val="annotation reference"/>
    <w:uiPriority w:val="0"/>
    <w:rPr>
      <w:sz w:val="21"/>
      <w:szCs w:val="21"/>
    </w:rPr>
  </w:style>
  <w:style w:type="character" w:customStyle="1" w:styleId="39">
    <w:name w:val="标题 1 Char"/>
    <w:link w:val="2"/>
    <w:uiPriority w:val="0"/>
    <w:rPr>
      <w:rFonts w:eastAsia="黑体"/>
      <w:b/>
      <w:kern w:val="44"/>
      <w:sz w:val="36"/>
      <w:lang w:val="en-US" w:eastAsia="zh-CN" w:bidi="ar-SA"/>
    </w:rPr>
  </w:style>
  <w:style w:type="character" w:customStyle="1" w:styleId="40">
    <w:name w:val="标题 2 Char1"/>
    <w:link w:val="3"/>
    <w:uiPriority w:val="0"/>
    <w:rPr>
      <w:rFonts w:ascii="CG Times" w:hAnsi="CG Times" w:eastAsia="宋体"/>
      <w:b/>
      <w:kern w:val="2"/>
      <w:sz w:val="30"/>
      <w:lang w:val="en-US" w:eastAsia="zh-CN" w:bidi="ar-SA"/>
    </w:rPr>
  </w:style>
  <w:style w:type="character" w:customStyle="1" w:styleId="41">
    <w:name w:val="标题 3 Char"/>
    <w:link w:val="4"/>
    <w:uiPriority w:val="0"/>
    <w:rPr>
      <w:rFonts w:eastAsia="宋体"/>
      <w:b/>
      <w:kern w:val="2"/>
      <w:sz w:val="28"/>
      <w:lang w:val="en-US" w:eastAsia="zh-CN" w:bidi="ar-SA"/>
    </w:rPr>
  </w:style>
  <w:style w:type="character" w:customStyle="1" w:styleId="42">
    <w:name w:val="正文缩进 Char1"/>
    <w:link w:val="6"/>
    <w:uiPriority w:val="0"/>
    <w:rPr>
      <w:rFonts w:eastAsia="宋体"/>
      <w:kern w:val="2"/>
      <w:sz w:val="21"/>
      <w:lang w:val="en-US" w:eastAsia="zh-CN" w:bidi="ar-SA"/>
    </w:rPr>
  </w:style>
  <w:style w:type="character" w:customStyle="1" w:styleId="43">
    <w:name w:val="标题 6 Char"/>
    <w:link w:val="8"/>
    <w:uiPriority w:val="0"/>
    <w:rPr>
      <w:rFonts w:ascii="Arial" w:hAnsi="Arial" w:eastAsia="黑体"/>
      <w:b/>
      <w:bCs/>
      <w:kern w:val="2"/>
      <w:sz w:val="24"/>
      <w:szCs w:val="24"/>
      <w:lang w:val="en-US" w:eastAsia="zh-CN" w:bidi="ar-SA"/>
    </w:rPr>
  </w:style>
  <w:style w:type="character" w:customStyle="1" w:styleId="44">
    <w:name w:val="文档结构图 Char"/>
    <w:link w:val="10"/>
    <w:uiPriority w:val="0"/>
    <w:rPr>
      <w:rFonts w:ascii="宋体"/>
      <w:kern w:val="2"/>
      <w:sz w:val="18"/>
      <w:szCs w:val="18"/>
    </w:rPr>
  </w:style>
  <w:style w:type="character" w:customStyle="1" w:styleId="45">
    <w:name w:val="批注文字 Char"/>
    <w:link w:val="11"/>
    <w:uiPriority w:val="0"/>
    <w:rPr>
      <w:kern w:val="2"/>
      <w:sz w:val="21"/>
      <w:szCs w:val="24"/>
    </w:rPr>
  </w:style>
  <w:style w:type="character" w:customStyle="1" w:styleId="46">
    <w:name w:val="纯文本 Char"/>
    <w:link w:val="16"/>
    <w:uiPriority w:val="0"/>
    <w:rPr>
      <w:rFonts w:ascii="宋体" w:hAnsi="Courier New" w:eastAsia="宋体"/>
      <w:kern w:val="2"/>
      <w:sz w:val="21"/>
      <w:lang w:val="en-US" w:eastAsia="zh-CN" w:bidi="ar-SA"/>
    </w:rPr>
  </w:style>
  <w:style w:type="character" w:customStyle="1" w:styleId="47">
    <w:name w:val="正文文本缩进 2 Char"/>
    <w:link w:val="19"/>
    <w:uiPriority w:val="0"/>
    <w:rPr>
      <w:rFonts w:eastAsia="宋体"/>
      <w:kern w:val="2"/>
      <w:sz w:val="21"/>
      <w:szCs w:val="24"/>
      <w:lang w:val="en-US" w:eastAsia="zh-CN" w:bidi="ar-SA"/>
    </w:rPr>
  </w:style>
  <w:style w:type="character" w:customStyle="1" w:styleId="48">
    <w:name w:val="批注框文本 Char"/>
    <w:link w:val="20"/>
    <w:uiPriority w:val="0"/>
    <w:rPr>
      <w:kern w:val="2"/>
      <w:sz w:val="18"/>
      <w:szCs w:val="18"/>
    </w:rPr>
  </w:style>
  <w:style w:type="character" w:customStyle="1" w:styleId="49">
    <w:name w:val="texttitle1"/>
    <w:uiPriority w:val="0"/>
    <w:rPr>
      <w:color w:val="993333"/>
      <w:sz w:val="28"/>
      <w:szCs w:val="28"/>
      <w:u w:val="none"/>
    </w:rPr>
  </w:style>
  <w:style w:type="character" w:customStyle="1" w:styleId="50">
    <w:name w:val="标题 4 Char"/>
    <w:uiPriority w:val="0"/>
    <w:rPr>
      <w:rFonts w:ascii="Arial" w:hAnsi="Arial" w:eastAsia="宋体" w:cs="Times New Roman"/>
      <w:b/>
      <w:bCs/>
      <w:szCs w:val="28"/>
    </w:rPr>
  </w:style>
  <w:style w:type="character" w:customStyle="1" w:styleId="51">
    <w:name w:val="Char Char15"/>
    <w:uiPriority w:val="0"/>
    <w:rPr>
      <w:rFonts w:hint="default" w:ascii="Times New Roman" w:hAnsi="Times New Roman" w:eastAsia="宋体" w:cs="Times New Roman"/>
      <w:b/>
      <w:bCs/>
      <w:sz w:val="28"/>
      <w:szCs w:val="32"/>
    </w:rPr>
  </w:style>
  <w:style w:type="character" w:customStyle="1" w:styleId="52">
    <w:name w:val="font51"/>
    <w:basedOn w:val="33"/>
    <w:uiPriority w:val="0"/>
    <w:rPr>
      <w:rFonts w:hint="eastAsia" w:ascii="宋体" w:hAnsi="宋体" w:eastAsia="宋体" w:cs="宋体"/>
      <w:color w:val="000000"/>
      <w:sz w:val="18"/>
      <w:szCs w:val="18"/>
      <w:u w:val="none"/>
    </w:rPr>
  </w:style>
  <w:style w:type="character" w:customStyle="1" w:styleId="53">
    <w:name w:val=" Char20"/>
    <w:uiPriority w:val="0"/>
    <w:rPr>
      <w:rFonts w:ascii="宋体" w:hAnsi="Times New Roman" w:eastAsia="宋体" w:cs="Times New Roman"/>
      <w:b/>
      <w:sz w:val="28"/>
      <w:szCs w:val="20"/>
    </w:rPr>
  </w:style>
  <w:style w:type="character" w:customStyle="1" w:styleId="54">
    <w:name w:val="font01"/>
    <w:basedOn w:val="33"/>
    <w:uiPriority w:val="0"/>
    <w:rPr>
      <w:rFonts w:hint="eastAsia" w:ascii="宋体" w:hAnsi="宋体" w:eastAsia="宋体" w:cs="宋体"/>
      <w:b/>
      <w:color w:val="000000"/>
      <w:sz w:val="20"/>
      <w:szCs w:val="20"/>
      <w:u w:val="none"/>
    </w:rPr>
  </w:style>
  <w:style w:type="character" w:customStyle="1" w:styleId="55">
    <w:name w:val="font61"/>
    <w:basedOn w:val="33"/>
    <w:uiPriority w:val="0"/>
    <w:rPr>
      <w:rFonts w:hint="eastAsia" w:ascii="宋体" w:hAnsi="宋体" w:eastAsia="宋体" w:cs="宋体"/>
      <w:color w:val="000000"/>
      <w:sz w:val="24"/>
      <w:szCs w:val="24"/>
      <w:u w:val="none"/>
    </w:rPr>
  </w:style>
  <w:style w:type="character" w:customStyle="1" w:styleId="56">
    <w:name w:val="Char Char2"/>
    <w:locked/>
    <w:uiPriority w:val="0"/>
    <w:rPr>
      <w:rFonts w:ascii="宋体" w:hAnsi="宋体" w:eastAsia="宋体"/>
      <w:kern w:val="2"/>
      <w:sz w:val="21"/>
      <w:szCs w:val="24"/>
      <w:lang w:val="en-US" w:eastAsia="zh-CN" w:bidi="ar-SA"/>
    </w:rPr>
  </w:style>
  <w:style w:type="character" w:customStyle="1" w:styleId="57">
    <w:name w:val=" Char Char3"/>
    <w:uiPriority w:val="0"/>
    <w:rPr>
      <w:kern w:val="2"/>
      <w:sz w:val="21"/>
      <w:szCs w:val="24"/>
    </w:rPr>
  </w:style>
  <w:style w:type="character" w:customStyle="1" w:styleId="58">
    <w:name w:val="正文缩进 Char"/>
    <w:uiPriority w:val="0"/>
    <w:rPr>
      <w:rFonts w:eastAsia="宋体"/>
      <w:kern w:val="2"/>
      <w:sz w:val="21"/>
      <w:lang w:val="en-US" w:eastAsia="zh-CN" w:bidi="ar-SA"/>
    </w:rPr>
  </w:style>
  <w:style w:type="character" w:customStyle="1" w:styleId="59">
    <w:name w:val="font31"/>
    <w:basedOn w:val="33"/>
    <w:uiPriority w:val="0"/>
    <w:rPr>
      <w:rFonts w:hint="eastAsia" w:ascii="宋体" w:hAnsi="宋体" w:eastAsia="宋体" w:cs="宋体"/>
      <w:color w:val="000000"/>
      <w:sz w:val="18"/>
      <w:szCs w:val="18"/>
      <w:u w:val="none"/>
      <w:vertAlign w:val="superscript"/>
    </w:rPr>
  </w:style>
  <w:style w:type="character" w:customStyle="1" w:styleId="60">
    <w:name w:val="标题 2 Char"/>
    <w:uiPriority w:val="0"/>
    <w:rPr>
      <w:rFonts w:ascii="CG Times" w:hAnsi="CG Times" w:eastAsia="宋体"/>
      <w:b/>
      <w:kern w:val="2"/>
      <w:sz w:val="30"/>
      <w:lang w:val="en-US" w:eastAsia="zh-CN" w:bidi="ar-SA"/>
    </w:rPr>
  </w:style>
  <w:style w:type="character" w:customStyle="1" w:styleId="61">
    <w:name w:val="Char Char3"/>
    <w:locked/>
    <w:uiPriority w:val="0"/>
    <w:rPr>
      <w:rFonts w:ascii="宋体" w:hAnsi="宋体" w:eastAsia="宋体"/>
      <w:kern w:val="2"/>
      <w:sz w:val="21"/>
      <w:szCs w:val="24"/>
      <w:lang w:val="en-US" w:eastAsia="zh-CN" w:bidi="ar-SA"/>
    </w:rPr>
  </w:style>
  <w:style w:type="character" w:customStyle="1" w:styleId="62">
    <w:name w:val="font71"/>
    <w:basedOn w:val="33"/>
    <w:uiPriority w:val="0"/>
    <w:rPr>
      <w:rFonts w:hint="eastAsia" w:ascii="宋体" w:hAnsi="宋体" w:eastAsia="宋体" w:cs="宋体"/>
      <w:b/>
      <w:color w:val="000000"/>
      <w:sz w:val="20"/>
      <w:szCs w:val="20"/>
      <w:u w:val="none"/>
    </w:rPr>
  </w:style>
  <w:style w:type="paragraph" w:customStyle="1" w:styleId="63">
    <w:name w:val=" Char Char16 Char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64">
    <w:name w:val="p0"/>
    <w:basedOn w:val="1"/>
    <w:uiPriority w:val="0"/>
    <w:pPr>
      <w:widowControl/>
    </w:pPr>
    <w:rPr>
      <w:kern w:val="0"/>
      <w:szCs w:val="21"/>
    </w:rPr>
  </w:style>
  <w:style w:type="paragraph" w:customStyle="1" w:styleId="65">
    <w:name w:val=" Char3 Char Char"/>
    <w:basedOn w:val="1"/>
    <w:uiPriority w:val="0"/>
    <w:pPr>
      <w:widowControl/>
      <w:spacing w:after="160" w:line="240" w:lineRule="exact"/>
      <w:jc w:val="left"/>
    </w:pPr>
    <w:rPr>
      <w:rFonts w:ascii="Verdana" w:hAnsi="Verdana"/>
      <w:kern w:val="0"/>
      <w:sz w:val="20"/>
      <w:szCs w:val="20"/>
      <w:lang w:eastAsia="en-US"/>
    </w:rPr>
  </w:style>
  <w:style w:type="paragraph" w:customStyle="1" w:styleId="66">
    <w:name w:val="样式1"/>
    <w:basedOn w:val="1"/>
    <w:uiPriority w:val="0"/>
    <w:pPr>
      <w:tabs>
        <w:tab w:val="left" w:pos="425"/>
        <w:tab w:val="left" w:pos="709"/>
      </w:tabs>
      <w:ind w:left="425" w:hanging="425"/>
    </w:pPr>
    <w:rPr>
      <w:rFonts w:ascii="宋体" w:hAnsi="宋体"/>
      <w:szCs w:val="21"/>
    </w:rPr>
  </w:style>
  <w:style w:type="paragraph" w:customStyle="1" w:styleId="67">
    <w:name w:val=" Char3 Char Char Char Char Char Char Char Char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68">
    <w:name w:val="三级"/>
    <w:basedOn w:val="1"/>
    <w:next w:val="1"/>
    <w:qFormat/>
    <w:uiPriority w:val="0"/>
    <w:pPr>
      <w:widowControl/>
      <w:numPr>
        <w:ilvl w:val="2"/>
        <w:numId w:val="3"/>
      </w:numPr>
      <w:spacing w:before="0" w:beforeLines="0"/>
      <w:ind w:left="0" w:firstLineChars="0"/>
      <w:jc w:val="left"/>
      <w:outlineLvl w:val="2"/>
    </w:pPr>
    <w:rPr>
      <w:rFonts w:ascii="Calibri" w:hAnsi="Calibri" w:eastAsia="宋体" w:cs="Times New Roman"/>
      <w:b/>
      <w:sz w:val="28"/>
    </w:rPr>
  </w:style>
  <w:style w:type="paragraph" w:customStyle="1" w:styleId="69">
    <w:name w:val="Default"/>
    <w:uiPriority w:val="0"/>
    <w:pPr>
      <w:widowControl w:val="0"/>
      <w:autoSpaceDE w:val="0"/>
      <w:autoSpaceDN w:val="0"/>
      <w:adjustRightInd w:val="0"/>
    </w:pPr>
    <w:rPr>
      <w:rFonts w:ascii="宋体"/>
      <w:color w:val="000000"/>
      <w:sz w:val="24"/>
      <w:szCs w:val="24"/>
      <w:lang w:val="en-US" w:eastAsia="zh-CN" w:bidi="ar-SA"/>
    </w:rPr>
  </w:style>
  <w:style w:type="paragraph" w:customStyle="1" w:styleId="70">
    <w:name w:val=" Char Char Char Char Char1 Char"/>
    <w:basedOn w:val="1"/>
    <w:uiPriority w:val="0"/>
    <w:pPr>
      <w:widowControl/>
      <w:spacing w:after="160" w:line="240" w:lineRule="exact"/>
      <w:jc w:val="left"/>
    </w:pPr>
    <w:rPr>
      <w:rFonts w:ascii="Verdana" w:hAnsi="Verdana"/>
      <w:kern w:val="0"/>
      <w:sz w:val="20"/>
      <w:szCs w:val="20"/>
      <w:lang w:eastAsia="en-US"/>
    </w:rPr>
  </w:style>
  <w:style w:type="paragraph" w:customStyle="1" w:styleId="71">
    <w:name w:val=" Char Char16 Char Char Char Char Char Char1"/>
    <w:basedOn w:val="1"/>
    <w:uiPriority w:val="0"/>
    <w:pPr>
      <w:widowControl/>
      <w:spacing w:line="400" w:lineRule="exact"/>
      <w:jc w:val="center"/>
    </w:pPr>
    <w:rPr>
      <w:rFonts w:ascii="Verdana" w:hAnsi="Verdana"/>
      <w:kern w:val="0"/>
      <w:szCs w:val="20"/>
      <w:lang w:eastAsia="en-US"/>
    </w:rPr>
  </w:style>
  <w:style w:type="paragraph" w:customStyle="1" w:styleId="72">
    <w:name w:val=" Char Char16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73">
    <w:name w:val="列出段落"/>
    <w:basedOn w:val="1"/>
    <w:qFormat/>
    <w:uiPriority w:val="0"/>
    <w:pPr>
      <w:ind w:firstLine="420" w:firstLineChars="200"/>
    </w:pPr>
    <w:rPr>
      <w:rFonts w:ascii="Calibri" w:hAnsi="Calibri"/>
      <w:szCs w:val="22"/>
    </w:rPr>
  </w:style>
  <w:style w:type="paragraph" w:customStyle="1" w:styleId="74">
    <w:name w:val=" Char Char2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75">
    <w:name w:val=" Char2 Char Char Char1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76">
    <w:name w:val=" Char2 Char Char Char Char Char"/>
    <w:basedOn w:val="1"/>
    <w:uiPriority w:val="0"/>
    <w:rPr>
      <w:rFonts w:ascii="Tahoma" w:hAnsi="Tahoma"/>
      <w:sz w:val="24"/>
      <w:szCs w:val="20"/>
    </w:rPr>
  </w:style>
  <w:style w:type="paragraph" w:customStyle="1" w:styleId="77">
    <w:name w:val="List Paragraph"/>
    <w:basedOn w:val="1"/>
    <w:uiPriority w:val="0"/>
    <w:pPr>
      <w:ind w:firstLine="420" w:firstLineChars="200"/>
    </w:pPr>
  </w:style>
  <w:style w:type="paragraph" w:customStyle="1" w:styleId="78">
    <w:name w:val="列出段落1"/>
    <w:basedOn w:val="1"/>
    <w:qFormat/>
    <w:uiPriority w:val="99"/>
    <w:pPr>
      <w:ind w:firstLine="420" w:firstLineChars="200"/>
    </w:pPr>
  </w:style>
  <w:style w:type="paragraph" w:customStyle="1" w:styleId="79">
    <w:name w:val="Default Paragraph Font Para Char"/>
    <w:basedOn w:val="1"/>
    <w:uiPriority w:val="0"/>
    <w:pPr>
      <w:widowControl/>
      <w:spacing w:after="160" w:line="240" w:lineRule="exact"/>
      <w:jc w:val="left"/>
    </w:pPr>
    <w:rPr>
      <w:rFonts w:ascii="Verdana" w:hAnsi="Verdana"/>
      <w:kern w:val="0"/>
      <w:sz w:val="20"/>
      <w:szCs w:val="20"/>
      <w:lang w:eastAsia="en-US"/>
    </w:rPr>
  </w:style>
  <w:style w:type="paragraph" w:customStyle="1" w:styleId="80">
    <w:name w:val=" Char Char5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81">
    <w:name w:val=" Char2 Char Char Char Char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82">
    <w:name w:val="a"/>
    <w:basedOn w:val="1"/>
    <w:uiPriority w:val="0"/>
    <w:pPr>
      <w:widowControl/>
      <w:jc w:val="left"/>
    </w:pPr>
    <w:rPr>
      <w:rFonts w:ascii="宋体" w:hAnsi="宋体" w:cs="宋体"/>
      <w:kern w:val="0"/>
      <w:sz w:val="24"/>
    </w:rPr>
  </w:style>
  <w:style w:type="paragraph" w:customStyle="1" w:styleId="83">
    <w:name w:val="Char3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84">
    <w:name w:val="一级"/>
    <w:basedOn w:val="1"/>
    <w:next w:val="1"/>
    <w:qFormat/>
    <w:uiPriority w:val="0"/>
    <w:pPr>
      <w:keepNext/>
      <w:keepLines/>
      <w:pageBreakBefore/>
      <w:widowControl/>
      <w:numPr>
        <w:ilvl w:val="0"/>
        <w:numId w:val="3"/>
      </w:numPr>
      <w:tabs>
        <w:tab w:val="left" w:pos="420"/>
      </w:tabs>
      <w:spacing w:after="50" w:afterLines="50"/>
      <w:ind w:firstLineChars="0"/>
      <w:jc w:val="left"/>
      <w:outlineLvl w:val="0"/>
    </w:pPr>
    <w:rPr>
      <w:rFonts w:ascii="Calibri" w:hAnsi="Calibri" w:eastAsia="幼圆" w:cs="Times New Roman"/>
      <w:b/>
      <w:sz w:val="32"/>
    </w:rPr>
  </w:style>
  <w:style w:type="paragraph" w:customStyle="1" w:styleId="85">
    <w:name w:val="3"/>
    <w:basedOn w:val="1"/>
    <w:next w:val="16"/>
    <w:uiPriority w:val="0"/>
    <w:rPr>
      <w:rFonts w:ascii="宋体" w:hAnsi="Courier New"/>
      <w:szCs w:val="20"/>
    </w:rPr>
  </w:style>
  <w:style w:type="paragraph" w:customStyle="1" w:styleId="86">
    <w:name w:val="Char1 Char Char Char"/>
    <w:basedOn w:val="1"/>
    <w:uiPriority w:val="0"/>
    <w:pPr>
      <w:adjustRightInd w:val="0"/>
      <w:spacing w:line="360" w:lineRule="auto"/>
    </w:pPr>
  </w:style>
  <w:style w:type="paragraph" w:customStyle="1" w:styleId="87">
    <w:name w:val=" Char Char16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88">
    <w:name w:val="标3"/>
    <w:basedOn w:val="1"/>
    <w:uiPriority w:val="0"/>
    <w:pPr>
      <w:tabs>
        <w:tab w:val="left" w:pos="1500"/>
      </w:tabs>
      <w:adjustRightInd w:val="0"/>
      <w:snapToGrid w:val="0"/>
      <w:spacing w:before="50"/>
      <w:ind w:left="1500" w:hanging="420"/>
      <w:outlineLvl w:val="2"/>
    </w:pPr>
    <w:rPr>
      <w:rFonts w:ascii="Arial Narrow" w:hAnsi="Arial Narrow" w:eastAsia="仿宋_GB2312"/>
      <w:sz w:val="28"/>
      <w:szCs w:val="20"/>
    </w:rPr>
  </w:style>
  <w:style w:type="paragraph" w:customStyle="1" w:styleId="89">
    <w:name w:val=" Char Char3 Char"/>
    <w:basedOn w:val="1"/>
    <w:uiPriority w:val="0"/>
    <w:pPr>
      <w:widowControl/>
      <w:spacing w:after="160" w:line="240" w:lineRule="exact"/>
      <w:jc w:val="left"/>
    </w:pPr>
    <w:rPr>
      <w:rFonts w:ascii="Verdana" w:hAnsi="Verdana"/>
      <w:kern w:val="0"/>
      <w:sz w:val="20"/>
      <w:szCs w:val="20"/>
      <w:lang w:eastAsia="en-US"/>
    </w:rPr>
  </w:style>
  <w:style w:type="paragraph" w:customStyle="1" w:styleId="90">
    <w:name w:val=" Char Char Char Char Char Char Char Char1 Char"/>
    <w:basedOn w:val="1"/>
    <w:uiPriority w:val="0"/>
    <w:pPr>
      <w:widowControl/>
      <w:spacing w:line="400" w:lineRule="exact"/>
      <w:jc w:val="center"/>
    </w:pPr>
    <w:rPr>
      <w:rFonts w:ascii="Verdana" w:hAnsi="Verdana"/>
      <w:kern w:val="0"/>
      <w:szCs w:val="20"/>
      <w:lang w:eastAsia="en-US"/>
    </w:rPr>
  </w:style>
  <w:style w:type="paragraph" w:customStyle="1" w:styleId="91">
    <w:name w:val=" Char Char16 Char Char Char"/>
    <w:basedOn w:val="1"/>
    <w:uiPriority w:val="0"/>
    <w:pPr>
      <w:widowControl/>
      <w:spacing w:line="400" w:lineRule="exact"/>
      <w:jc w:val="center"/>
    </w:pPr>
    <w:rPr>
      <w:rFonts w:ascii="Verdana" w:hAnsi="Verdana"/>
      <w:kern w:val="0"/>
      <w:szCs w:val="20"/>
      <w:lang w:eastAsia="en-US"/>
    </w:rPr>
  </w:style>
  <w:style w:type="paragraph" w:customStyle="1" w:styleId="92">
    <w:name w:val="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93">
    <w:name w:val=" Char Char17 Char Char Char1 Char Char Char Char Char Char"/>
    <w:basedOn w:val="1"/>
    <w:uiPriority w:val="0"/>
    <w:pPr>
      <w:adjustRightInd w:val="0"/>
      <w:spacing w:line="360" w:lineRule="auto"/>
    </w:pPr>
    <w:rPr>
      <w:kern w:val="0"/>
      <w:sz w:val="24"/>
      <w:szCs w:val="20"/>
    </w:rPr>
  </w:style>
  <w:style w:type="paragraph" w:customStyle="1" w:styleId="94">
    <w:name w:val=" Char3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95">
    <w:name w:val=" Char3 Char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96">
    <w:name w:val=" Char1 Char Char"/>
    <w:basedOn w:val="1"/>
    <w:uiPriority w:val="0"/>
    <w:pPr>
      <w:widowControl/>
      <w:spacing w:line="400" w:lineRule="exact"/>
      <w:jc w:val="center"/>
    </w:pPr>
    <w:rPr>
      <w:rFonts w:ascii="Verdana" w:hAnsi="Verdana"/>
      <w:kern w:val="0"/>
      <w:szCs w:val="20"/>
      <w:lang w:eastAsia="en-US"/>
    </w:rPr>
  </w:style>
  <w:style w:type="paragraph" w:customStyle="1" w:styleId="97">
    <w:name w:val=" Char3 Char Char Char Char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98">
    <w:name w:val="表头文本"/>
    <w:basedOn w:val="1"/>
    <w:uiPriority w:val="0"/>
    <w:pPr>
      <w:autoSpaceDE w:val="0"/>
      <w:autoSpaceDN w:val="0"/>
      <w:adjustRightInd w:val="0"/>
      <w:jc w:val="center"/>
    </w:pPr>
    <w:rPr>
      <w:b/>
      <w:kern w:val="0"/>
      <w:sz w:val="24"/>
      <w:szCs w:val="20"/>
    </w:rPr>
  </w:style>
  <w:style w:type="paragraph" w:customStyle="1" w:styleId="99">
    <w:name w:val=" Char3 Char Char Char Char Char Char Char Char Char Char Char Char Char Char Char Char Char Char Char Char Char Char Char1 Char Char Char Char Char Char Char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100">
    <w:name w:val=" Char3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101">
    <w:name w:val=" Char2 Char Char"/>
    <w:basedOn w:val="1"/>
    <w:uiPriority w:val="0"/>
    <w:pPr>
      <w:adjustRightInd w:val="0"/>
      <w:spacing w:line="360" w:lineRule="auto"/>
    </w:pPr>
    <w:rPr>
      <w:kern w:val="0"/>
      <w:sz w:val="24"/>
      <w:szCs w:val="20"/>
    </w:rPr>
  </w:style>
  <w:style w:type="paragraph" w:customStyle="1" w:styleId="102">
    <w:name w:val=" Char Char3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103">
    <w:name w:val="二级"/>
    <w:basedOn w:val="1"/>
    <w:next w:val="1"/>
    <w:qFormat/>
    <w:uiPriority w:val="0"/>
    <w:pPr>
      <w:widowControl/>
      <w:numPr>
        <w:ilvl w:val="1"/>
        <w:numId w:val="3"/>
      </w:numPr>
      <w:spacing w:line="360" w:lineRule="auto"/>
      <w:ind w:left="0"/>
      <w:jc w:val="left"/>
      <w:outlineLvl w:val="1"/>
    </w:pPr>
    <w:rPr>
      <w:rFonts w:ascii="Calibri" w:hAnsi="Calibri" w:eastAsia="宋体" w:cs="Times New Roman"/>
      <w:b/>
      <w:sz w:val="30"/>
    </w:rPr>
  </w:style>
  <w:style w:type="paragraph" w:customStyle="1" w:styleId="104">
    <w:name w:val=" Char3 Char Char Char Char Char Char Char Char Char Char Char Char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105">
    <w:name w:val=" Char Char Char Char Char Char"/>
    <w:basedOn w:val="1"/>
    <w:uiPriority w:val="0"/>
    <w:pPr>
      <w:widowControl/>
      <w:spacing w:line="400" w:lineRule="exact"/>
      <w:jc w:val="center"/>
    </w:pPr>
    <w:rPr>
      <w:rFonts w:ascii="Verdana" w:hAnsi="Verdana"/>
      <w:kern w:val="0"/>
      <w:szCs w:val="20"/>
      <w:lang w:eastAsia="en-US"/>
    </w:rPr>
  </w:style>
  <w:style w:type="paragraph" w:customStyle="1" w:styleId="106">
    <w:name w:val=" Char3 Char Char Char Char Char Char Char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107">
    <w:name w:val=" Char Char17 Char Char Char1 Char"/>
    <w:basedOn w:val="1"/>
    <w:uiPriority w:val="0"/>
    <w:pPr>
      <w:widowControl/>
      <w:spacing w:after="160" w:line="240" w:lineRule="exact"/>
      <w:jc w:val="left"/>
    </w:pPr>
  </w:style>
  <w:style w:type="paragraph" w:customStyle="1" w:styleId="108">
    <w:name w:val="样式 标题 2PIM2H2Heading 2 Hidden2nd levelh22Header 2l2DO N...2"/>
    <w:basedOn w:val="3"/>
    <w:uiPriority w:val="0"/>
    <w:pPr>
      <w:spacing w:before="120" w:after="0" w:line="240" w:lineRule="auto"/>
    </w:pPr>
    <w:rPr>
      <w:rFonts w:ascii="宋体" w:hAnsi="宋体" w:cs="宋体"/>
      <w:bCs/>
      <w:color w:val="000000"/>
      <w:sz w:val="28"/>
    </w:rPr>
  </w:style>
  <w:style w:type="paragraph" w:customStyle="1" w:styleId="109">
    <w:name w:val="Char"/>
    <w:basedOn w:val="1"/>
    <w:uiPriority w:val="0"/>
    <w:pPr>
      <w:widowControl/>
      <w:spacing w:after="160" w:line="240" w:lineRule="exact"/>
      <w:jc w:val="left"/>
    </w:pPr>
    <w:rPr>
      <w:rFonts w:ascii="Verdana" w:hAnsi="Verdana"/>
      <w:kern w:val="0"/>
      <w:sz w:val="20"/>
      <w:szCs w:val="20"/>
      <w:lang w:eastAsia="en-US"/>
    </w:rPr>
  </w:style>
  <w:style w:type="paragraph" w:customStyle="1" w:styleId="110">
    <w:name w:val=" Char3 Char Char Char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111">
    <w:name w:val="彩色列表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ZS</Company>
  <Pages>10</Pages>
  <Words>2826</Words>
  <Characters>2985</Characters>
  <Lines>275</Lines>
  <Paragraphs>77</Paragraphs>
  <TotalTime>19</TotalTime>
  <ScaleCrop>false</ScaleCrop>
  <LinksUpToDate>false</LinksUpToDate>
  <CharactersWithSpaces>3083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2018-05-29T01:18:00Z</dcterms:created>
  <dc:creator>微软用户</dc:creator>
  <cp:lastModifiedBy>svfly</cp:lastModifiedBy>
  <cp:lastPrinted>2021-04-08T01:44:29Z</cp:lastPrinted>
  <dcterms:modified xsi:type="dcterms:W3CDTF">2025-04-27T08:05:45Z</dcterms:modified>
  <dc:title>厦门市市级政府采购</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15119F3DBC5A49279B5FB3069132E8D0_13</vt:lpwstr>
  </property>
  <property fmtid="{D5CDD505-2E9C-101B-9397-08002B2CF9AE}" pid="4" name="KSOTemplateDocerSaveRecord">
    <vt:lpwstr>eyJoZGlkIjoiOTMzZDVlNDMyZDY5NzBiYzZiYWE5ZDY4MjkwZDY2ZTciLCJ1c2VySWQiOiIzNDc4MjE1In0=</vt:lpwstr>
  </property>
</Properties>
</file>