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53C5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牙周治疗仪4台</w:t>
      </w:r>
    </w:p>
    <w:p w14:paraId="14AE750F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 w14:paraId="7D2F9DF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龈上洁治，龈下洁治，去除菌斑生物膜;窝洞预备，肩台制备，肩台修整;牙周护理，烤瓷修复体和种植体维护;根管再治疗，根管取断针，根管荡洗，根尖手术。</w:t>
      </w:r>
    </w:p>
    <w:p w14:paraId="6F5990AD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 w14:paraId="4F0EEE38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1.最大功耗≤30VA</w:t>
      </w:r>
    </w:p>
    <w:p w14:paraId="5E7A23A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2.振动频率：28-36KHZ</w:t>
      </w:r>
    </w:p>
    <w:p w14:paraId="3EFE3C6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3.水压：1-5bar</w:t>
      </w:r>
    </w:p>
    <w:p w14:paraId="44B89277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4.采用双向震荡技术</w:t>
      </w:r>
    </w:p>
    <w:p w14:paraId="1C70909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5.冲洗流速:7-40ml/分钟</w:t>
      </w:r>
    </w:p>
    <w:p w14:paraId="17B3B8B5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6.手柄震动幅度：20-210微米</w:t>
      </w:r>
    </w:p>
    <w:p w14:paraId="68CCF3CD"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三、配置清单（单台配置）</w:t>
      </w:r>
    </w:p>
    <w:p w14:paraId="7F64C871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1.主机1台</w:t>
      </w:r>
    </w:p>
    <w:p w14:paraId="3A5BBBBC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2.手柄1支</w:t>
      </w:r>
    </w:p>
    <w:p w14:paraId="286DBB6F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3.工作尖1号、2号、10P、H3各1 支</w:t>
      </w:r>
    </w:p>
    <w:p w14:paraId="6CC38C30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4.脚踏开关1个</w:t>
      </w:r>
    </w:p>
    <w:p w14:paraId="3629CECF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5.手柄连线1根</w:t>
      </w:r>
    </w:p>
    <w:p w14:paraId="07E6BAD3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6.1个储液罐和罐盖</w:t>
      </w:r>
    </w:p>
    <w:p w14:paraId="49218DA6">
      <w:p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7.扳手1个</w:t>
      </w:r>
    </w:p>
    <w:p w14:paraId="776C4C0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 w14:paraId="52C6DC3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 w14:paraId="5F1230A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 w14:paraId="2B35BFA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</w:t>
      </w:r>
    </w:p>
    <w:p w14:paraId="2AE7B14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36FF6D3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  <w:bookmarkStart w:id="0" w:name="_GoBack"/>
      <w:bookmarkEnd w:id="0"/>
    </w:p>
    <w:p w14:paraId="610571E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 w14:paraId="4D855E7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BFFFAA-5E6B-4002-A3E7-72E5EED070E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7C98EC7-070B-44D5-B0D1-E99A0C89176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E13084E-48F4-4FD4-A3CD-01EDD40AA0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58F57AB"/>
    <w:rsid w:val="0A7E070A"/>
    <w:rsid w:val="0ACA37CF"/>
    <w:rsid w:val="0B61527C"/>
    <w:rsid w:val="105942FA"/>
    <w:rsid w:val="10890B0E"/>
    <w:rsid w:val="11E774D8"/>
    <w:rsid w:val="17086F09"/>
    <w:rsid w:val="1802205D"/>
    <w:rsid w:val="18C351FC"/>
    <w:rsid w:val="190F10C7"/>
    <w:rsid w:val="194863EA"/>
    <w:rsid w:val="1B6B1610"/>
    <w:rsid w:val="1CFF2872"/>
    <w:rsid w:val="1DEE1955"/>
    <w:rsid w:val="1F2B1FD0"/>
    <w:rsid w:val="20406058"/>
    <w:rsid w:val="22BA225C"/>
    <w:rsid w:val="23616303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10D3C21"/>
    <w:rsid w:val="42D53314"/>
    <w:rsid w:val="43D778E9"/>
    <w:rsid w:val="45691493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49E0B61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608</Words>
  <Characters>654</Characters>
  <Lines>8</Lines>
  <Paragraphs>2</Paragraphs>
  <TotalTime>20</TotalTime>
  <ScaleCrop>false</ScaleCrop>
  <LinksUpToDate>false</LinksUpToDate>
  <CharactersWithSpaces>655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2024-09-27T02:57:17Z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C646A14D2E1F496FB186712FD22A1731_13</vt:lpwstr>
  </property>
</Properties>
</file>