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服务器存储设备一套</w:t>
      </w:r>
    </w:p>
    <w:bookmarkEnd w:id="0"/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由于科室业务需求需要新增一台应用服务器，实现院内数据存储。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1.规格：≥2U机架式服务器;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2.芯片组：支持Intel至强可扩展处理器家族铜牌、银牌、金牌及铂金处理器产品；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3.处理器：≥两颗Intel至强可扩展处理器,主频≥2.4GHz且≥10核，L3缓存≥13.75MB; 可选支持至28核205W处理器两颗；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4.内存：≥2*32GBTruDDR42933MHz，支持≥3TB内存扩展，支持≥24根内存插槽； 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5.硬盘：≥2块480G 热插拔固态硬盘，≥3块14TB 7.2K SATA  3.5英寸热插拔硬盘；标配≥8个3.5英寸热插拔SAS/SATA硬盘背板； 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6.阵列卡：≥2G闪存，支持0/1/10/5/50/JBOD级别；可选支持8GB闪存；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7.网卡：≥4口千兆RJ45以太网控制器， 1个专用的管理端口；  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8.电源：电源输出功率≥550W 80+电源，1+1热插拔冗余电源； 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9.I/O扩展：支持≥7个PCIe插槽，包括一个内置阵列卡专用插槽，六个标准PCIe3.0插槽，与一个LOM专用插槽。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10.冷却系统：具有N + 1冗余的五个（一个处理器）或六个（两个处理器）热插拔系统风扇。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服务器存储设备一套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12D6932-4E98-47F9-A3A4-B4FFF2C06FD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9699D12-3551-4CFC-AC0B-44A09CBE752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A942687-32E5-4F9E-9F17-BEA302A2D2E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CFF2872"/>
    <w:rsid w:val="1DEE1955"/>
    <w:rsid w:val="1F2B1FD0"/>
    <w:rsid w:val="20406058"/>
    <w:rsid w:val="22BA225C"/>
    <w:rsid w:val="2AF4205B"/>
    <w:rsid w:val="2D263ECE"/>
    <w:rsid w:val="2DB87693"/>
    <w:rsid w:val="2F6D3517"/>
    <w:rsid w:val="30D0636E"/>
    <w:rsid w:val="32160783"/>
    <w:rsid w:val="32386C42"/>
    <w:rsid w:val="349A0771"/>
    <w:rsid w:val="35F07710"/>
    <w:rsid w:val="36AB6AC1"/>
    <w:rsid w:val="3C69666E"/>
    <w:rsid w:val="3D2264BC"/>
    <w:rsid w:val="42D53314"/>
    <w:rsid w:val="43D778E9"/>
    <w:rsid w:val="45691493"/>
    <w:rsid w:val="48C007BB"/>
    <w:rsid w:val="48EB00C1"/>
    <w:rsid w:val="51BB663C"/>
    <w:rsid w:val="55D364EE"/>
    <w:rsid w:val="568C6AF7"/>
    <w:rsid w:val="57137B4B"/>
    <w:rsid w:val="5B543B22"/>
    <w:rsid w:val="5E631F9B"/>
    <w:rsid w:val="63DC4FE6"/>
    <w:rsid w:val="681109E6"/>
    <w:rsid w:val="6B355E31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40</TotalTime>
  <ScaleCrop>false</ScaleCrop>
  <LinksUpToDate>false</LinksUpToDate>
  <CharactersWithSpaces>2147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2023-08-17T02:55:00Z</cp:lastPrinted>
  <dcterms:modified xsi:type="dcterms:W3CDTF">2024-03-25T01:46:07Z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3F2BE256914C47DC9CC683879570D903_13</vt:lpwstr>
  </property>
</Properties>
</file>