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显微影像系统两套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显微影像系统主要用于显微镜治疗下图像以及视频的拍摄保存。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1.分辨率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≥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2K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2.可外接U盘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整机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重量≤1kg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4.数据格式为照片：JPG格式，视频：MP4格式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5.无线遥控开关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6.有加装螺套，确保模块不会脱落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（供应商需提供防脱落承诺函）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显微影像系</w:t>
      </w:r>
      <w:bookmarkStart w:id="0" w:name="_GoBack"/>
      <w:bookmarkEnd w:id="0"/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两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套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1B8EEB-25A3-4F2A-BF07-140FB151D78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F523F88-3F7E-4971-9C99-0E92CB6A52B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D287B9C-B5D3-4D58-BC2F-0FF0A678B7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24F13BA"/>
    <w:rsid w:val="154E3DE4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4C2A3A6D"/>
    <w:rsid w:val="51BB663C"/>
    <w:rsid w:val="55D364EE"/>
    <w:rsid w:val="568C6AF7"/>
    <w:rsid w:val="57137B4B"/>
    <w:rsid w:val="5B543B22"/>
    <w:rsid w:val="5E631F9B"/>
    <w:rsid w:val="63DC4FE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43</TotalTime>
  <ScaleCrop>false</ScaleCrop>
  <LinksUpToDate>false</LinksUpToDate>
  <CharactersWithSpaces>2147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2024-02-19T01:18:05Z</cp:lastPrinted>
  <dcterms:modified xsi:type="dcterms:W3CDTF">2024-02-19T01:18:30Z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31A9C90F717C4E6E98D312D0E73B5301_13</vt:lpwstr>
  </property>
</Properties>
</file>