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热牙胶充填机1套</w:t>
      </w:r>
    </w:p>
    <w:p>
      <w:pPr>
        <w:numPr>
          <w:ilvl w:val="0"/>
          <w:numId w:val="1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热牙胶充填机主要用于各类牙髓炎、牙髓坏死和各类根尖周炎的牙齿根管的充填治疗。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1.充电底座可实时监控电池温度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2.充填机有不少于四种预设温度可选择：150℃.180℃.200℃.230℃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3.标配2颗大容量电池，可1秒快速更换，充满电可供充填约100个根管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4.银针可360°旋转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5.双注胶按键对称设计，按键灵敏，操作方便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6.有不少于3个注胶速度档位可以选择，满足不同根管的充填需求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三、配置清单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1.充填枪1台 切断器1台  2.充电底座2套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3.扳手1把  4.携热头4枚  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5.注胶针3枚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3.本次报价的设备整机质保期至少为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2C67BCA-BAD4-4FAE-81A1-0A120609E60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E29991D-2049-48E4-93BD-DE1D6676DEA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3725E23-0DAC-4618-A399-E295B6D82B8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2FFB3D"/>
    <w:multiLevelType w:val="singleLevel"/>
    <w:tmpl w:val="AE2FFB3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052B8D"/>
    <w:rsid w:val="105942FA"/>
    <w:rsid w:val="10890B0E"/>
    <w:rsid w:val="17086F09"/>
    <w:rsid w:val="1802205D"/>
    <w:rsid w:val="190F10C7"/>
    <w:rsid w:val="194863EA"/>
    <w:rsid w:val="1B6B1610"/>
    <w:rsid w:val="1CFF2872"/>
    <w:rsid w:val="1F2B1FD0"/>
    <w:rsid w:val="20406058"/>
    <w:rsid w:val="22BA225C"/>
    <w:rsid w:val="2AF4205B"/>
    <w:rsid w:val="2D263ECE"/>
    <w:rsid w:val="2DB87693"/>
    <w:rsid w:val="30D0636E"/>
    <w:rsid w:val="32160783"/>
    <w:rsid w:val="32386C42"/>
    <w:rsid w:val="349A0771"/>
    <w:rsid w:val="34A86ED8"/>
    <w:rsid w:val="35F07710"/>
    <w:rsid w:val="36AB6AC1"/>
    <w:rsid w:val="3C69666E"/>
    <w:rsid w:val="42D53314"/>
    <w:rsid w:val="43D778E9"/>
    <w:rsid w:val="45691493"/>
    <w:rsid w:val="48EB00C1"/>
    <w:rsid w:val="51BB663C"/>
    <w:rsid w:val="55D364EE"/>
    <w:rsid w:val="568C6AF7"/>
    <w:rsid w:val="5B543B22"/>
    <w:rsid w:val="5E631F9B"/>
    <w:rsid w:val="63DC4FE6"/>
    <w:rsid w:val="681109E6"/>
    <w:rsid w:val="6B355E31"/>
    <w:rsid w:val="6C5E3151"/>
    <w:rsid w:val="6C8924B5"/>
    <w:rsid w:val="736E1C0A"/>
    <w:rsid w:val="77235558"/>
    <w:rsid w:val="7B6E077A"/>
    <w:rsid w:val="7C1506E4"/>
    <w:rsid w:val="7C56051C"/>
    <w:rsid w:val="7EFA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1840</Characters>
  <Lines>8</Lines>
  <Paragraphs>2</Paragraphs>
  <TotalTime>40</TotalTime>
  <ScaleCrop>false</ScaleCrop>
  <LinksUpToDate>false</LinksUpToDate>
  <CharactersWithSpaces>2147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2023-09-21T03:37:24Z</cp:lastPrinted>
  <dcterms:modified xsi:type="dcterms:W3CDTF">2023-09-21T03:37:25Z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A37E2CA5B71E469AA7A6CE92B9ABF863_13</vt:lpwstr>
  </property>
</Properties>
</file>