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需求内容-输血闭环管理系统维护服务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一、主要用途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输血闭环管理系统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是一款集输血业务、血液质量管理、监控于一体的综合型信息管理软件。系统将血站血液信息、医院临床输血信息、患者用血信息有机的联接在一起，确保采、供、输血信息的完整性和一致性，是促进和保证安全输血的基础，是提高血液质量管理的前提；系统通过合理用血评价体系，提供准确的数据依据，辅助管理者制定决策。同时要确保输血闭环管理系统的数据库、服务器应用层、客户端及仪器接口程序在可靠、高效、稳定的环境中运行。不断优化运行效率和性能，保障输血闭环管理系统运行效率和质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需求内容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（一）功能完善性维护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因采购人业务需要发生的业务流程及数据流转的调整；2、现有报表功能的增强、新报表的增加及报表格式、统计条件、统计口径、数据来源的调整；3、因业务变动产生的基础数据维护及调整；4、在不引起重大系统功能结构变化及数据结构变化的前提下，系统小功能的增加、新开展业务功能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（二）适应性维护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1、无法由采购人自行完成的数据字典维护；2、系统定义的参数调整；3、由于系统所运行的环境变化，从而软件系统也需变化的调整；4、各类打印样式调整；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（三）纠错性维护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数据错误修改：用户使用系统过程中产生的，但通过系统无法挽回或更正的，并且是必须的数据，由当事人提出申请，并经过采购方相关人员批准后，负责将错误数据纠正；2、由于程序修改或增加功能所引起的数据错误的改正；3、运行环境变化而引起系统的错误的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1E710DB1"/>
    <w:rsid w:val="2182385D"/>
    <w:rsid w:val="22746A82"/>
    <w:rsid w:val="26FA7981"/>
    <w:rsid w:val="2ABD59BB"/>
    <w:rsid w:val="3FF711EF"/>
    <w:rsid w:val="43814481"/>
    <w:rsid w:val="4BC50FC2"/>
    <w:rsid w:val="4CFF6163"/>
    <w:rsid w:val="52FC695F"/>
    <w:rsid w:val="589A7B56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8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dcterms:modified xsi:type="dcterms:W3CDTF">2023-09-18T08:13:40Z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C2E89B22EC054ED5A0B599DAE6FA7EC4_13</vt:lpwstr>
  </property>
</Properties>
</file>