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28"/>
          <w:szCs w:val="36"/>
          <w:lang w:eastAsia="zh-CN"/>
        </w:rPr>
      </w:pPr>
      <w:bookmarkStart w:id="0" w:name="_GoBack"/>
      <w:r>
        <w:rPr>
          <w:rFonts w:hint="eastAsia" w:ascii="方正小标宋简体" w:hAnsi="方正小标宋简体" w:eastAsia="方正小标宋简体" w:cs="方正小标宋简体"/>
          <w:sz w:val="44"/>
          <w:szCs w:val="44"/>
          <w:lang w:eastAsia="zh-CN"/>
        </w:rPr>
        <w:t>需求内容-预约叫号管理系统维护服务</w:t>
      </w:r>
    </w:p>
    <w:bookmarkEnd w:id="0"/>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一、主要用途</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维护厦门医学院附属口腔医院信息系统是一项复杂的系统维护工程，本项目工程内容主要为保障预约叫号管理系统的稳定运行，提升厦门医学院附属口腔医院在预约叫号方面的管理水平、健全对应的管理体制，达到提高工作效率，提高患者就诊体验的目标，为将来业务的发展奠定了信息化基础。提供系统接口开发以及智慧医院基础平台接口搭建工作，实现的目标是保证门诊预约叫号系统的稳定运行，提高厦门医学院附属口腔医院信息化，自动化水平，建设可靠易用的应用生态。建立健全预约叫号管理系统的问题处理能力，降低系统故障率，实现全天候的系统迅捷稳定运行。</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二、</w:t>
      </w:r>
      <w:r>
        <w:rPr>
          <w:rFonts w:hint="eastAsia" w:ascii="黑体" w:hAnsi="黑体" w:eastAsia="黑体" w:cs="黑体"/>
          <w:sz w:val="32"/>
          <w:szCs w:val="32"/>
          <w:lang w:val="en-US" w:eastAsia="zh-CN"/>
        </w:rPr>
        <w:t>需求内容</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针对预约叫号管理系统使用过程中产生的问题进行维保(包括但不限于程序bug、数据维护、操作培训、优化改进、新增需求以及其他维保类型)，确保程序功能完善平稳运行，出现意外情况时及时响应处理。并且提供以下维保服务：</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1咨询服务：软件功能的应用咨询，用户在软件功能使用过程中有疑问的可咨询我司现场维护人员。</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2故障排除：软件应用过程中出现功能错误，协助查找、排除软件故障，保证系统功能正常运行。</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3报表维护：现有报表格式、数据调整、修改从系统现有数据中新增报表。可满足用户在使用软件功能中的报表时由于各种原因需要调整报表格式以及数据格式的调整，以及现有数据中新增报表。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4需求变更：已应用模块范围内的功能需求调整、修改。可满足用户在使用软件功能模块时需要调整模块范围内的功能需求调整。</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5日常维护：协助建立日常维护记录，定期与系统管理人员共同检查系统运行情况，并形成系统维护记录制度和系统管理规范。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00000000"/>
    <w:rsid w:val="1E710DB1"/>
    <w:rsid w:val="22746A82"/>
    <w:rsid w:val="25A54EA5"/>
    <w:rsid w:val="26FA7981"/>
    <w:rsid w:val="2ABD59BB"/>
    <w:rsid w:val="3FF711EF"/>
    <w:rsid w:val="43814481"/>
    <w:rsid w:val="4BC50FC2"/>
    <w:rsid w:val="52FC695F"/>
    <w:rsid w:val="721B6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80" w:lineRule="exact"/>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2023-07-19T01:27:00Z</dcterms:created>
  <dc:creator>Administrator</dc:creator>
  <cp:lastModifiedBy>svfly</cp:lastModifiedBy>
  <dcterms:modified xsi:type="dcterms:W3CDTF">2023-08-14T08:42:37Z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CE9C88F001C346E89FC5C926EF093AE0_13</vt:lpwstr>
  </property>
</Properties>
</file>