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牙科低压电动马达6套</w:t>
      </w:r>
    </w:p>
    <w:bookmarkEnd w:id="0"/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用于牙科精准修复、超薄贴面、精准微创操作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1、转速：100-38000转/分钟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2、最大扭矩≥2.3N.CM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3、工作温升≤5℃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4、工作噪音≤60dB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5、马达类型：直流无刷电机，含内喷水装置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6、照明方式：LED（可调节强度）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7、接口标准：符合ISO3964标准（YY1012）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8、操控面板：触摸按键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9、功能模试包含1:5\1:1\16:1\20:1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10、消毒方式：可承受135℃高温高压灭菌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11、工作水压：0.2--0.23Mpa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、配置清单（单套配置清单）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1.控制盒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2.无碳刷马达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3.导向套堵头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1:1等速手机　1把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1:5增速弯机　1把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674B0D-BB3D-4DDC-B2CF-B6F18236EBC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FA38AD2-8089-4D84-B765-463D483D3CC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429A1E8-18F3-472E-9E23-7432F1F7BF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322D3E95"/>
    <w:rsid w:val="42D53314"/>
    <w:rsid w:val="48EB00C1"/>
    <w:rsid w:val="55D364EE"/>
    <w:rsid w:val="5B543B22"/>
    <w:rsid w:val="5E631F9B"/>
    <w:rsid w:val="681109E6"/>
    <w:rsid w:val="69791EFB"/>
    <w:rsid w:val="6C8924B5"/>
    <w:rsid w:val="75096F5F"/>
    <w:rsid w:val="75EA1BA1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907</Words>
  <Characters>947</Characters>
  <Lines>8</Lines>
  <Paragraphs>2</Paragraphs>
  <TotalTime>16</TotalTime>
  <ScaleCrop>false</ScaleCrop>
  <LinksUpToDate>false</LinksUpToDate>
  <CharactersWithSpaces>950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2023-03-03T02:48:24Z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3A7E5B4755E745B894A31C6C89591708</vt:lpwstr>
  </property>
</Properties>
</file>