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头灯放大镜1套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1、原有修复的备牙治疗因为肉眼无法直视，不能很好的精确备牙。特别是在初诊中很好的确定病因，以便精准的给出初诊方案技术参数。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2、在种植手术的时候，放大镜可以提供更精准的定位和手术细节。除了可以放大看得更清楚以外，更重要的是对创口处出现瘢痕、对位不准等问题的改善。从而实现美学上的提升。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1.具有头戴式结构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2.放大倍数：3.x - 5x 可选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.镜片：天文光学玻璃材质，精密光学涂层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.视野范围：40—100mm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.LED芯片光源设计，可调光斑尺寸大小，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.无极调节光源亮度.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三、配置要求：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1、主镜   1个；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、镜架   1个；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3、眼镜布 1条；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、软包装盒  1套；</w:t>
      </w:r>
    </w:p>
    <w:p>
      <w:pPr>
        <w:ind w:left="0" w:leftChars="0"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、LED光源  1个。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514972-CE51-4AE7-BB51-2641E5D3CD2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3BD7C1E-03A4-42BF-832C-52F26A0648C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C14D330-A617-4C3A-BC20-9281023DAE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4222004F"/>
    <w:rsid w:val="42D53314"/>
    <w:rsid w:val="48EB00C1"/>
    <w:rsid w:val="54DE6D8A"/>
    <w:rsid w:val="55D364EE"/>
    <w:rsid w:val="5B543B22"/>
    <w:rsid w:val="5E631F9B"/>
    <w:rsid w:val="5E690984"/>
    <w:rsid w:val="62B41A41"/>
    <w:rsid w:val="63DC4FE6"/>
    <w:rsid w:val="64AF1FB2"/>
    <w:rsid w:val="65E950FF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887</Words>
  <Characters>910</Characters>
  <Lines>8</Lines>
  <Paragraphs>2</Paragraphs>
  <TotalTime>109</TotalTime>
  <ScaleCrop>false</ScaleCrop>
  <LinksUpToDate>false</LinksUpToDate>
  <CharactersWithSpaces>926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2022-06-02T01:54:00Z</cp:lastPrinted>
  <dcterms:modified xsi:type="dcterms:W3CDTF">2022-06-09T08:57:37Z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4D32F8B1A8D44CFBB4B4127E40CA922E</vt:lpwstr>
  </property>
</Properties>
</file>