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采购公告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学生宿舍租赁（二次公告）</w:t>
      </w:r>
    </w:p>
    <w:bookmarkEnd w:id="0"/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厦门医学院附属口腔医院拟采购一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，欢迎具备相应条件的供应商前来报名参与。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一、采购内容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项目名称：学生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宿舍</w:t>
      </w:r>
      <w:r>
        <w:rPr>
          <w:rFonts w:hint="eastAsia" w:ascii="仿宋_GB2312" w:hAnsi="仿宋_GB2312" w:eastAsia="仿宋_GB2312" w:cs="仿宋_GB2312"/>
          <w:sz w:val="32"/>
          <w:szCs w:val="32"/>
        </w:rPr>
        <w:t>租赁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金额（最高限价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72万元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需求内容：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：竞争性谈判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二、报名方式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供应商将报名信息发送至电子邮箱1061802127@qq.com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1.邮件标题：项目名称。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2.邮件内容：公司全称、联系人、联系电话。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3.邮件只发报名信息，无需提供报名材料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三、提交响应文件要求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1.根据附件内容提供方案及报价单；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2.公司资质及相关材料；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3.售后服务方案；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4.用户名单：近三年的合同、发票复印件或中标通知书。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5.供应商应对其响应文件中提供各种资料、说明的真实性、完整性负责，谈判现场不再做资料补充。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6.开标时间待报名截止后，发送短信通知。届时请携带纸质响应文件（加盖公章）一式两份，前往现场参与投标。</w:t>
      </w:r>
    </w:p>
    <w:p>
      <w:pPr>
        <w:numPr>
          <w:ilvl w:val="0"/>
          <w:numId w:val="0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联系人：王先生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联系电话：18059230192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地址：厦门市湖里区吕岭路1309号819室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公告时间（报名时间）：2022年6月9日至2022年6月15日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left="0" w:leftChars="0" w:firstLine="4617" w:firstLineChars="144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厦门医学院附属口腔医院</w:t>
      </w:r>
    </w:p>
    <w:p>
      <w:pPr>
        <w:ind w:left="0" w:leftChars="0" w:firstLine="5040" w:firstLineChars="157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2022年6月9日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4F0E82"/>
    <w:rsid w:val="00047D3B"/>
    <w:rsid w:val="03190CB5"/>
    <w:rsid w:val="04B8274F"/>
    <w:rsid w:val="05D04F01"/>
    <w:rsid w:val="06C67544"/>
    <w:rsid w:val="0C244C34"/>
    <w:rsid w:val="0CDC5F8F"/>
    <w:rsid w:val="0DBB7A4A"/>
    <w:rsid w:val="10D61328"/>
    <w:rsid w:val="17057A40"/>
    <w:rsid w:val="19152C92"/>
    <w:rsid w:val="19A1354F"/>
    <w:rsid w:val="19AD1853"/>
    <w:rsid w:val="1E376D33"/>
    <w:rsid w:val="1FAB113D"/>
    <w:rsid w:val="215A77A5"/>
    <w:rsid w:val="21935EC9"/>
    <w:rsid w:val="234F0E82"/>
    <w:rsid w:val="25394DC0"/>
    <w:rsid w:val="27EB392F"/>
    <w:rsid w:val="28927F5A"/>
    <w:rsid w:val="290A57EF"/>
    <w:rsid w:val="2A490F41"/>
    <w:rsid w:val="2CAD5FCD"/>
    <w:rsid w:val="2E9279E9"/>
    <w:rsid w:val="2FCB3FBF"/>
    <w:rsid w:val="30C1179A"/>
    <w:rsid w:val="314215F7"/>
    <w:rsid w:val="34EE2FE2"/>
    <w:rsid w:val="35E31DC4"/>
    <w:rsid w:val="36F74E09"/>
    <w:rsid w:val="37754D2E"/>
    <w:rsid w:val="38184036"/>
    <w:rsid w:val="3C146614"/>
    <w:rsid w:val="3C8B76AC"/>
    <w:rsid w:val="3E467D5D"/>
    <w:rsid w:val="3ED877F1"/>
    <w:rsid w:val="3EF967FD"/>
    <w:rsid w:val="3F2832D0"/>
    <w:rsid w:val="4663725A"/>
    <w:rsid w:val="499A05BA"/>
    <w:rsid w:val="4A087E40"/>
    <w:rsid w:val="4FFB3173"/>
    <w:rsid w:val="56994304"/>
    <w:rsid w:val="59994D53"/>
    <w:rsid w:val="59B453C6"/>
    <w:rsid w:val="5B852D42"/>
    <w:rsid w:val="5CA42512"/>
    <w:rsid w:val="5CC73208"/>
    <w:rsid w:val="5D9527A6"/>
    <w:rsid w:val="622336A4"/>
    <w:rsid w:val="6494116E"/>
    <w:rsid w:val="65935B7E"/>
    <w:rsid w:val="66CE6FB7"/>
    <w:rsid w:val="6A21542C"/>
    <w:rsid w:val="6A844619"/>
    <w:rsid w:val="6EF947F6"/>
    <w:rsid w:val="6F39621F"/>
    <w:rsid w:val="6F82107E"/>
    <w:rsid w:val="6FA1096C"/>
    <w:rsid w:val="71425CE8"/>
    <w:rsid w:val="75942010"/>
    <w:rsid w:val="75E874BC"/>
    <w:rsid w:val="7A1748A3"/>
    <w:rsid w:val="7AF95CC7"/>
    <w:rsid w:val="7E55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First Indent"/>
    <w:basedOn w:val="2"/>
    <w:semiHidden/>
    <w:unhideWhenUsed/>
    <w:qFormat/>
    <w:uiPriority w:val="99"/>
    <w:pPr>
      <w:ind w:firstLine="420" w:firstLineChars="100"/>
    </w:p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462</Characters>
  <Lines>0</Lines>
  <Paragraphs>0</Paragraphs>
  <TotalTime>5</TotalTime>
  <ScaleCrop>false</ScaleCrop>
  <LinksUpToDate>false</LinksUpToDate>
  <CharactersWithSpaces>462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2021-11-02T00:59:00Z</dcterms:created>
  <dc:creator>svfly</dc:creator>
  <cp:lastModifiedBy>Administrator</cp:lastModifiedBy>
  <cp:lastPrinted>2022-04-27T08:36:00Z</cp:lastPrinted>
  <dcterms:modified xsi:type="dcterms:W3CDTF">2022-06-08T01:56:52Z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9B4C63566B3241BFA8551AD3A5EE1AC5</vt:lpwstr>
  </property>
</Properties>
</file>