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医院档案整理服务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一、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需求概况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为规范我院档案管理，我院拟招标采购供应商对以往医院档案进行整理归档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。</w:t>
      </w:r>
    </w:p>
    <w:p>
      <w:pPr>
        <w:ind w:firstLine="838" w:firstLineChars="262"/>
        <w:rPr>
          <w:rFonts w:hint="eastAsia" w:ascii="方正仿宋_GB2312" w:hAnsi="方正仿宋_GB2312" w:eastAsia="黑体" w:cs="方正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供应商提交材料要求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1.应为依法注册的法人，具有独立承担民事责任的能力；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2.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具备国家保密局颁发的《国家秘密载体印刷资质证书》和档案服务机构备案证书，需提供有效证书复印件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并盖章；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.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其他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具有履行合同所必需的经营执照和相关资质、许可证明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、保密资质（需提供证明文件盖章）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.应具有履行合同所必需的服务能力、经验和信誉等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（需提供证明文件和服务承诺盖章）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三、报价表</w:t>
      </w:r>
    </w:p>
    <w:tbl>
      <w:tblPr>
        <w:tblStyle w:val="4"/>
        <w:tblW w:w="1007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2675"/>
        <w:gridCol w:w="1718"/>
        <w:gridCol w:w="1718"/>
        <w:gridCol w:w="1420"/>
        <w:gridCol w:w="171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1007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医院档案整理服务报价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单位或规格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预计数量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金额（元）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文书档案简化整理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清点/补录文书档案目录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实物档案整理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11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合计金额（元）：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1EC4DF0-076D-4E4D-B15C-81E4706594C1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B43A782C-56D4-4221-8925-3F6DCD67DAD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739A58A9-3C67-4A5E-82D7-64181CFA3A4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23B0C78"/>
    <w:rsid w:val="044A1CD7"/>
    <w:rsid w:val="0906702E"/>
    <w:rsid w:val="0A7E070A"/>
    <w:rsid w:val="0ACA37CF"/>
    <w:rsid w:val="10890B0E"/>
    <w:rsid w:val="1802205D"/>
    <w:rsid w:val="190F10C7"/>
    <w:rsid w:val="194863EA"/>
    <w:rsid w:val="1B6B1610"/>
    <w:rsid w:val="20406058"/>
    <w:rsid w:val="22BA225C"/>
    <w:rsid w:val="23F84A7A"/>
    <w:rsid w:val="2D263ECE"/>
    <w:rsid w:val="2DB87693"/>
    <w:rsid w:val="4222004F"/>
    <w:rsid w:val="42D53314"/>
    <w:rsid w:val="48EB00C1"/>
    <w:rsid w:val="55D364EE"/>
    <w:rsid w:val="5B543B22"/>
    <w:rsid w:val="5E631F9B"/>
    <w:rsid w:val="5E690984"/>
    <w:rsid w:val="62B41A41"/>
    <w:rsid w:val="63DC4FE6"/>
    <w:rsid w:val="64AF1FB2"/>
    <w:rsid w:val="681109E6"/>
    <w:rsid w:val="6B206E7F"/>
    <w:rsid w:val="6C8924B5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1162</Words>
  <Characters>1212</Characters>
  <Lines>8</Lines>
  <Paragraphs>2</Paragraphs>
  <TotalTime>91</TotalTime>
  <ScaleCrop>false</ScaleCrop>
  <LinksUpToDate>false</LinksUpToDate>
  <CharactersWithSpaces>1213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cp:lastPrinted>2022-04-27T08:37:45Z</cp:lastPrinted>
  <dcterms:modified xsi:type="dcterms:W3CDTF">2022-04-27T08:54:27Z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2B0A8E4BCA5F4692A13BD8AE6450E7EA</vt:lpwstr>
  </property>
</Properties>
</file>