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需求内容-根管预备仪4台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主要用于根管治疗过程，是根管预备阶段根管成形、清理的设备，帮助牙科医生完成根管治疗。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1.采用高效无刷电机，低噪音；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.超小巧手柄和超迷你弯机头；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.采用实时反馈技术，对电机输出扭矩实时动态控制，有效预防断针；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.无线马达手柄配置，操作更自如；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.底座内置大容量电池配备无线充电系统，保证足够长的续航时间；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.全触摸按键，使用简单，易于清洁；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.连续模式-三种智能反转模式 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.往复模式-匹配市面上所有单支锉 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单（单台）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主机一台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1台</w:t>
      </w:r>
    </w:p>
    <w:p>
      <w:pPr>
        <w:numPr>
          <w:ilvl w:val="0"/>
          <w:numId w:val="0"/>
        </w:num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弯手机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四、售后服务方案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4小时内响应。如遇与所供产品有关的问题无法远程解决的，在事件确定后48小时内赶到现场提供服务。48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弯手机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A04FCC-BE6B-47D2-9C69-DCEC5A4C4AB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71DBDB9-568A-47E1-A06C-2A2F5974C53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C9F376A-24FC-425B-A3AC-DDCE1A23A9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C514E49"/>
    <w:rsid w:val="1802205D"/>
    <w:rsid w:val="20406058"/>
    <w:rsid w:val="21F96392"/>
    <w:rsid w:val="22BA225C"/>
    <w:rsid w:val="2D263ECE"/>
    <w:rsid w:val="59A145E0"/>
    <w:rsid w:val="5E631F9B"/>
    <w:rsid w:val="681109E6"/>
    <w:rsid w:val="6A231F6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2021-09-16T08:28:21Z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807B8E9DC4BD467E9B46D6EDC1AA1237</vt:lpwstr>
  </property>
</Properties>
</file>