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需求内容-根管热压充填仪2台</w:t>
      </w:r>
    </w:p>
    <w:bookmarkEnd w:id="0"/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一、技术参数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  可设置温度和牙胶流量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  360度灵敏开关直接控制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  回填手柄机头部位由马达驱动，牙胶回填均匀可控。并可清楚显示牙胶剩余量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  带牙髓活性测试功能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  携热手柄可瞬间升温至工作温度并可在极短时间内降温到正常温度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 独立牙胶子弹式设计避免交叉感染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二、配置清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单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主机1台、携热加压手柄1个、携热加压头3个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三、售后服务方案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（3）本次报价的设备主机质保期至少为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配件质保期至少为1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四、培训要求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五、常用配件及耗材价格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配件名称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价格（元）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CF99C5-2229-4727-A127-F5AB4077A1D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BABD984-1D8A-407D-BA02-4749D0DBA87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33AE928-6EC6-483F-BD1F-B840CB4157B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69B399B"/>
    <w:rsid w:val="20406058"/>
    <w:rsid w:val="22BA225C"/>
    <w:rsid w:val="22D160F0"/>
    <w:rsid w:val="2D263ECE"/>
    <w:rsid w:val="35F82A2F"/>
    <w:rsid w:val="5E631F9B"/>
    <w:rsid w:val="5E63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dcterms:modified xsi:type="dcterms:W3CDTF">2021-07-28T02:47:22Z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844712E282034436A2C131AD37D31F4D</vt:lpwstr>
  </property>
</Properties>
</file>