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高频电刀3台（二次公告）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厦门医学院附属口腔医院拟采购一项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服务，欢迎具备相应条件的供应商前来报名参与。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一、采购内容</w:t>
      </w:r>
    </w:p>
    <w:p>
      <w:pPr>
        <w:pStyle w:val="2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项目名称：高频电刀3台</w:t>
      </w:r>
    </w:p>
    <w:p>
      <w:pPr>
        <w:pStyle w:val="2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预算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:3万元</w:t>
      </w:r>
    </w:p>
    <w:p>
      <w:pPr>
        <w:pStyle w:val="2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需求内容：详见附件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二、提交文件要求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配置清单及常用配件价格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技术和性能参数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公司的相关资质材料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售后服务承诺（包括到货时间以及保修期过后的售后方案）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医院用户名单（采购时间、采购数量、型号等），附上近一年的发票复印件或中标通知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书。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备注：以上文件清单均需加盖公章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联系人：王珏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18059230192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地址：厦门市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湖里区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吕岭路1309号819室</w:t>
      </w:r>
    </w:p>
    <w:p>
      <w:pPr>
        <w:pStyle w:val="5"/>
        <w:ind w:left="0" w:leftChars="0" w:firstLine="640" w:firstLineChars="20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公告时间：2021年7月15日——2021年7月21日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厦门医学院附属口腔医院</w:t>
      </w:r>
    </w:p>
    <w:p>
      <w:pPr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2021年7月15日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A6E37B6-A2D6-406E-9746-E02E8BC519A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10F4463-E3F7-473B-A306-4F5A4BAF666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5CCF290-5CB0-4377-B845-B785692A98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BF244459-DBC1-4E71-8D07-54DB638FA28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3CF1C40-F6D5-467F-BB03-9657E590624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869B5C6B-CA94-43EC-B39A-CECA948EA7F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9BA7E6C2-3F7D-497A-A7BC-16A01CA5293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914AE102-ADCB-48DA-87E4-234427DEB6D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1D3331"/>
    <w:multiLevelType w:val="multilevel"/>
    <w:tmpl w:val="3D1D3331"/>
    <w:lvl w:ilvl="0" w:tentative="0">
      <w:start w:val="1"/>
      <w:numFmt w:val="chineseCountingThousand"/>
      <w:pStyle w:val="4"/>
      <w:lvlText w:val="%1、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BC149B"/>
    <w:rsid w:val="00343DB8"/>
    <w:rsid w:val="01C93434"/>
    <w:rsid w:val="052629F6"/>
    <w:rsid w:val="0630691D"/>
    <w:rsid w:val="08955B1A"/>
    <w:rsid w:val="08E200D2"/>
    <w:rsid w:val="091976CE"/>
    <w:rsid w:val="0A202ABB"/>
    <w:rsid w:val="0AE44F7B"/>
    <w:rsid w:val="0C1937F2"/>
    <w:rsid w:val="0CBC149B"/>
    <w:rsid w:val="0E6F3702"/>
    <w:rsid w:val="0EE1669A"/>
    <w:rsid w:val="10353DAA"/>
    <w:rsid w:val="131318AD"/>
    <w:rsid w:val="15EA2BFA"/>
    <w:rsid w:val="18431062"/>
    <w:rsid w:val="18E44D28"/>
    <w:rsid w:val="19523122"/>
    <w:rsid w:val="1D2153C1"/>
    <w:rsid w:val="1E584072"/>
    <w:rsid w:val="1F0E24F9"/>
    <w:rsid w:val="1FA027E1"/>
    <w:rsid w:val="21B66058"/>
    <w:rsid w:val="21C66B67"/>
    <w:rsid w:val="22315C4B"/>
    <w:rsid w:val="23373D22"/>
    <w:rsid w:val="237F467E"/>
    <w:rsid w:val="23D20072"/>
    <w:rsid w:val="248B61DE"/>
    <w:rsid w:val="260E4603"/>
    <w:rsid w:val="26912078"/>
    <w:rsid w:val="27435F53"/>
    <w:rsid w:val="275D0A5D"/>
    <w:rsid w:val="2A2D0EB6"/>
    <w:rsid w:val="2B551EFE"/>
    <w:rsid w:val="2B5F0D06"/>
    <w:rsid w:val="2D1A6658"/>
    <w:rsid w:val="2F065AD6"/>
    <w:rsid w:val="2F9B68F2"/>
    <w:rsid w:val="33AE5FBF"/>
    <w:rsid w:val="38950723"/>
    <w:rsid w:val="3B93658F"/>
    <w:rsid w:val="3D2B25B7"/>
    <w:rsid w:val="3EB91317"/>
    <w:rsid w:val="40050090"/>
    <w:rsid w:val="404A0ADE"/>
    <w:rsid w:val="40965323"/>
    <w:rsid w:val="44135954"/>
    <w:rsid w:val="44403CD6"/>
    <w:rsid w:val="44E07D63"/>
    <w:rsid w:val="44FA3635"/>
    <w:rsid w:val="461B1677"/>
    <w:rsid w:val="476E37E2"/>
    <w:rsid w:val="4BCF53E2"/>
    <w:rsid w:val="4CEF2987"/>
    <w:rsid w:val="4D732724"/>
    <w:rsid w:val="4DC465BB"/>
    <w:rsid w:val="4DD6058E"/>
    <w:rsid w:val="50C77821"/>
    <w:rsid w:val="52EB2D3A"/>
    <w:rsid w:val="53DA7B40"/>
    <w:rsid w:val="53DE5E54"/>
    <w:rsid w:val="56BA1D09"/>
    <w:rsid w:val="598969E1"/>
    <w:rsid w:val="5B0C7B94"/>
    <w:rsid w:val="5B500B28"/>
    <w:rsid w:val="5C1B79E6"/>
    <w:rsid w:val="5C2F30DE"/>
    <w:rsid w:val="5E6C29F0"/>
    <w:rsid w:val="61280467"/>
    <w:rsid w:val="629B6165"/>
    <w:rsid w:val="63F31C63"/>
    <w:rsid w:val="64095F93"/>
    <w:rsid w:val="655D5821"/>
    <w:rsid w:val="677A7303"/>
    <w:rsid w:val="69CE78E1"/>
    <w:rsid w:val="69EE324C"/>
    <w:rsid w:val="6A01760A"/>
    <w:rsid w:val="6CA83B4E"/>
    <w:rsid w:val="6D6C6D3D"/>
    <w:rsid w:val="6DF836EB"/>
    <w:rsid w:val="6E2851AD"/>
    <w:rsid w:val="6FBC4E77"/>
    <w:rsid w:val="71546D0A"/>
    <w:rsid w:val="741D220F"/>
    <w:rsid w:val="74CC19DD"/>
    <w:rsid w:val="76E76735"/>
    <w:rsid w:val="782F78A5"/>
    <w:rsid w:val="784F5695"/>
    <w:rsid w:val="78C12271"/>
    <w:rsid w:val="799E3A2F"/>
    <w:rsid w:val="7A392250"/>
    <w:rsid w:val="7BFA7ED9"/>
    <w:rsid w:val="7E4762C1"/>
    <w:rsid w:val="7F1B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numPr>
        <w:ilvl w:val="0"/>
        <w:numId w:val="1"/>
      </w:numPr>
      <w:spacing w:line="100" w:lineRule="atLeast"/>
      <w:ind w:left="709" w:firstLine="0" w:firstLineChars="0"/>
      <w:contextualSpacing/>
      <w:outlineLvl w:val="0"/>
    </w:pPr>
    <w:rPr>
      <w:rFonts w:asciiTheme="minorEastAsia" w:hAnsiTheme="minorEastAsia"/>
      <w:b/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0"/>
    <w:pPr>
      <w:keepNext w:val="0"/>
      <w:keepLines w:val="0"/>
      <w:pageBreakBefore w:val="0"/>
      <w:framePr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420"/>
      <w:jc w:val="both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1">
    <w:name w:val="正文 A"/>
    <w:qFormat/>
    <w:uiPriority w:val="0"/>
    <w:pPr>
      <w:keepNext w:val="0"/>
      <w:keepLines w:val="0"/>
      <w:pageBreakBefore w:val="0"/>
      <w:framePr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2020-06-18T08:12:00Z</dcterms:created>
  <dc:creator>王珏</dc:creator>
  <cp:lastModifiedBy>svfly</cp:lastModifiedBy>
  <cp:lastPrinted>2021-06-18T01:08:00Z</cp:lastPrinted>
  <dcterms:modified xsi:type="dcterms:W3CDTF">2021-07-15T03:38:44Z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5AAA14D1DF924606B1A590EFF1EC78D9</vt:lpwstr>
  </property>
  <property fmtid="{D5CDD505-2E9C-101B-9397-08002B2CF9AE}" pid="4" name="KSOSaveFontToCloudKey">
    <vt:lpwstr>3478215_embed</vt:lpwstr>
  </property>
</Properties>
</file>