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41D" w:rsidRDefault="006035B9" w:rsidP="006035B9">
      <w:pPr>
        <w:jc w:val="center"/>
        <w:rPr>
          <w:rFonts w:ascii="方正小标宋简体" w:eastAsia="方正小标宋简体"/>
          <w:sz w:val="36"/>
          <w:szCs w:val="44"/>
        </w:rPr>
      </w:pPr>
      <w:r w:rsidRPr="006035B9">
        <w:rPr>
          <w:rFonts w:ascii="方正小标宋简体" w:eastAsia="方正小标宋简体" w:hint="eastAsia"/>
          <w:sz w:val="36"/>
          <w:szCs w:val="44"/>
        </w:rPr>
        <w:t>厦门医学院附属口腔医院</w:t>
      </w:r>
      <w:r w:rsidR="004573A6">
        <w:rPr>
          <w:rFonts w:ascii="方正小标宋简体" w:eastAsia="方正小标宋简体" w:hint="eastAsia"/>
          <w:sz w:val="36"/>
          <w:szCs w:val="44"/>
        </w:rPr>
        <w:t>视频拍摄</w:t>
      </w:r>
      <w:r w:rsidRPr="006035B9">
        <w:rPr>
          <w:rFonts w:ascii="方正小标宋简体" w:eastAsia="方正小标宋简体" w:hint="eastAsia"/>
          <w:sz w:val="36"/>
          <w:szCs w:val="44"/>
        </w:rPr>
        <w:t>采购需求</w:t>
      </w:r>
    </w:p>
    <w:p w:rsidR="00AA2E7C" w:rsidRPr="007E67F3" w:rsidRDefault="00AA2E7C" w:rsidP="00AA2E7C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:rsidR="004573A6" w:rsidRPr="00E47F9D" w:rsidRDefault="004573A6" w:rsidP="004573A6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r w:rsidRPr="00E47F9D">
        <w:rPr>
          <w:rFonts w:ascii="黑体" w:eastAsia="黑体" w:hAnsi="黑体" w:cs="仿宋_GB2312" w:hint="eastAsia"/>
          <w:sz w:val="32"/>
          <w:szCs w:val="32"/>
        </w:rPr>
        <w:t>一、服务商条件</w:t>
      </w:r>
    </w:p>
    <w:p w:rsidR="004573A6" w:rsidRPr="004573A6" w:rsidRDefault="004573A6" w:rsidP="004573A6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4573A6"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 w:rsidRPr="004573A6">
        <w:rPr>
          <w:rFonts w:ascii="仿宋_GB2312" w:eastAsia="仿宋_GB2312" w:hAnsi="仿宋_GB2312" w:cs="仿宋_GB2312" w:hint="eastAsia"/>
          <w:sz w:val="32"/>
          <w:szCs w:val="32"/>
        </w:rPr>
        <w:t>具有独立法人资格（提供营业执照或事业单位法人证等法人证明扫描件，原件备查）。</w:t>
      </w:r>
    </w:p>
    <w:p w:rsidR="004573A6" w:rsidRPr="004573A6" w:rsidRDefault="004573A6" w:rsidP="004573A6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4573A6"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 w:rsidRPr="004573A6">
        <w:rPr>
          <w:rFonts w:ascii="仿宋_GB2312" w:eastAsia="仿宋_GB2312" w:hAnsi="仿宋_GB2312" w:cs="仿宋_GB2312" w:hint="eastAsia"/>
          <w:sz w:val="32"/>
          <w:szCs w:val="32"/>
        </w:rPr>
        <w:t>需具有影视制作和文化传媒服务内容的文化公司。</w:t>
      </w:r>
    </w:p>
    <w:p w:rsidR="004573A6" w:rsidRDefault="004573A6" w:rsidP="004573A6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4573A6"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 w:rsidRPr="004573A6">
        <w:rPr>
          <w:rFonts w:ascii="仿宋_GB2312" w:eastAsia="仿宋_GB2312" w:hAnsi="仿宋_GB2312" w:cs="仿宋_GB2312" w:hint="eastAsia"/>
          <w:sz w:val="32"/>
          <w:szCs w:val="32"/>
        </w:rPr>
        <w:t>需具有</w:t>
      </w:r>
      <w:r w:rsidR="00E47F9D">
        <w:rPr>
          <w:rFonts w:ascii="仿宋_GB2312" w:eastAsia="仿宋_GB2312" w:hAnsi="仿宋_GB2312" w:cs="仿宋_GB2312" w:hint="eastAsia"/>
          <w:sz w:val="32"/>
          <w:szCs w:val="32"/>
        </w:rPr>
        <w:t>线上新媒体</w:t>
      </w:r>
      <w:r w:rsidRPr="004573A6">
        <w:rPr>
          <w:rFonts w:ascii="仿宋_GB2312" w:eastAsia="仿宋_GB2312" w:hAnsi="仿宋_GB2312" w:cs="仿宋_GB2312" w:hint="eastAsia"/>
          <w:sz w:val="32"/>
          <w:szCs w:val="32"/>
        </w:rPr>
        <w:t>制作</w:t>
      </w:r>
      <w:r w:rsidR="00E47F9D">
        <w:rPr>
          <w:rFonts w:ascii="仿宋_GB2312" w:eastAsia="仿宋_GB2312" w:hAnsi="仿宋_GB2312" w:cs="仿宋_GB2312" w:hint="eastAsia"/>
          <w:sz w:val="32"/>
          <w:szCs w:val="32"/>
        </w:rPr>
        <w:t>及推广</w:t>
      </w:r>
      <w:r w:rsidRPr="004573A6">
        <w:rPr>
          <w:rFonts w:ascii="仿宋_GB2312" w:eastAsia="仿宋_GB2312" w:hAnsi="仿宋_GB2312" w:cs="仿宋_GB2312" w:hint="eastAsia"/>
          <w:sz w:val="32"/>
          <w:szCs w:val="32"/>
        </w:rPr>
        <w:t>经验，并提供以往制作的案例</w:t>
      </w:r>
      <w:r w:rsidR="001C54CE">
        <w:rPr>
          <w:rFonts w:ascii="仿宋_GB2312" w:eastAsia="仿宋_GB2312" w:hAnsi="仿宋_GB2312" w:cs="仿宋_GB2312" w:hint="eastAsia"/>
          <w:sz w:val="32"/>
          <w:szCs w:val="32"/>
        </w:rPr>
        <w:t>。</w:t>
      </w:r>
      <w:r w:rsidR="00E768DE">
        <w:rPr>
          <w:rFonts w:ascii="仿宋_GB2312" w:eastAsia="仿宋_GB2312" w:hAnsi="仿宋_GB2312" w:cs="仿宋_GB2312" w:hint="eastAsia"/>
          <w:sz w:val="32"/>
          <w:szCs w:val="32"/>
        </w:rPr>
        <w:t>案例要求：医疗行业形象宣传片、纪实类故事片、</w:t>
      </w:r>
      <w:proofErr w:type="gramStart"/>
      <w:r w:rsidR="00E768DE">
        <w:rPr>
          <w:rFonts w:ascii="仿宋_GB2312" w:eastAsia="仿宋_GB2312" w:hAnsi="仿宋_GB2312" w:cs="仿宋_GB2312" w:hint="eastAsia"/>
          <w:sz w:val="32"/>
          <w:szCs w:val="32"/>
        </w:rPr>
        <w:t>抖音</w:t>
      </w:r>
      <w:proofErr w:type="gramEnd"/>
      <w:r w:rsidR="00E768DE" w:rsidRPr="00E768DE">
        <w:rPr>
          <w:rFonts w:ascii="仿宋_GB2312" w:eastAsia="仿宋_GB2312" w:hAnsi="仿宋_GB2312" w:cs="仿宋_GB2312"/>
          <w:sz w:val="32"/>
          <w:szCs w:val="32"/>
        </w:rPr>
        <w:t>/</w:t>
      </w:r>
      <w:r w:rsidR="00E768DE">
        <w:rPr>
          <w:rFonts w:ascii="仿宋_GB2312" w:eastAsia="仿宋_GB2312" w:hAnsi="仿宋_GB2312" w:cs="仿宋_GB2312" w:hint="eastAsia"/>
          <w:sz w:val="32"/>
          <w:szCs w:val="32"/>
        </w:rPr>
        <w:t>微视频</w:t>
      </w:r>
      <w:r w:rsidR="00D04E81">
        <w:rPr>
          <w:rFonts w:ascii="仿宋_GB2312" w:eastAsia="仿宋_GB2312" w:hAnsi="仿宋_GB2312" w:cs="仿宋_GB2312" w:hint="eastAsia"/>
          <w:sz w:val="32"/>
          <w:szCs w:val="32"/>
        </w:rPr>
        <w:t>科普宣教</w:t>
      </w:r>
      <w:r w:rsidR="00E768DE">
        <w:rPr>
          <w:rFonts w:ascii="仿宋_GB2312" w:eastAsia="仿宋_GB2312" w:hAnsi="仿宋_GB2312" w:cs="仿宋_GB2312" w:hint="eastAsia"/>
          <w:sz w:val="32"/>
          <w:szCs w:val="32"/>
        </w:rPr>
        <w:t>创意小视频各一个。</w:t>
      </w:r>
    </w:p>
    <w:p w:rsidR="00E768DE" w:rsidRPr="004573A6" w:rsidRDefault="001C54CE" w:rsidP="004573A6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 w:rsidRPr="001C54CE">
        <w:rPr>
          <w:rFonts w:ascii="仿宋_GB2312" w:eastAsia="仿宋_GB2312" w:hAnsi="仿宋_GB2312" w:cs="仿宋_GB2312" w:hint="eastAsia"/>
          <w:sz w:val="32"/>
          <w:szCs w:val="32"/>
        </w:rPr>
        <w:t>拍摄及后期制作团队经验丰富，配备完善，具有创意策划及项目管控能力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C1772" w:rsidRPr="00681D51" w:rsidRDefault="009C1772" w:rsidP="004573A6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1C54CE" w:rsidRDefault="00E47F9D" w:rsidP="001C54CE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二</w:t>
      </w:r>
      <w:r w:rsidRPr="00E47F9D">
        <w:rPr>
          <w:rFonts w:ascii="黑体" w:eastAsia="黑体" w:hAnsi="黑体" w:cs="仿宋_GB2312" w:hint="eastAsia"/>
          <w:sz w:val="32"/>
          <w:szCs w:val="32"/>
        </w:rPr>
        <w:t>、项目要求</w:t>
      </w:r>
    </w:p>
    <w:p w:rsidR="00C264C3" w:rsidRPr="001C54CE" w:rsidRDefault="00C264C3" w:rsidP="00C264C3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r w:rsidRPr="0018512D"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服务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商制作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的视频作品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需</w:t>
      </w:r>
      <w:r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内容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精炼、制作精良、效果精美，主题表现突出。</w:t>
      </w:r>
    </w:p>
    <w:p w:rsidR="00D819B8" w:rsidRDefault="00C264C3" w:rsidP="00AF26E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 w:rsidR="00AF26E2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服务商需提供包括但不局限于以</w:t>
      </w:r>
      <w:r w:rsidR="00AF26E2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下</w:t>
      </w:r>
      <w:r w:rsidR="00AF26E2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两种项目单价价格表。</w:t>
      </w:r>
    </w:p>
    <w:p w:rsidR="002C3254" w:rsidRDefault="00CE4509" w:rsidP="001C54CE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①科普类：0.5-1分钟，</w:t>
      </w:r>
      <w:r w:rsidR="0084286A">
        <w:rPr>
          <w:rFonts w:ascii="仿宋_GB2312" w:eastAsia="仿宋_GB2312" w:hAnsi="仿宋_GB2312" w:cs="仿宋_GB2312" w:hint="eastAsia"/>
          <w:sz w:val="32"/>
          <w:szCs w:val="32"/>
        </w:rPr>
        <w:t>多为医生出镜讲解知识，无需策划，需拍摄及</w:t>
      </w:r>
      <w:r w:rsidR="00E42BCC">
        <w:rPr>
          <w:rFonts w:ascii="仿宋_GB2312" w:eastAsia="仿宋_GB2312" w:hAnsi="仿宋_GB2312" w:cs="仿宋_GB2312" w:hint="eastAsia"/>
          <w:sz w:val="32"/>
          <w:szCs w:val="32"/>
        </w:rPr>
        <w:t>轻微</w:t>
      </w:r>
      <w:r w:rsidR="002C3254">
        <w:rPr>
          <w:rFonts w:ascii="仿宋_GB2312" w:eastAsia="仿宋_GB2312" w:hAnsi="仿宋_GB2312" w:cs="仿宋_GB2312" w:hint="eastAsia"/>
          <w:sz w:val="32"/>
          <w:szCs w:val="32"/>
        </w:rPr>
        <w:t>剪辑</w:t>
      </w:r>
      <w:r w:rsidR="0084286A">
        <w:rPr>
          <w:rFonts w:ascii="仿宋_GB2312" w:eastAsia="仿宋_GB2312" w:hAnsi="仿宋_GB2312" w:cs="仿宋_GB2312" w:hint="eastAsia"/>
          <w:sz w:val="32"/>
          <w:szCs w:val="32"/>
        </w:rPr>
        <w:t>。</w:t>
      </w:r>
      <w:r w:rsidR="008F7F5E">
        <w:rPr>
          <w:rFonts w:ascii="仿宋_GB2312" w:eastAsia="仿宋_GB2312" w:hAnsi="仿宋_GB2312" w:cs="仿宋_GB2312" w:hint="eastAsia"/>
          <w:sz w:val="32"/>
          <w:szCs w:val="32"/>
        </w:rPr>
        <w:t>（该类单个视频预算：1000元）</w:t>
      </w:r>
    </w:p>
    <w:p w:rsidR="006D5F3F" w:rsidRDefault="00E378E4" w:rsidP="008F7F5E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②情景类：</w:t>
      </w:r>
      <w:r w:rsidR="0084286A">
        <w:rPr>
          <w:rFonts w:ascii="仿宋_GB2312" w:eastAsia="仿宋_GB2312" w:hAnsi="仿宋_GB2312" w:cs="仿宋_GB2312" w:hint="eastAsia"/>
          <w:sz w:val="32"/>
          <w:szCs w:val="32"/>
        </w:rPr>
        <w:t>1-3分钟，需策划脚本方案、拍摄、剪辑等，</w:t>
      </w:r>
      <w:r w:rsidR="00E42BCC">
        <w:rPr>
          <w:rFonts w:ascii="仿宋_GB2312" w:eastAsia="仿宋_GB2312" w:hAnsi="仿宋_GB2312" w:cs="仿宋_GB2312" w:hint="eastAsia"/>
          <w:sz w:val="32"/>
          <w:szCs w:val="32"/>
        </w:rPr>
        <w:t>包含小场景，如案例再现视频</w:t>
      </w:r>
      <w:r w:rsidR="00A72313">
        <w:rPr>
          <w:rFonts w:ascii="仿宋_GB2312" w:eastAsia="仿宋_GB2312" w:hAnsi="仿宋_GB2312" w:cs="仿宋_GB2312" w:hint="eastAsia"/>
          <w:sz w:val="32"/>
          <w:szCs w:val="32"/>
        </w:rPr>
        <w:t>、新春贺岁视频</w:t>
      </w:r>
      <w:r w:rsidR="00756D81">
        <w:rPr>
          <w:rFonts w:ascii="仿宋_GB2312" w:eastAsia="仿宋_GB2312" w:hAnsi="仿宋_GB2312" w:cs="仿宋_GB2312" w:hint="eastAsia"/>
          <w:sz w:val="32"/>
          <w:szCs w:val="32"/>
        </w:rPr>
        <w:t>等</w:t>
      </w:r>
      <w:r w:rsidR="00A72313">
        <w:rPr>
          <w:rFonts w:ascii="仿宋_GB2312" w:eastAsia="仿宋_GB2312" w:hAnsi="仿宋_GB2312" w:cs="仿宋_GB2312" w:hint="eastAsia"/>
          <w:sz w:val="32"/>
          <w:szCs w:val="32"/>
        </w:rPr>
        <w:t>。</w:t>
      </w:r>
      <w:r w:rsidR="008F7F5E">
        <w:rPr>
          <w:rFonts w:ascii="仿宋_GB2312" w:eastAsia="仿宋_GB2312" w:hAnsi="仿宋_GB2312" w:cs="仿宋_GB2312" w:hint="eastAsia"/>
          <w:sz w:val="32"/>
          <w:szCs w:val="32"/>
        </w:rPr>
        <w:t>（该类单个视频预算：2000元）</w:t>
      </w:r>
      <w:bookmarkStart w:id="0" w:name="_GoBack"/>
      <w:bookmarkEnd w:id="0"/>
    </w:p>
    <w:p w:rsidR="009C1772" w:rsidRDefault="000642C3" w:rsidP="009C177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 w:rsidR="009C1772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.我院</w:t>
      </w:r>
      <w:r w:rsidR="009C1772" w:rsidRPr="009C1772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对所有有效拍摄制作方案享有版权和使用权。</w:t>
      </w:r>
    </w:p>
    <w:p w:rsidR="00854139" w:rsidRPr="009C1772" w:rsidRDefault="00854139" w:rsidP="008F7F5E">
      <w:pPr>
        <w:jc w:val="left"/>
        <w:rPr>
          <w:rFonts w:ascii="仿宋_GB2312" w:eastAsia="仿宋_GB2312"/>
          <w:sz w:val="32"/>
          <w:szCs w:val="32"/>
        </w:rPr>
      </w:pPr>
    </w:p>
    <w:sectPr w:rsidR="00854139" w:rsidRPr="009C17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A93" w:rsidRDefault="00485A93" w:rsidP="00AA2E7C">
      <w:r>
        <w:separator/>
      </w:r>
    </w:p>
  </w:endnote>
  <w:endnote w:type="continuationSeparator" w:id="0">
    <w:p w:rsidR="00485A93" w:rsidRDefault="00485A93" w:rsidP="00AA2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A93" w:rsidRDefault="00485A93" w:rsidP="00AA2E7C">
      <w:r>
        <w:separator/>
      </w:r>
    </w:p>
  </w:footnote>
  <w:footnote w:type="continuationSeparator" w:id="0">
    <w:p w:rsidR="00485A93" w:rsidRDefault="00485A93" w:rsidP="00AA2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5B9"/>
    <w:rsid w:val="000052BB"/>
    <w:rsid w:val="00020111"/>
    <w:rsid w:val="000642C3"/>
    <w:rsid w:val="000E7E9D"/>
    <w:rsid w:val="00157B56"/>
    <w:rsid w:val="0018512D"/>
    <w:rsid w:val="001944B7"/>
    <w:rsid w:val="001A78A0"/>
    <w:rsid w:val="001C4253"/>
    <w:rsid w:val="001C54CE"/>
    <w:rsid w:val="001D31ED"/>
    <w:rsid w:val="0027733F"/>
    <w:rsid w:val="00291120"/>
    <w:rsid w:val="002C3254"/>
    <w:rsid w:val="002C4901"/>
    <w:rsid w:val="00350EA1"/>
    <w:rsid w:val="00365585"/>
    <w:rsid w:val="00366414"/>
    <w:rsid w:val="003E306A"/>
    <w:rsid w:val="003E4A33"/>
    <w:rsid w:val="004248C9"/>
    <w:rsid w:val="00452325"/>
    <w:rsid w:val="004573A6"/>
    <w:rsid w:val="00485A93"/>
    <w:rsid w:val="005036CF"/>
    <w:rsid w:val="005049E5"/>
    <w:rsid w:val="00575BF9"/>
    <w:rsid w:val="00584B9D"/>
    <w:rsid w:val="00597407"/>
    <w:rsid w:val="005C0AF4"/>
    <w:rsid w:val="006035B9"/>
    <w:rsid w:val="0061633E"/>
    <w:rsid w:val="0062732C"/>
    <w:rsid w:val="00652DAE"/>
    <w:rsid w:val="00681D51"/>
    <w:rsid w:val="006D5F3F"/>
    <w:rsid w:val="006E4F7E"/>
    <w:rsid w:val="00710277"/>
    <w:rsid w:val="007175B8"/>
    <w:rsid w:val="0072753D"/>
    <w:rsid w:val="00756D81"/>
    <w:rsid w:val="00774DBD"/>
    <w:rsid w:val="00790D9B"/>
    <w:rsid w:val="007A7CEA"/>
    <w:rsid w:val="007C76AD"/>
    <w:rsid w:val="007E67F3"/>
    <w:rsid w:val="0083689E"/>
    <w:rsid w:val="0084286A"/>
    <w:rsid w:val="00854139"/>
    <w:rsid w:val="00874044"/>
    <w:rsid w:val="008A655A"/>
    <w:rsid w:val="008F7F5E"/>
    <w:rsid w:val="009B674D"/>
    <w:rsid w:val="009C1772"/>
    <w:rsid w:val="009E04C2"/>
    <w:rsid w:val="009F4CE2"/>
    <w:rsid w:val="00A340D6"/>
    <w:rsid w:val="00A4723C"/>
    <w:rsid w:val="00A72313"/>
    <w:rsid w:val="00AA2E7C"/>
    <w:rsid w:val="00AE08FD"/>
    <w:rsid w:val="00AF26E2"/>
    <w:rsid w:val="00AF3035"/>
    <w:rsid w:val="00B26A42"/>
    <w:rsid w:val="00B33874"/>
    <w:rsid w:val="00B6511A"/>
    <w:rsid w:val="00C264C3"/>
    <w:rsid w:val="00C32E73"/>
    <w:rsid w:val="00C66043"/>
    <w:rsid w:val="00CD5FD6"/>
    <w:rsid w:val="00CE4509"/>
    <w:rsid w:val="00CF4E7A"/>
    <w:rsid w:val="00D04E81"/>
    <w:rsid w:val="00D24415"/>
    <w:rsid w:val="00D50D8B"/>
    <w:rsid w:val="00D76994"/>
    <w:rsid w:val="00D819B8"/>
    <w:rsid w:val="00DF4092"/>
    <w:rsid w:val="00E06FFE"/>
    <w:rsid w:val="00E378E4"/>
    <w:rsid w:val="00E42BCC"/>
    <w:rsid w:val="00E47F9D"/>
    <w:rsid w:val="00E623D0"/>
    <w:rsid w:val="00E66A1F"/>
    <w:rsid w:val="00E768DE"/>
    <w:rsid w:val="00EC392F"/>
    <w:rsid w:val="00ED16CA"/>
    <w:rsid w:val="00F7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2E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2E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A2E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A2E7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A78A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A78A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2E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2E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A2E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A2E7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A78A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A78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1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dell001</dc:creator>
  <cp:lastModifiedBy>dell001</cp:lastModifiedBy>
  <cp:revision>28</cp:revision>
  <dcterms:created xsi:type="dcterms:W3CDTF">2021-01-14T03:22:00Z</dcterms:created>
  <dcterms:modified xsi:type="dcterms:W3CDTF">2021-01-25T01:24:00Z</dcterms:modified>
</cp:coreProperties>
</file>