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需求内容-根管设备1批</w:t>
      </w: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根管马达根测一体机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内置多个可供医生自行设置的程序，单独的根测模式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在50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</w:rPr>
        <w:t>400gcm 范围内可设置有10个微调扭矩值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遇阻回旋功能，防止断针。当工作时扭力达到预设的扭力值，马达自动反转，当工作扭力降到预设扭力值70%以下继续正转工作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转速可以调节区间大，参数适配市面上所有锉系统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工作模式包含：连续旋转模式（正转、反转），往复旋转模式，ATC自适应扭矩模式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高级功能：音量可调、屏幕可根据左右手使用习惯调整、自动关机、自动回到待机界面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 w:cs="仿宋"/>
          <w:sz w:val="32"/>
          <w:szCs w:val="32"/>
        </w:rPr>
        <w:t>适用于往复旋转和360度旋转的镍钛根管预备器械系统，并且参数可调整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eastAsia" w:ascii="仿宋" w:hAnsi="仿宋" w:eastAsia="仿宋" w:cs="仿宋"/>
          <w:sz w:val="32"/>
          <w:szCs w:val="32"/>
        </w:rPr>
        <w:t>操作系统可实时升级(包括未来几年内新出的系统)，以保证设备的最先进性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</w:t>
      </w:r>
      <w:r>
        <w:rPr>
          <w:rFonts w:hint="eastAsia" w:ascii="仿宋" w:hAnsi="仿宋" w:eastAsia="仿宋" w:cs="仿宋"/>
          <w:sz w:val="32"/>
          <w:szCs w:val="32"/>
        </w:rPr>
        <w:t>内置充电电池，锂电池1500mAh，DC3.7V。额定频率50/60赫兹，输入功率5.5VA。充电4小时、可连续稳定工作4小时以上，待机时间1个月以上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</w:t>
      </w:r>
      <w:r>
        <w:rPr>
          <w:rFonts w:hint="eastAsia" w:ascii="仿宋" w:hAnsi="仿宋" w:eastAsia="仿宋" w:cs="仿宋"/>
          <w:sz w:val="32"/>
          <w:szCs w:val="32"/>
        </w:rPr>
        <w:t>无线根管马达，按键启动关闭，操作简便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</w:t>
      </w:r>
      <w:r>
        <w:rPr>
          <w:rFonts w:hint="eastAsia" w:ascii="仿宋" w:hAnsi="仿宋" w:eastAsia="仿宋" w:cs="仿宋"/>
          <w:sz w:val="32"/>
          <w:szCs w:val="32"/>
        </w:rPr>
        <w:t>一体化弯机头消毒灭菌简便，机头注油保养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12、</w:t>
      </w:r>
      <w:r>
        <w:rPr>
          <w:rFonts w:hint="eastAsia" w:ascii="仿宋" w:hAnsi="仿宋" w:eastAsia="仿宋" w:cs="仿宋"/>
          <w:sz w:val="32"/>
          <w:szCs w:val="32"/>
        </w:rPr>
        <w:t>整机两年质保（包括主机及弯机头）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13、</w:t>
      </w:r>
      <w:r>
        <w:rPr>
          <w:rFonts w:hint="eastAsia" w:ascii="仿宋" w:hAnsi="仿宋" w:eastAsia="仿宋" w:cs="仿宋"/>
          <w:sz w:val="32"/>
          <w:szCs w:val="32"/>
        </w:rPr>
        <w:t>环境条件：15℃~35℃，相对湿度&lt;80%,0℃时无冷凝，海拔高度&lt;2000m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</w:t>
      </w:r>
      <w:r>
        <w:rPr>
          <w:rFonts w:hint="eastAsia" w:ascii="仿宋" w:hAnsi="仿宋" w:eastAsia="仿宋" w:cs="仿宋"/>
          <w:sz w:val="32"/>
          <w:szCs w:val="32"/>
        </w:rPr>
        <w:t>手柄内置根测功能，可独立作为根测仪使用，连接根测线可实现功能与牙根尖定位仪相同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15、</w:t>
      </w:r>
      <w:r>
        <w:rPr>
          <w:rFonts w:hint="eastAsia" w:ascii="仿宋" w:hAnsi="仿宋" w:eastAsia="仿宋" w:cs="仿宋"/>
          <w:sz w:val="32"/>
          <w:szCs w:val="32"/>
        </w:rPr>
        <w:t>工作模式下可通过连接根测线实现边侧边扩功能，工作时实时反馈锉针距离根尖的位置。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16、</w:t>
      </w:r>
      <w:r>
        <w:rPr>
          <w:rFonts w:hint="eastAsia" w:ascii="仿宋" w:hAnsi="仿宋" w:eastAsia="仿宋" w:cs="仿宋"/>
          <w:sz w:val="32"/>
          <w:szCs w:val="32"/>
        </w:rPr>
        <w:t>到达根尖位置自动停止/反转/减速，双重保护防止超扩、断针及行成台阶，且动作止点距离根尖的长度可自行设置。</w:t>
      </w: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</w:rPr>
        <w:t>根管马达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内置多个可供医生自行设置的程序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在50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</w:rPr>
        <w:t>400gcm 范围内可设置有多个微调扭矩值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遇阻回旋功能，防止断针。当工作时扭力达到预设的扭力值，马达自动反转，当工作扭力降到预设扭力值70%以下继续正转工作。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转速可以调节区间120 rpm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</w:rPr>
        <w:t>650rpm，参数适配市面上大部分锉。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工作模式包含：正反转模式，往复旋转模式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自动校准功能，可以校准弯机头的转速扭矩参数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 w:cs="仿宋"/>
          <w:sz w:val="32"/>
          <w:szCs w:val="32"/>
        </w:rPr>
        <w:t>适用于往复旋转和360度旋转的镍钛根管预备器械系统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eastAsia" w:ascii="仿宋" w:hAnsi="仿宋" w:eastAsia="仿宋" w:cs="仿宋"/>
          <w:sz w:val="32"/>
          <w:szCs w:val="32"/>
        </w:rPr>
        <w:t>可重新设定设备出厂时内部存储的数据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</w:t>
      </w:r>
      <w:r>
        <w:rPr>
          <w:rFonts w:hint="eastAsia" w:ascii="仿宋" w:hAnsi="仿宋" w:eastAsia="仿宋" w:cs="仿宋"/>
          <w:sz w:val="32"/>
          <w:szCs w:val="32"/>
        </w:rPr>
        <w:t>操作系统可实时升级(包括未来几年内新出的系统)，以保证设备的最先进性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</w:t>
      </w:r>
      <w:r>
        <w:rPr>
          <w:rFonts w:hint="eastAsia" w:ascii="仿宋" w:hAnsi="仿宋" w:eastAsia="仿宋" w:cs="仿宋"/>
          <w:sz w:val="32"/>
          <w:szCs w:val="32"/>
        </w:rPr>
        <w:t>内置充电电池，锂电池1500mAh，DC3.7V。额定频率50/60赫兹，输入功率5.5VA。充电4小时、可连续稳定工作4小时以上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</w:t>
      </w:r>
      <w:r>
        <w:rPr>
          <w:rFonts w:hint="eastAsia" w:ascii="仿宋" w:hAnsi="仿宋" w:eastAsia="仿宋" w:cs="仿宋"/>
          <w:sz w:val="32"/>
          <w:szCs w:val="32"/>
        </w:rPr>
        <w:t>无线根管马达，按键启动关闭，操作简便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12、</w:t>
      </w:r>
      <w:r>
        <w:rPr>
          <w:rFonts w:hint="eastAsia" w:ascii="仿宋" w:hAnsi="仿宋" w:eastAsia="仿宋" w:cs="仿宋"/>
          <w:sz w:val="32"/>
          <w:szCs w:val="32"/>
        </w:rPr>
        <w:t>弯机头消毒灭菌简便，机头注油保养。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13、</w:t>
      </w:r>
      <w:r>
        <w:rPr>
          <w:rFonts w:hint="eastAsia" w:ascii="仿宋" w:hAnsi="仿宋" w:eastAsia="仿宋" w:cs="仿宋"/>
          <w:sz w:val="32"/>
          <w:szCs w:val="32"/>
        </w:rPr>
        <w:t>整机两年质保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</w:t>
      </w:r>
      <w:r>
        <w:rPr>
          <w:rFonts w:hint="eastAsia" w:ascii="仿宋" w:hAnsi="仿宋" w:eastAsia="仿宋" w:cs="仿宋"/>
          <w:sz w:val="32"/>
          <w:szCs w:val="32"/>
        </w:rPr>
        <w:t>环境条件：15℃~35℃，相对湿度&lt;80%,0℃时无冷凝，海拔高度&lt;2000m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仿宋"/>
          <w:sz w:val="32"/>
          <w:szCs w:val="32"/>
        </w:rPr>
        <w:t>热牙胶系统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一）</w:t>
      </w:r>
      <w:r>
        <w:rPr>
          <w:rFonts w:hint="eastAsia" w:ascii="仿宋" w:hAnsi="仿宋" w:eastAsia="仿宋" w:cs="仿宋"/>
          <w:sz w:val="32"/>
          <w:szCs w:val="32"/>
        </w:rPr>
        <w:t>牙胶充填仪参数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1、无线式设计，符合人体工程学，操作更方便灵活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2、工作模式温度区间大，适配市面上大多数牙胶棒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3、加热时间短，30秒左右即可达到设定工作温度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4、工作尖银针可360°旋转，配套有预弯扳手方便工作尖预弯使用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5、牙胶棒使用成本低，单个根管耗材成本在1元左右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6、维护保养方便简单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7、大容量充电电池，工作续航时间长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8、纯银工作尖有多种型号，标配23Ga、25Ga，满足临床治疗需求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9、两年主机质保，工厂拥有专业的售后团队，提供使用保障。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10、工作尖使用寿命长，价格优惠。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二）</w:t>
      </w:r>
      <w:r>
        <w:rPr>
          <w:rFonts w:hint="eastAsia" w:ascii="仿宋" w:hAnsi="仿宋" w:eastAsia="仿宋" w:cs="仿宋"/>
          <w:sz w:val="32"/>
          <w:szCs w:val="32"/>
        </w:rPr>
        <w:t>牙胶尖切断器参数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无线笔式设计，符合人体工程学，操作方便灵活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配备多个型号、锥度的工作尖，选择多样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工作尖可多方向操作，多个方向可以调整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即刻加温，即刻冷却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大容量锂电池，工作续航时间长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采用OLED屏幕，屏幕实时反馈设备电量及工作尖温度，快速准确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 w:cs="仿宋"/>
          <w:sz w:val="32"/>
          <w:szCs w:val="32"/>
        </w:rPr>
        <w:t>加热温度可调范围大。可根据各种不同的填充材料如牙胶棒、生物陶瓷等来调节合适的使用温度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eastAsia" w:ascii="仿宋" w:hAnsi="仿宋" w:eastAsia="仿宋" w:cs="仿宋"/>
          <w:sz w:val="32"/>
          <w:szCs w:val="32"/>
        </w:rPr>
        <w:t>工作尖有隔热保护套，从而达到保护患者，提升体验感的目的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四、根测仪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彩色LCD屏幕，图像清晰，彩色指示针清晰指示锉针在根管中的位置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基于多频独立网络测量技术，自动校准功能保证根尖定位的准确性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唇钩（外壳为生物硅胶材料）、锉夹均可高温高压消毒，避免交叉感染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大容量可充电锂电池，不需要反复更换干电池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体积小巧，视角符合临场操作习惯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可通过菜单键设置根尖止点，根据操作习惯及临床要求设定，及时提醒测量具体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 w:cs="仿宋"/>
          <w:sz w:val="32"/>
          <w:szCs w:val="32"/>
        </w:rPr>
        <w:t>音量可调节，根据患者要求及使用体验调整音量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eastAsia" w:ascii="仿宋" w:hAnsi="仿宋" w:eastAsia="仿宋" w:cs="仿宋"/>
          <w:sz w:val="32"/>
          <w:szCs w:val="32"/>
        </w:rPr>
        <w:t>声响提示：根管针在距离根尖小于2mm时会有报警声提示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D34C6"/>
    <w:rsid w:val="092623BC"/>
    <w:rsid w:val="0C475344"/>
    <w:rsid w:val="25861714"/>
    <w:rsid w:val="2D196F24"/>
    <w:rsid w:val="34391E93"/>
    <w:rsid w:val="358C73AC"/>
    <w:rsid w:val="395C2238"/>
    <w:rsid w:val="3BF67867"/>
    <w:rsid w:val="3EFD0545"/>
    <w:rsid w:val="3FA74C9A"/>
    <w:rsid w:val="449D354E"/>
    <w:rsid w:val="4DE767C1"/>
    <w:rsid w:val="527C5EFB"/>
    <w:rsid w:val="531D5CAF"/>
    <w:rsid w:val="562F26CE"/>
    <w:rsid w:val="61E65AE2"/>
    <w:rsid w:val="69634648"/>
    <w:rsid w:val="6EED34C6"/>
    <w:rsid w:val="6FA4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2020-12-10T06:30:00Z</dcterms:created>
  <dc:creator>王珏</dc:creator>
  <cp:lastModifiedBy>王珏</cp:lastModifiedBy>
  <dcterms:modified xsi:type="dcterms:W3CDTF">2020-12-17T01:25:02Z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